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F560C" w14:textId="77777777" w:rsidR="0073180A" w:rsidRDefault="0093100F" w:rsidP="0093100F">
      <w:pPr>
        <w:pStyle w:val="Heading1"/>
        <w:jc w:val="center"/>
      </w:pPr>
      <w:r>
        <w:t>Group 4</w:t>
      </w:r>
    </w:p>
    <w:p w14:paraId="6434B2F8" w14:textId="77777777" w:rsidR="0093100F" w:rsidRDefault="0093100F" w:rsidP="0093100F">
      <w:pPr>
        <w:pStyle w:val="Heading2"/>
        <w:jc w:val="center"/>
      </w:pPr>
      <w:r>
        <w:t>Requirements Document: Iteration 1</w:t>
      </w:r>
    </w:p>
    <w:p w14:paraId="54C2BF2B" w14:textId="77777777" w:rsidR="0093100F" w:rsidRPr="0093100F" w:rsidRDefault="0093100F" w:rsidP="0093100F">
      <w:r>
        <w:t>Iteration 1’s requirements elicit a interactive layout for the application in development. The deliverable consists of screens with working buttons, allowing the user to navigate from screen to screen, to get a general feel for what the app will consist of and be able to do.</w:t>
      </w:r>
    </w:p>
    <w:p w14:paraId="4E2CB4C1" w14:textId="77777777" w:rsidR="0093100F" w:rsidRDefault="0093100F" w:rsidP="0093100F"/>
    <w:p w14:paraId="241F2BAD" w14:textId="77777777" w:rsidR="0093100F" w:rsidRDefault="0093100F" w:rsidP="0093100F">
      <w:pPr>
        <w:pStyle w:val="ListParagraph"/>
        <w:numPr>
          <w:ilvl w:val="0"/>
          <w:numId w:val="1"/>
        </w:numPr>
      </w:pPr>
      <w:r>
        <w:t>Home Screen</w:t>
      </w:r>
    </w:p>
    <w:p w14:paraId="5ADB6456" w14:textId="77777777" w:rsidR="0093100F" w:rsidRDefault="0093100F" w:rsidP="0093100F">
      <w:pPr>
        <w:pStyle w:val="ListParagraph"/>
        <w:numPr>
          <w:ilvl w:val="0"/>
          <w:numId w:val="2"/>
        </w:numPr>
      </w:pPr>
      <w:r>
        <w:t>Application shall contain a home screen with 3 buttons, corresponding to matches, events, and profile screens</w:t>
      </w:r>
    </w:p>
    <w:p w14:paraId="2DA524F0" w14:textId="77777777" w:rsidR="0093100F" w:rsidRDefault="0093100F" w:rsidP="0093100F">
      <w:pPr>
        <w:pStyle w:val="ListParagraph"/>
        <w:numPr>
          <w:ilvl w:val="0"/>
          <w:numId w:val="2"/>
        </w:numPr>
      </w:pPr>
      <w:r>
        <w:t>The buttons on this home screen shall, upon being clicked, navigate the user to the screen designated by the button (i.e. upon clicking ‘Profile’ the user is taken to the profile screen)</w:t>
      </w:r>
    </w:p>
    <w:p w14:paraId="3386E208" w14:textId="77777777" w:rsidR="0093100F" w:rsidRDefault="0093100F" w:rsidP="0093100F">
      <w:pPr>
        <w:pStyle w:val="ListParagraph"/>
        <w:ind w:left="1080"/>
      </w:pPr>
    </w:p>
    <w:p w14:paraId="589A1463" w14:textId="77777777" w:rsidR="0093100F" w:rsidRDefault="0093100F" w:rsidP="0093100F">
      <w:pPr>
        <w:pStyle w:val="ListParagraph"/>
        <w:numPr>
          <w:ilvl w:val="0"/>
          <w:numId w:val="1"/>
        </w:numPr>
      </w:pPr>
      <w:r>
        <w:t>Profile Screen</w:t>
      </w:r>
    </w:p>
    <w:p w14:paraId="2A0CFEBF" w14:textId="77777777" w:rsidR="0093100F" w:rsidRDefault="0093100F" w:rsidP="0093100F">
      <w:pPr>
        <w:pStyle w:val="ListParagraph"/>
        <w:numPr>
          <w:ilvl w:val="0"/>
          <w:numId w:val="3"/>
        </w:numPr>
      </w:pPr>
      <w:r>
        <w:t>The profile screen shall consist of 2 parts: the profile portion and the ‘other screens’ portion</w:t>
      </w:r>
    </w:p>
    <w:p w14:paraId="4F95A4A0" w14:textId="77777777" w:rsidR="0093100F" w:rsidRDefault="0093100F" w:rsidP="0093100F">
      <w:pPr>
        <w:pStyle w:val="ListParagraph"/>
        <w:numPr>
          <w:ilvl w:val="0"/>
          <w:numId w:val="3"/>
        </w:numPr>
      </w:pPr>
      <w:r>
        <w:t>The profile portion will take up the upper 75% of the screen, and will be the designated area that user profile information will be stored in future iterations</w:t>
      </w:r>
    </w:p>
    <w:p w14:paraId="3AD973A7" w14:textId="77777777" w:rsidR="0093100F" w:rsidRDefault="0093100F" w:rsidP="0093100F">
      <w:pPr>
        <w:pStyle w:val="ListParagraph"/>
        <w:numPr>
          <w:ilvl w:val="0"/>
          <w:numId w:val="3"/>
        </w:numPr>
      </w:pPr>
      <w:r>
        <w:t>The ‘other screens’ portion will be the bottom portion of the screen where 2 clickable buttons, ‘Matches’ and ‘Events’ will be located.</w:t>
      </w:r>
    </w:p>
    <w:p w14:paraId="4336AC3A" w14:textId="77777777" w:rsidR="0093100F" w:rsidRDefault="0093100F" w:rsidP="0093100F">
      <w:pPr>
        <w:pStyle w:val="ListParagraph"/>
        <w:numPr>
          <w:ilvl w:val="0"/>
          <w:numId w:val="3"/>
        </w:numPr>
      </w:pPr>
      <w:r>
        <w:t>The buttons mentioned in 2.c shall be functional, meaning that upon being clicked the user will navigate to the corresponding screen.</w:t>
      </w:r>
    </w:p>
    <w:p w14:paraId="237A0FC1" w14:textId="77777777" w:rsidR="0093100F" w:rsidRDefault="0093100F" w:rsidP="0093100F">
      <w:pPr>
        <w:pStyle w:val="ListParagraph"/>
        <w:ind w:left="1080"/>
      </w:pPr>
    </w:p>
    <w:p w14:paraId="1CBB1B0F" w14:textId="77777777" w:rsidR="0093100F" w:rsidRDefault="0093100F" w:rsidP="0093100F">
      <w:pPr>
        <w:pStyle w:val="ListParagraph"/>
        <w:ind w:left="1080"/>
      </w:pPr>
    </w:p>
    <w:p w14:paraId="5109CDEA" w14:textId="77777777" w:rsidR="0093100F" w:rsidRDefault="0093100F" w:rsidP="0093100F">
      <w:pPr>
        <w:pStyle w:val="ListParagraph"/>
        <w:numPr>
          <w:ilvl w:val="0"/>
          <w:numId w:val="1"/>
        </w:numPr>
      </w:pPr>
      <w:r>
        <w:t>Matches Screen</w:t>
      </w:r>
    </w:p>
    <w:p w14:paraId="002D5E15" w14:textId="77777777" w:rsidR="0093100F" w:rsidRDefault="0093100F" w:rsidP="0093100F">
      <w:pPr>
        <w:pStyle w:val="ListParagraph"/>
        <w:numPr>
          <w:ilvl w:val="0"/>
          <w:numId w:val="4"/>
        </w:numPr>
      </w:pPr>
      <w:r>
        <w:t>The matches screen shall consist of 2 parts: the matches portion and the ‘other screens’ portion</w:t>
      </w:r>
    </w:p>
    <w:p w14:paraId="677EF776" w14:textId="77777777" w:rsidR="0093100F" w:rsidRDefault="0093100F" w:rsidP="0093100F">
      <w:pPr>
        <w:pStyle w:val="ListParagraph"/>
        <w:numPr>
          <w:ilvl w:val="0"/>
          <w:numId w:val="4"/>
        </w:numPr>
      </w:pPr>
      <w:r>
        <w:t>The matches portion will take up the upper 75% of the screen, and will be the designated area that the peer to peer matching will take place and be shown in future iterations</w:t>
      </w:r>
    </w:p>
    <w:p w14:paraId="0CE84DAD" w14:textId="77777777" w:rsidR="0093100F" w:rsidRDefault="0093100F" w:rsidP="0093100F">
      <w:pPr>
        <w:pStyle w:val="ListParagraph"/>
        <w:numPr>
          <w:ilvl w:val="0"/>
          <w:numId w:val="4"/>
        </w:numPr>
      </w:pPr>
      <w:r>
        <w:t>The ‘other screens’ portion will be the bottom portion of the screen where 2 clickable buttons, ‘</w:t>
      </w:r>
      <w:r w:rsidR="00C500E3">
        <w:t>Profile</w:t>
      </w:r>
      <w:r>
        <w:t>’ and ‘Events’ will be located.</w:t>
      </w:r>
    </w:p>
    <w:p w14:paraId="46F8A59D" w14:textId="77777777" w:rsidR="0093100F" w:rsidRDefault="00C500E3" w:rsidP="0093100F">
      <w:pPr>
        <w:pStyle w:val="ListParagraph"/>
        <w:numPr>
          <w:ilvl w:val="0"/>
          <w:numId w:val="4"/>
        </w:numPr>
      </w:pPr>
      <w:r>
        <w:t>The buttons mentioned in 3</w:t>
      </w:r>
      <w:r w:rsidR="0093100F">
        <w:t>.c shall be functional, meaning that upon being clicked the user will navigate to the corresponding screen.</w:t>
      </w:r>
    </w:p>
    <w:p w14:paraId="4BF6419D" w14:textId="77777777" w:rsidR="00C500E3" w:rsidRDefault="00C500E3" w:rsidP="00C500E3">
      <w:pPr>
        <w:pStyle w:val="ListParagraph"/>
        <w:ind w:left="1080"/>
      </w:pPr>
    </w:p>
    <w:p w14:paraId="41400C1C" w14:textId="77777777" w:rsidR="00C500E3" w:rsidRDefault="00C500E3" w:rsidP="00C500E3">
      <w:pPr>
        <w:pStyle w:val="ListParagraph"/>
        <w:numPr>
          <w:ilvl w:val="0"/>
          <w:numId w:val="1"/>
        </w:numPr>
      </w:pPr>
      <w:r>
        <w:t>Events Screen</w:t>
      </w:r>
    </w:p>
    <w:p w14:paraId="511D7379" w14:textId="77777777" w:rsidR="00C500E3" w:rsidRDefault="00C500E3" w:rsidP="00C500E3">
      <w:pPr>
        <w:pStyle w:val="ListParagraph"/>
        <w:numPr>
          <w:ilvl w:val="0"/>
          <w:numId w:val="5"/>
        </w:numPr>
      </w:pPr>
      <w:r>
        <w:t>The events screen shall consist of 2 parts: the events portion and the ‘other screens’ portion</w:t>
      </w:r>
    </w:p>
    <w:p w14:paraId="71E3D8F9" w14:textId="77777777" w:rsidR="00C500E3" w:rsidRDefault="00C500E3" w:rsidP="00C500E3">
      <w:pPr>
        <w:pStyle w:val="ListParagraph"/>
        <w:numPr>
          <w:ilvl w:val="0"/>
          <w:numId w:val="5"/>
        </w:numPr>
      </w:pPr>
      <w:r>
        <w:t>The events portion will take up the upper 75% of the screen, and will be the designated area that posted events will be stored in future iterations</w:t>
      </w:r>
    </w:p>
    <w:p w14:paraId="4D07B780" w14:textId="77777777" w:rsidR="00C500E3" w:rsidRDefault="00C500E3" w:rsidP="00C500E3">
      <w:pPr>
        <w:pStyle w:val="ListParagraph"/>
        <w:numPr>
          <w:ilvl w:val="0"/>
          <w:numId w:val="5"/>
        </w:numPr>
      </w:pPr>
      <w:r>
        <w:lastRenderedPageBreak/>
        <w:t>The ‘other screens’ portion will be the bottom portion of the screen where 2 clickable buttons, ‘Matches’ and ‘Profile’ will be located.</w:t>
      </w:r>
    </w:p>
    <w:p w14:paraId="39AB6800" w14:textId="57554E69" w:rsidR="00A87CDA" w:rsidRDefault="00C500E3" w:rsidP="00A87CDA">
      <w:pPr>
        <w:pStyle w:val="ListParagraph"/>
        <w:numPr>
          <w:ilvl w:val="0"/>
          <w:numId w:val="5"/>
        </w:numPr>
      </w:pPr>
      <w:r>
        <w:t>The buttons mentioned in 4.c shall be functional, meaning that upon being clicked the user will navig</w:t>
      </w:r>
      <w:r w:rsidR="00A87CDA">
        <w:t>ate to the corresponding screen.</w:t>
      </w:r>
    </w:p>
    <w:p w14:paraId="740EB404" w14:textId="77777777" w:rsidR="00A87CDA" w:rsidRDefault="00A87CDA" w:rsidP="00A87CDA">
      <w:pPr>
        <w:pStyle w:val="ListParagraph"/>
        <w:ind w:left="1260"/>
      </w:pPr>
    </w:p>
    <w:p w14:paraId="785686D3" w14:textId="5AF3CF9B" w:rsidR="00A87CDA" w:rsidRDefault="00A87CDA" w:rsidP="00E475E9">
      <w:pPr>
        <w:pStyle w:val="ListParagraph"/>
        <w:numPr>
          <w:ilvl w:val="0"/>
          <w:numId w:val="1"/>
        </w:numPr>
      </w:pPr>
      <w:r>
        <w:t>Server Requirements</w:t>
      </w:r>
    </w:p>
    <w:p w14:paraId="6D9DC2CB" w14:textId="23357F94" w:rsidR="00A87CDA" w:rsidRDefault="00E475E9" w:rsidP="00A87CDA">
      <w:pPr>
        <w:pStyle w:val="ListParagraph"/>
        <w:numPr>
          <w:ilvl w:val="1"/>
          <w:numId w:val="1"/>
        </w:numPr>
      </w:pPr>
      <w:r>
        <w:t>S</w:t>
      </w:r>
      <w:r w:rsidR="00A87CDA">
        <w:t>erver shall store all interests, user profiles and appropriate relations in a persistent SQL database.</w:t>
      </w:r>
    </w:p>
    <w:p w14:paraId="270BF8DF" w14:textId="0EBE1875" w:rsidR="00E475E9" w:rsidRDefault="00E475E9" w:rsidP="00A87CDA">
      <w:pPr>
        <w:pStyle w:val="ListParagraph"/>
        <w:numPr>
          <w:ilvl w:val="1"/>
          <w:numId w:val="1"/>
        </w:numPr>
      </w:pPr>
      <w:r>
        <w:t>Server shall provide a RESTful JSON API</w:t>
      </w:r>
      <w:r>
        <w:t xml:space="preserve"> </w:t>
      </w:r>
      <w:r w:rsidR="00EE747A">
        <w:t>with</w:t>
      </w:r>
      <w:bookmarkStart w:id="0" w:name="_GoBack"/>
      <w:bookmarkEnd w:id="0"/>
      <w:r>
        <w:t xml:space="preserve"> which the android apps will communicate</w:t>
      </w:r>
      <w:r>
        <w:t>.</w:t>
      </w:r>
    </w:p>
    <w:p w14:paraId="0B06DD21" w14:textId="1903810B" w:rsidR="00A87CDA" w:rsidRDefault="00A87CDA" w:rsidP="00A87CDA">
      <w:pPr>
        <w:pStyle w:val="ListParagraph"/>
        <w:numPr>
          <w:ilvl w:val="1"/>
          <w:numId w:val="1"/>
        </w:numPr>
      </w:pPr>
      <w:r>
        <w:t xml:space="preserve">This </w:t>
      </w:r>
      <w:r w:rsidR="004C7849">
        <w:t>API</w:t>
      </w:r>
      <w:r>
        <w:t xml:space="preserve"> shall provide the ability to create a user profile.</w:t>
      </w:r>
    </w:p>
    <w:p w14:paraId="2CEB2461" w14:textId="0DE6BF53" w:rsidR="00A87CDA" w:rsidRDefault="00A87CDA" w:rsidP="00A87CDA">
      <w:pPr>
        <w:pStyle w:val="ListParagraph"/>
        <w:numPr>
          <w:ilvl w:val="1"/>
          <w:numId w:val="1"/>
        </w:numPr>
      </w:pPr>
      <w:r>
        <w:t xml:space="preserve">This </w:t>
      </w:r>
      <w:r w:rsidR="004C7849">
        <w:t>API</w:t>
      </w:r>
      <w:r>
        <w:t xml:space="preserve"> shall provide the ability to fetch a list of all ‘interests’ and their id.</w:t>
      </w:r>
    </w:p>
    <w:p w14:paraId="0E84F113" w14:textId="75CFB2D6" w:rsidR="00A87CDA" w:rsidRDefault="00A87CDA" w:rsidP="00A87CDA">
      <w:pPr>
        <w:pStyle w:val="ListParagraph"/>
        <w:numPr>
          <w:ilvl w:val="1"/>
          <w:numId w:val="1"/>
        </w:numPr>
      </w:pPr>
      <w:r>
        <w:t xml:space="preserve">This </w:t>
      </w:r>
      <w:r w:rsidR="004C7849">
        <w:t>API</w:t>
      </w:r>
      <w:r>
        <w:t xml:space="preserve"> shall provide the ability to verify a username/password pair (I.e. the ability to verify a user’s identity)</w:t>
      </w:r>
    </w:p>
    <w:p w14:paraId="4B6A5340" w14:textId="4F22E9A1" w:rsidR="00A87CDA" w:rsidRDefault="00A87CDA" w:rsidP="00A87CDA">
      <w:pPr>
        <w:pStyle w:val="ListParagraph"/>
        <w:numPr>
          <w:ilvl w:val="1"/>
          <w:numId w:val="1"/>
        </w:numPr>
      </w:pPr>
      <w:r>
        <w:t xml:space="preserve">This </w:t>
      </w:r>
      <w:r w:rsidR="004C7849">
        <w:t>API</w:t>
      </w:r>
      <w:r>
        <w:t xml:space="preserve"> shall provide the ability to associate or dissociate interests with a user.</w:t>
      </w:r>
    </w:p>
    <w:p w14:paraId="7DE2800A" w14:textId="78137AB0" w:rsidR="004B2ACF" w:rsidRDefault="004B2ACF" w:rsidP="00A87CDA">
      <w:pPr>
        <w:pStyle w:val="ListParagraph"/>
        <w:numPr>
          <w:ilvl w:val="1"/>
          <w:numId w:val="1"/>
        </w:numPr>
      </w:pPr>
      <w:r>
        <w:t xml:space="preserve">This </w:t>
      </w:r>
      <w:r w:rsidR="004C7849">
        <w:t>server</w:t>
      </w:r>
      <w:r>
        <w:t xml:space="preserve"> shall provide a private web interface where ‘interests’ can be created or destroyed.</w:t>
      </w:r>
    </w:p>
    <w:p w14:paraId="294BF866" w14:textId="62852C81" w:rsidR="004B2ACF" w:rsidRPr="0093100F" w:rsidRDefault="004B2ACF" w:rsidP="00A87CDA">
      <w:pPr>
        <w:pStyle w:val="ListParagraph"/>
        <w:numPr>
          <w:ilvl w:val="1"/>
          <w:numId w:val="1"/>
        </w:numPr>
      </w:pPr>
      <w:r>
        <w:t>This server shall provide a private web interface where administrators have full control over data stored on the server.</w:t>
      </w:r>
    </w:p>
    <w:p w14:paraId="24AC4440" w14:textId="77777777" w:rsidR="0093100F" w:rsidRPr="0093100F" w:rsidRDefault="0093100F" w:rsidP="0093100F">
      <w:pPr>
        <w:ind w:left="720"/>
      </w:pPr>
    </w:p>
    <w:sectPr w:rsidR="0093100F" w:rsidRPr="0093100F" w:rsidSect="00E1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100D"/>
    <w:multiLevelType w:val="hybridMultilevel"/>
    <w:tmpl w:val="2E98EB9A"/>
    <w:lvl w:ilvl="0" w:tplc="B0A41B4A">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
    <w:nsid w:val="14D85B56"/>
    <w:multiLevelType w:val="hybridMultilevel"/>
    <w:tmpl w:val="A98E2A9C"/>
    <w:lvl w:ilvl="0" w:tplc="3B0C9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FE611B"/>
    <w:multiLevelType w:val="hybridMultilevel"/>
    <w:tmpl w:val="327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22CB7"/>
    <w:multiLevelType w:val="hybridMultilevel"/>
    <w:tmpl w:val="26F84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50069B"/>
    <w:multiLevelType w:val="hybridMultilevel"/>
    <w:tmpl w:val="55F896E8"/>
    <w:lvl w:ilvl="0" w:tplc="ED603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545A97"/>
    <w:multiLevelType w:val="hybridMultilevel"/>
    <w:tmpl w:val="3420125C"/>
    <w:lvl w:ilvl="0" w:tplc="067042B2">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2"/>
  </w:compat>
  <w:rsids>
    <w:rsidRoot w:val="0093100F"/>
    <w:rsid w:val="000634B4"/>
    <w:rsid w:val="00084B3A"/>
    <w:rsid w:val="004B2ACF"/>
    <w:rsid w:val="004C7849"/>
    <w:rsid w:val="0093100F"/>
    <w:rsid w:val="009E7E99"/>
    <w:rsid w:val="00A87CDA"/>
    <w:rsid w:val="00C500E3"/>
    <w:rsid w:val="00E13168"/>
    <w:rsid w:val="00E475E9"/>
    <w:rsid w:val="00EE7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95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168"/>
  </w:style>
  <w:style w:type="paragraph" w:styleId="Heading1">
    <w:name w:val="heading 1"/>
    <w:basedOn w:val="Normal"/>
    <w:next w:val="Normal"/>
    <w:link w:val="Heading1Char"/>
    <w:uiPriority w:val="9"/>
    <w:qFormat/>
    <w:rsid w:val="00931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10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10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453</Words>
  <Characters>2584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Reid Horuff</cp:lastModifiedBy>
  <cp:revision>7</cp:revision>
  <dcterms:created xsi:type="dcterms:W3CDTF">2015-02-23T00:05:00Z</dcterms:created>
  <dcterms:modified xsi:type="dcterms:W3CDTF">2015-02-23T03:52:00Z</dcterms:modified>
</cp:coreProperties>
</file>