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8DD0E" w14:textId="7D1D2A2D" w:rsidR="00964475" w:rsidRPr="00964475" w:rsidRDefault="00964475" w:rsidP="00964475">
      <w:pPr>
        <w:jc w:val="center"/>
        <w:rPr>
          <w:b/>
          <w:bCs/>
        </w:rPr>
      </w:pPr>
      <w:r w:rsidRPr="00964475">
        <w:rPr>
          <w:b/>
          <w:bCs/>
        </w:rPr>
        <w:t>CSCI 271 Project 4 Questions</w:t>
      </w:r>
    </w:p>
    <w:p w14:paraId="7B3E7DD0" w14:textId="7B04A522" w:rsidR="00964475" w:rsidRDefault="00964475" w:rsidP="00964475">
      <w:pPr>
        <w:jc w:val="center"/>
        <w:rPr>
          <w:b/>
          <w:bCs/>
        </w:rPr>
      </w:pPr>
      <w:r w:rsidRPr="00964475">
        <w:rPr>
          <w:b/>
          <w:bCs/>
        </w:rPr>
        <w:t>Reid Amrhein</w:t>
      </w:r>
    </w:p>
    <w:p w14:paraId="28AACB87" w14:textId="1648120F" w:rsidR="00964475" w:rsidRDefault="00964475" w:rsidP="00964475">
      <w:r>
        <w:t xml:space="preserve">8. </w:t>
      </w:r>
    </w:p>
    <w:p w14:paraId="4BE8850F" w14:textId="2CDA613F" w:rsidR="00964475" w:rsidRDefault="00964475" w:rsidP="00964475">
      <w:r>
        <w:t>9.</w:t>
      </w:r>
    </w:p>
    <w:p w14:paraId="0D06ADA6" w14:textId="493E9498" w:rsidR="00964475" w:rsidRPr="00964475" w:rsidRDefault="00964475" w:rsidP="00964475">
      <w:r>
        <w:t>10.</w:t>
      </w:r>
    </w:p>
    <w:sectPr w:rsidR="00964475" w:rsidRPr="009644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475"/>
    <w:rsid w:val="00964475"/>
    <w:rsid w:val="00EB7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744BEE"/>
  <w15:chartTrackingRefBased/>
  <w15:docId w15:val="{32B18BC6-8763-7E47-BCCE-96ECE9FC9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reidamrhein@gmail.com</dc:creator>
  <cp:keywords/>
  <dc:description/>
  <cp:lastModifiedBy>reidamrhein@gmail.com</cp:lastModifiedBy>
  <cp:revision>1</cp:revision>
  <dcterms:created xsi:type="dcterms:W3CDTF">2026-03-16T23:07:00Z</dcterms:created>
  <dcterms:modified xsi:type="dcterms:W3CDTF">2026-03-16T23:08:00Z</dcterms:modified>
</cp:coreProperties>
</file>