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F40" w:rsidRDefault="00D438FA" w:rsidP="00D438FA">
      <w:pPr>
        <w:pStyle w:val="Heading1"/>
      </w:pPr>
      <w:r>
        <w:t>Functional Properties</w:t>
      </w:r>
    </w:p>
    <w:p w:rsidR="00D438FA" w:rsidRDefault="00D438FA">
      <w:r>
        <w:t xml:space="preserve">1. </w:t>
      </w:r>
      <w:r w:rsidRPr="00D438FA">
        <w:rPr>
          <w:b/>
        </w:rPr>
        <w:t>Listening Skills Development</w:t>
      </w:r>
    </w:p>
    <w:p w:rsidR="00D438FA" w:rsidRDefault="00D438FA">
      <w:r>
        <w:t xml:space="preserve">1.1 The </w:t>
      </w:r>
      <w:r w:rsidR="00782ADE">
        <w:t xml:space="preserve">application </w:t>
      </w:r>
      <w:r>
        <w:t xml:space="preserve">must be able to present at least two words with </w:t>
      </w:r>
      <w:r w:rsidR="0075239B">
        <w:t xml:space="preserve">appropriate </w:t>
      </w:r>
      <w:r>
        <w:t>difficulty for the user’s level</w:t>
      </w:r>
      <w:r w:rsidR="0075239B">
        <w:t xml:space="preserve">. </w:t>
      </w:r>
    </w:p>
    <w:p w:rsidR="00D438FA" w:rsidRDefault="00D438FA">
      <w:r>
        <w:t xml:space="preserve">1.1.1 The </w:t>
      </w:r>
      <w:r w:rsidR="00782ADE">
        <w:t xml:space="preserve">application </w:t>
      </w:r>
      <w:r>
        <w:t>must be able to play the audio for any of the words presented.</w:t>
      </w:r>
    </w:p>
    <w:p w:rsidR="00D438FA" w:rsidRDefault="00D438FA">
      <w:r>
        <w:t xml:space="preserve">1.1.2 The </w:t>
      </w:r>
      <w:r w:rsidR="00782ADE">
        <w:t xml:space="preserve">application </w:t>
      </w:r>
      <w:r>
        <w:t xml:space="preserve">must be able to prompt the user to select the word chosen and select the correct answer. </w:t>
      </w:r>
    </w:p>
    <w:p w:rsidR="00D438FA" w:rsidRDefault="00D438FA">
      <w:r>
        <w:t xml:space="preserve">1.1.3 The </w:t>
      </w:r>
      <w:r w:rsidR="00782ADE">
        <w:t xml:space="preserve">application </w:t>
      </w:r>
      <w:r>
        <w:t>must be able to assess the chosen answer</w:t>
      </w:r>
      <w:r w:rsidR="0075239B">
        <w:t xml:space="preserve"> and display the correct answer. </w:t>
      </w:r>
    </w:p>
    <w:p w:rsidR="0075239B" w:rsidRDefault="0075239B">
      <w:r>
        <w:t xml:space="preserve">1.2 The </w:t>
      </w:r>
      <w:r w:rsidR="00782ADE">
        <w:t xml:space="preserve">application </w:t>
      </w:r>
      <w:r>
        <w:t>must be able to present words with higher difficulty when given a choice to level-up. E.g. “b_occo_i” and the two buttons would be r and I respectively.</w:t>
      </w:r>
    </w:p>
    <w:p w:rsidR="0075239B" w:rsidRDefault="0075239B">
      <w:r>
        <w:t xml:space="preserve">2. </w:t>
      </w:r>
      <w:r w:rsidRPr="0075239B">
        <w:rPr>
          <w:b/>
        </w:rPr>
        <w:t>Speaking Skills Development</w:t>
      </w:r>
    </w:p>
    <w:p w:rsidR="0075239B" w:rsidRDefault="0075239B">
      <w:r>
        <w:t xml:space="preserve">2.1 The </w:t>
      </w:r>
      <w:r w:rsidR="00782ADE">
        <w:t xml:space="preserve">application </w:t>
      </w:r>
      <w:r>
        <w:t xml:space="preserve">must be to present a word with appropriate difficulty for the user’s level. </w:t>
      </w:r>
    </w:p>
    <w:p w:rsidR="0075239B" w:rsidRDefault="00FA1A79">
      <w:r>
        <w:t>2.1.1 The user must be able to press the record button to pronounce the word.</w:t>
      </w:r>
    </w:p>
    <w:p w:rsidR="00FA1A79" w:rsidRDefault="00FA1A79">
      <w:r>
        <w:t xml:space="preserve">2.1.2 The </w:t>
      </w:r>
      <w:r w:rsidR="00782ADE">
        <w:t xml:space="preserve">application </w:t>
      </w:r>
      <w:r>
        <w:t xml:space="preserve">must be able to compare the result of the recorded word with the voice recognition and assess the level of accuracy. </w:t>
      </w:r>
    </w:p>
    <w:p w:rsidR="00FA1A79" w:rsidRDefault="00FA1A79">
      <w:r>
        <w:t xml:space="preserve">2.1.3 The </w:t>
      </w:r>
      <w:r w:rsidR="00782ADE">
        <w:t xml:space="preserve">application </w:t>
      </w:r>
      <w:r>
        <w:t>must be able to play</w:t>
      </w:r>
      <w:r w:rsidR="003D74DC">
        <w:t xml:space="preserve"> both</w:t>
      </w:r>
      <w:r>
        <w:t xml:space="preserve"> the correct pronunciation of the </w:t>
      </w:r>
      <w:r w:rsidR="003D74DC">
        <w:t xml:space="preserve">correct and </w:t>
      </w:r>
      <w:r>
        <w:t xml:space="preserve">recorded word if prompted by the user using the voice recognition system. </w:t>
      </w:r>
    </w:p>
    <w:p w:rsidR="00782ADE" w:rsidRPr="001B4F2A" w:rsidRDefault="00782ADE">
      <w:pPr>
        <w:rPr>
          <w:b/>
        </w:rPr>
      </w:pPr>
      <w:r w:rsidRPr="001B4F2A">
        <w:rPr>
          <w:b/>
        </w:rPr>
        <w:t>3. Tracking Performance</w:t>
      </w:r>
    </w:p>
    <w:p w:rsidR="001B4F2A" w:rsidRDefault="001B4F2A">
      <w:r>
        <w:t>3.1 The application must be able to track the performance of each user based on both Listening and Speaking skills.</w:t>
      </w:r>
    </w:p>
    <w:p w:rsidR="001B4F2A" w:rsidRDefault="001B4F2A">
      <w:r>
        <w:t>3.1.1 Overall accuracy of both Listening and Speaking skills.</w:t>
      </w:r>
    </w:p>
    <w:p w:rsidR="001B4F2A" w:rsidRDefault="001B4F2A">
      <w:r>
        <w:t>3.1.2 Accuracy per word or word pair</w:t>
      </w:r>
    </w:p>
    <w:p w:rsidR="001B4F2A" w:rsidRDefault="001B4F2A">
      <w:r>
        <w:t>3.1.3 Accuracy over each session.</w:t>
      </w:r>
    </w:p>
    <w:p w:rsidR="00782ADE" w:rsidRDefault="001B4F2A">
      <w:r>
        <w:t>3.2</w:t>
      </w:r>
      <w:r w:rsidR="00782ADE">
        <w:t xml:space="preserve"> The application must be able to track the time each user spends on the application and compare it to their performance on both Listening and Speaking </w:t>
      </w:r>
    </w:p>
    <w:p w:rsidR="0075239B" w:rsidRPr="007C1EFF" w:rsidRDefault="001B4F2A">
      <w:pPr>
        <w:rPr>
          <w:b/>
        </w:rPr>
      </w:pPr>
      <w:r w:rsidRPr="007C1EFF">
        <w:rPr>
          <w:b/>
        </w:rPr>
        <w:t>4. Point/Reward System</w:t>
      </w:r>
    </w:p>
    <w:p w:rsidR="001B4F2A" w:rsidRDefault="001B4F2A">
      <w:r>
        <w:t>4.1 The application must be able to</w:t>
      </w:r>
      <w:r w:rsidR="007C1EFF">
        <w:t xml:space="preserve"> award points to user accordingly based on the difficulty of the word pair or word. </w:t>
      </w:r>
    </w:p>
    <w:p w:rsidR="007C1EFF" w:rsidRDefault="007C1EFF">
      <w:r>
        <w:t>4.2. The application must be able to provide an interface to allow the user exchange points for digital badges, titles, dancing animations, or maps.</w:t>
      </w:r>
    </w:p>
    <w:p w:rsidR="007C1EFF" w:rsidRPr="007C1EFF" w:rsidRDefault="007C1EFF">
      <w:pPr>
        <w:rPr>
          <w:b/>
        </w:rPr>
      </w:pPr>
      <w:r w:rsidRPr="007C1EFF">
        <w:rPr>
          <w:b/>
        </w:rPr>
        <w:t>5. Practice Schedule</w:t>
      </w:r>
    </w:p>
    <w:p w:rsidR="007C1EFF" w:rsidRDefault="007C1EFF">
      <w:r>
        <w:t xml:space="preserve">5.1 Allows the user to schedule for practice of Listening/Speaking skills development. </w:t>
      </w:r>
    </w:p>
    <w:p w:rsidR="007C1EFF" w:rsidRDefault="007C1EFF">
      <w:r>
        <w:t xml:space="preserve">5.1.1 The users are able to set the date and time of the practice schedule and extra options like daily, weekly, or monthly must be included. </w:t>
      </w:r>
    </w:p>
    <w:p w:rsidR="007C1EFF" w:rsidRDefault="007C1EFF">
      <w:r>
        <w:lastRenderedPageBreak/>
        <w:t xml:space="preserve">5.1.2 The application must be able to push notifications to remind the user. </w:t>
      </w:r>
    </w:p>
    <w:p w:rsidR="007C1EFF" w:rsidRPr="00370ABF" w:rsidRDefault="007C1EFF">
      <w:pPr>
        <w:rPr>
          <w:b/>
        </w:rPr>
      </w:pPr>
      <w:r w:rsidRPr="00370ABF">
        <w:rPr>
          <w:b/>
        </w:rPr>
        <w:t>6. Language Pack / Adaptive Plan</w:t>
      </w:r>
    </w:p>
    <w:p w:rsidR="007C1EFF" w:rsidRDefault="007C1EFF">
      <w:r>
        <w:t xml:space="preserve">6.1 </w:t>
      </w:r>
      <w:r w:rsidR="00EF7C8D">
        <w:t xml:space="preserve">The application must be able to provide extra Language packs that includes specific types of words / word pair or syllable focus for users who speak different languages. </w:t>
      </w:r>
    </w:p>
    <w:p w:rsidR="00EF7C8D" w:rsidRDefault="00EF7C8D">
      <w:r>
        <w:t xml:space="preserve">6.2 The application must be able to make changes to the words or word pair used to focus on specific words that the user struggles with. </w:t>
      </w:r>
    </w:p>
    <w:p w:rsidR="00082ED6" w:rsidRPr="00F36DBA" w:rsidRDefault="00082ED6">
      <w:pPr>
        <w:rPr>
          <w:b/>
        </w:rPr>
      </w:pPr>
      <w:r w:rsidRPr="00F36DBA">
        <w:rPr>
          <w:b/>
        </w:rPr>
        <w:t xml:space="preserve">7. Multiple users per account </w:t>
      </w:r>
    </w:p>
    <w:p w:rsidR="00082ED6" w:rsidRDefault="00082ED6">
      <w:r>
        <w:t xml:space="preserve">7.1 The application must allow each account to have up a maximum of 5 users. </w:t>
      </w:r>
    </w:p>
    <w:p w:rsidR="00082ED6" w:rsidRDefault="00F36DBA">
      <w:r>
        <w:t>7.2. Each user must be able to upload his/her profile picture.</w:t>
      </w:r>
    </w:p>
    <w:p w:rsidR="00F36DBA" w:rsidRDefault="00F36DBA">
      <w:r>
        <w:t xml:space="preserve">7.3. Each user must be able to set his/her username </w:t>
      </w:r>
      <w:bookmarkStart w:id="0" w:name="_GoBack"/>
      <w:r w:rsidRPr="007B3BC9">
        <w:t>and native language.</w:t>
      </w:r>
      <w:r>
        <w:t xml:space="preserve"> </w:t>
      </w:r>
      <w:bookmarkEnd w:id="0"/>
    </w:p>
    <w:p w:rsidR="00F36DBA" w:rsidRDefault="00F36DBA">
      <w:r>
        <w:t xml:space="preserve">7.4. Each user under the same account must be able to see his/her own and each other’s performance. </w:t>
      </w:r>
    </w:p>
    <w:p w:rsidR="00EE40E8" w:rsidRPr="00040C97" w:rsidRDefault="00EE40E8" w:rsidP="00040C97">
      <w:pPr>
        <w:pStyle w:val="Heading1"/>
      </w:pPr>
      <w:r w:rsidRPr="00040C97">
        <w:t>Non Functional Properties</w:t>
      </w:r>
    </w:p>
    <w:p w:rsidR="00EE40E8" w:rsidRDefault="00EE40E8">
      <w:r w:rsidRPr="00040C97">
        <w:rPr>
          <w:b/>
        </w:rPr>
        <w:t>1. Efficiency</w:t>
      </w:r>
      <w:r>
        <w:t xml:space="preserve"> </w:t>
      </w:r>
    </w:p>
    <w:p w:rsidR="00EE40E8" w:rsidRDefault="00EE40E8">
      <w:r>
        <w:t>1.1 The application must respond within 2 seconds after the user recorded the word using the voice recognition.</w:t>
      </w:r>
    </w:p>
    <w:p w:rsidR="00EE40E8" w:rsidRPr="00040C97" w:rsidRDefault="00E715A4">
      <w:pPr>
        <w:rPr>
          <w:b/>
        </w:rPr>
      </w:pPr>
      <w:r w:rsidRPr="00040C97">
        <w:rPr>
          <w:b/>
        </w:rPr>
        <w:t xml:space="preserve">2. Extendibility </w:t>
      </w:r>
    </w:p>
    <w:p w:rsidR="00E715A4" w:rsidRDefault="00E715A4">
      <w:r>
        <w:t xml:space="preserve">2.1 The application must be able to be scaled up or down for adding or removing of language packs. </w:t>
      </w:r>
    </w:p>
    <w:p w:rsidR="00E715A4" w:rsidRPr="00040C97" w:rsidRDefault="00E715A4">
      <w:pPr>
        <w:rPr>
          <w:b/>
        </w:rPr>
      </w:pPr>
      <w:r w:rsidRPr="00040C97">
        <w:rPr>
          <w:b/>
        </w:rPr>
        <w:t xml:space="preserve">3. </w:t>
      </w:r>
      <w:proofErr w:type="spellStart"/>
      <w:r w:rsidRPr="00040C97">
        <w:rPr>
          <w:b/>
        </w:rPr>
        <w:t>Evolvability</w:t>
      </w:r>
      <w:proofErr w:type="spellEnd"/>
      <w:r w:rsidRPr="00040C97">
        <w:rPr>
          <w:b/>
        </w:rPr>
        <w:t xml:space="preserve"> </w:t>
      </w:r>
    </w:p>
    <w:p w:rsidR="00EB5BAA" w:rsidRDefault="00E715A4" w:rsidP="00E715A4">
      <w:pPr>
        <w:ind w:left="720" w:hanging="720"/>
      </w:pPr>
      <w:r>
        <w:t xml:space="preserve">3.1 The application must be compatible with </w:t>
      </w:r>
      <w:r w:rsidR="0088601D">
        <w:t>Android 4.4 to Android 7</w:t>
      </w:r>
      <w:r w:rsidR="004C0399">
        <w:t>.0</w:t>
      </w:r>
    </w:p>
    <w:p w:rsidR="005A7C26" w:rsidRDefault="00EB5BAA" w:rsidP="00E715A4">
      <w:pPr>
        <w:ind w:left="720" w:hanging="720"/>
      </w:pPr>
      <w:r>
        <w:t>3.2 The applicati</w:t>
      </w:r>
      <w:r w:rsidR="006346B0">
        <w:t>on must be compatible with iOS 9</w:t>
      </w:r>
      <w:r>
        <w:t xml:space="preserve"> to iOS 10</w:t>
      </w:r>
    </w:p>
    <w:p w:rsidR="005A7C26" w:rsidRPr="00040C97" w:rsidRDefault="005A7C26" w:rsidP="00E715A4">
      <w:pPr>
        <w:ind w:left="720" w:hanging="720"/>
        <w:rPr>
          <w:b/>
        </w:rPr>
      </w:pPr>
      <w:r w:rsidRPr="00040C97">
        <w:rPr>
          <w:b/>
        </w:rPr>
        <w:t xml:space="preserve">4. Accessibility </w:t>
      </w:r>
    </w:p>
    <w:p w:rsidR="005A7C26" w:rsidRDefault="005A7C26" w:rsidP="00E715A4">
      <w:pPr>
        <w:ind w:left="720" w:hanging="720"/>
      </w:pPr>
      <w:r>
        <w:t>4.1 The help text must be provided in English.</w:t>
      </w:r>
    </w:p>
    <w:p w:rsidR="005A7C26" w:rsidRPr="00E606F2" w:rsidRDefault="005A7C26" w:rsidP="00E715A4">
      <w:pPr>
        <w:ind w:left="720" w:hanging="720"/>
        <w:rPr>
          <w:b/>
        </w:rPr>
      </w:pPr>
      <w:r w:rsidRPr="00E606F2">
        <w:rPr>
          <w:b/>
        </w:rPr>
        <w:t xml:space="preserve">5. Scalability </w:t>
      </w:r>
    </w:p>
    <w:p w:rsidR="005A7C26" w:rsidRDefault="005A7C26" w:rsidP="00E715A4">
      <w:pPr>
        <w:ind w:left="720" w:hanging="720"/>
      </w:pPr>
      <w:r>
        <w:t>5.1. The application must be ready for scaling for multiple user interaction through the internet.</w:t>
      </w:r>
    </w:p>
    <w:p w:rsidR="005A7C26" w:rsidRPr="00040C97" w:rsidRDefault="005A7C26" w:rsidP="00E715A4">
      <w:pPr>
        <w:ind w:left="720" w:hanging="720"/>
        <w:rPr>
          <w:b/>
        </w:rPr>
      </w:pPr>
      <w:r w:rsidRPr="00040C97">
        <w:rPr>
          <w:b/>
        </w:rPr>
        <w:t>6. Security</w:t>
      </w:r>
    </w:p>
    <w:p w:rsidR="005A7C26" w:rsidRDefault="005A7C26" w:rsidP="00E715A4">
      <w:pPr>
        <w:ind w:left="720" w:hanging="720"/>
      </w:pPr>
      <w:r>
        <w:t>6.1 The application must hash the stored password in the local memory.</w:t>
      </w:r>
    </w:p>
    <w:p w:rsidR="005A7C26" w:rsidRDefault="005A7C26" w:rsidP="00E715A4">
      <w:pPr>
        <w:ind w:left="720" w:hanging="720"/>
      </w:pPr>
      <w:r>
        <w:t xml:space="preserve">6.2 The application will be able to use fingerprint authentication.  </w:t>
      </w:r>
    </w:p>
    <w:p w:rsidR="001B4F2A" w:rsidRPr="0075239B" w:rsidRDefault="001B4F2A" w:rsidP="0075239B"/>
    <w:sectPr w:rsidR="001B4F2A" w:rsidRPr="007523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8FA"/>
    <w:rsid w:val="00040C97"/>
    <w:rsid w:val="00082ED6"/>
    <w:rsid w:val="000C0707"/>
    <w:rsid w:val="000E31EA"/>
    <w:rsid w:val="001B4F2A"/>
    <w:rsid w:val="00370ABF"/>
    <w:rsid w:val="003D74DC"/>
    <w:rsid w:val="004242B6"/>
    <w:rsid w:val="004C0399"/>
    <w:rsid w:val="00516F42"/>
    <w:rsid w:val="00531408"/>
    <w:rsid w:val="005A7C26"/>
    <w:rsid w:val="006346B0"/>
    <w:rsid w:val="0075239B"/>
    <w:rsid w:val="00782ADE"/>
    <w:rsid w:val="007B3BC9"/>
    <w:rsid w:val="007C1EFF"/>
    <w:rsid w:val="0088601D"/>
    <w:rsid w:val="009A4910"/>
    <w:rsid w:val="00A61736"/>
    <w:rsid w:val="00BF774C"/>
    <w:rsid w:val="00C6227F"/>
    <w:rsid w:val="00D438FA"/>
    <w:rsid w:val="00E606F2"/>
    <w:rsid w:val="00E715A4"/>
    <w:rsid w:val="00EB5BAA"/>
    <w:rsid w:val="00EE40E8"/>
    <w:rsid w:val="00EF7C8D"/>
    <w:rsid w:val="00F36DBA"/>
    <w:rsid w:val="00FA1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9FBA4"/>
  <w15:chartTrackingRefBased/>
  <w15:docId w15:val="{0B5DC0C2-5F5A-48DE-961F-5449636E1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8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8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 Guo Bin</dc:creator>
  <cp:keywords/>
  <dc:description/>
  <cp:lastModifiedBy>Tham Guo Bin</cp:lastModifiedBy>
  <cp:revision>7</cp:revision>
  <dcterms:created xsi:type="dcterms:W3CDTF">2017-01-19T21:39:00Z</dcterms:created>
  <dcterms:modified xsi:type="dcterms:W3CDTF">2017-01-19T22:08:00Z</dcterms:modified>
</cp:coreProperties>
</file>