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2D" w:rsidRPr="00FA024E" w:rsidRDefault="00EC0B49" w:rsidP="00866EE8">
      <w:pPr>
        <w:pStyle w:val="Title"/>
        <w:jc w:val="center"/>
        <w:rPr>
          <w:smallCaps/>
          <w:spacing w:val="200"/>
          <w:sz w:val="144"/>
        </w:rPr>
      </w:pPr>
      <w:bookmarkStart w:id="0" w:name="_GoBack"/>
      <w:bookmarkEnd w:id="0"/>
      <w:r w:rsidRPr="00FA024E">
        <w:rPr>
          <w:smallCaps/>
          <w:spacing w:val="200"/>
          <w:sz w:val="144"/>
        </w:rPr>
        <w:t xml:space="preserve">Project </w:t>
      </w:r>
      <w:r w:rsidR="00614E3F">
        <w:rPr>
          <w:smallCaps/>
          <w:spacing w:val="200"/>
          <w:sz w:val="144"/>
        </w:rPr>
        <w:t>2</w:t>
      </w:r>
    </w:p>
    <w:p w:rsidR="00EC0B49" w:rsidRPr="00FA024E" w:rsidRDefault="00614E3F" w:rsidP="00866EE8">
      <w:pPr>
        <w:pStyle w:val="Subtitle"/>
        <w:jc w:val="center"/>
        <w:rPr>
          <w:smallCaps/>
          <w:sz w:val="44"/>
        </w:rPr>
      </w:pPr>
      <w:r>
        <w:rPr>
          <w:smallCaps/>
          <w:sz w:val="44"/>
        </w:rPr>
        <w:t>Dungeon Crawl Game</w:t>
      </w:r>
    </w:p>
    <w:p w:rsidR="00EC0B49" w:rsidRDefault="00EC0B49" w:rsidP="00866EE8">
      <w:pPr>
        <w:pStyle w:val="Title"/>
        <w:jc w:val="center"/>
      </w:pPr>
    </w:p>
    <w:p w:rsidR="00FA024E" w:rsidRPr="00FA024E" w:rsidRDefault="00FA024E" w:rsidP="00FA024E"/>
    <w:p w:rsidR="00EC0B49" w:rsidRDefault="00EC0B49" w:rsidP="00FA024E">
      <w:pPr>
        <w:pStyle w:val="Title"/>
        <w:spacing w:after="120"/>
        <w:jc w:val="center"/>
      </w:pPr>
      <w:r>
        <w:t>Andrew Reid East</w:t>
      </w:r>
    </w:p>
    <w:p w:rsidR="00EC0B49" w:rsidRPr="00866EE8" w:rsidRDefault="00EC0B49" w:rsidP="00866EE8">
      <w:pPr>
        <w:pStyle w:val="Subtitle"/>
        <w:jc w:val="center"/>
        <w:rPr>
          <w:sz w:val="24"/>
        </w:rPr>
      </w:pPr>
      <w:r w:rsidRPr="00866EE8">
        <w:rPr>
          <w:sz w:val="24"/>
        </w:rPr>
        <w:t>CIS-5 - 40718</w:t>
      </w:r>
    </w:p>
    <w:p w:rsidR="00B4047F" w:rsidRPr="00866EE8" w:rsidRDefault="00EC0B49" w:rsidP="00866EE8">
      <w:pPr>
        <w:pStyle w:val="Subtitle"/>
        <w:jc w:val="center"/>
        <w:rPr>
          <w:sz w:val="24"/>
        </w:rPr>
        <w:sectPr w:rsidR="00B4047F" w:rsidRPr="00866EE8" w:rsidSect="00866EE8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 w:rsidRPr="00866EE8">
        <w:rPr>
          <w:sz w:val="24"/>
        </w:rPr>
        <w:t xml:space="preserve">February </w:t>
      </w:r>
      <w:r w:rsidR="00614E3F">
        <w:rPr>
          <w:sz w:val="24"/>
        </w:rPr>
        <w:t>12</w:t>
      </w:r>
      <w:r w:rsidRPr="00866EE8">
        <w:rPr>
          <w:sz w:val="24"/>
        </w:rPr>
        <w:t>,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44050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047F" w:rsidRDefault="00B4047F">
          <w:pPr>
            <w:pStyle w:val="TOCHeading"/>
          </w:pPr>
          <w:r>
            <w:t>Table of Contents</w:t>
          </w:r>
        </w:p>
        <w:p w:rsidR="00B01ECA" w:rsidRDefault="00B4047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411488482" w:history="1">
            <w:r w:rsidR="00B01ECA" w:rsidRPr="00343BCB">
              <w:rPr>
                <w:rStyle w:val="Hyperlink"/>
                <w:noProof/>
              </w:rPr>
              <w:t>Introduction</w:t>
            </w:r>
            <w:r w:rsidR="00B01ECA">
              <w:rPr>
                <w:noProof/>
                <w:webHidden/>
              </w:rPr>
              <w:tab/>
            </w:r>
            <w:r w:rsidR="00B01ECA">
              <w:rPr>
                <w:noProof/>
                <w:webHidden/>
              </w:rPr>
              <w:fldChar w:fldCharType="begin"/>
            </w:r>
            <w:r w:rsidR="00B01ECA">
              <w:rPr>
                <w:noProof/>
                <w:webHidden/>
              </w:rPr>
              <w:instrText xml:space="preserve"> PAGEREF _Toc411488482 \h </w:instrText>
            </w:r>
            <w:r w:rsidR="00B01ECA">
              <w:rPr>
                <w:noProof/>
                <w:webHidden/>
              </w:rPr>
            </w:r>
            <w:r w:rsidR="00B01ECA">
              <w:rPr>
                <w:noProof/>
                <w:webHidden/>
              </w:rPr>
              <w:fldChar w:fldCharType="separate"/>
            </w:r>
            <w:r w:rsidR="00456BB8">
              <w:rPr>
                <w:noProof/>
                <w:webHidden/>
              </w:rPr>
              <w:t>3</w:t>
            </w:r>
            <w:r w:rsidR="00B01ECA">
              <w:rPr>
                <w:noProof/>
                <w:webHidden/>
              </w:rPr>
              <w:fldChar w:fldCharType="end"/>
            </w:r>
          </w:hyperlink>
        </w:p>
        <w:p w:rsidR="00B01ECA" w:rsidRDefault="00B01EC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11488483" w:history="1">
            <w:r w:rsidRPr="00343BCB">
              <w:rPr>
                <w:rStyle w:val="Hyperlink"/>
                <w:noProof/>
              </w:rPr>
              <w:t>Game Play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_Toc411488483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B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CA" w:rsidRDefault="00B01EC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1488484" w:history="1">
            <w:r w:rsidRPr="00343BCB">
              <w:rPr>
                <w:rStyle w:val="Hyperlink"/>
                <w:noProof/>
              </w:rPr>
              <w:t>Development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_Toc411488484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B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CA" w:rsidRDefault="00B01EC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11488485" w:history="1">
            <w:r w:rsidRPr="00343BCB">
              <w:rPr>
                <w:rStyle w:val="Hyperlink"/>
                <w:noProof/>
              </w:rPr>
              <w:t>Lines of Code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_Toc411488485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B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CA" w:rsidRDefault="00B01EC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11488486" w:history="1">
            <w:r w:rsidRPr="00343BCB">
              <w:rPr>
                <w:rStyle w:val="Hyperlink"/>
                <w:noProof/>
              </w:rPr>
              <w:t>Programming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_Toc411488486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B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CA" w:rsidRDefault="00B01EC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1488487" w:history="1">
            <w:r w:rsidRPr="00343BCB">
              <w:rPr>
                <w:rStyle w:val="Hyperlink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_Toc411488487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B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CA" w:rsidRDefault="00B01EC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11488488" w:history="1">
            <w:r w:rsidRPr="00343BCB">
              <w:rPr>
                <w:rStyle w:val="Hyperlink"/>
                <w:noProof/>
              </w:rPr>
              <w:t>Major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_Toc411488488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B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CA" w:rsidRDefault="00B01EC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11488489" w:history="1">
            <w:r>
              <w:rPr>
                <w:rStyle w:val="Hyperlink"/>
                <w:noProof/>
              </w:rPr>
              <w:t>Flowcharts -</w:t>
            </w:r>
            <w:r w:rsidRPr="00343BCB">
              <w:rPr>
                <w:rStyle w:val="Hyperlink"/>
                <w:noProof/>
              </w:rPr>
              <w:t>Summary of Program Flow and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_Toc411488489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B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CA" w:rsidRDefault="00B01EC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11488490" w:history="1">
            <w:r w:rsidRPr="00343BCB">
              <w:rPr>
                <w:rStyle w:val="Hyperlink"/>
                <w:noProof/>
              </w:rPr>
              <w:t>C++ Programming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_Toc411488490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B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CA" w:rsidRDefault="00B01EC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11488491" w:history="1">
            <w:r w:rsidRPr="00343BCB">
              <w:rPr>
                <w:rStyle w:val="Hyperlink"/>
                <w:noProof/>
              </w:rPr>
              <w:t>Sample Inputs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_Toc411488491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B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CA" w:rsidRDefault="00B01EC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1488492" w:history="1">
            <w:r w:rsidRPr="00343BCB">
              <w:rPr>
                <w:rStyle w:val="Hyperlink"/>
                <w:noProof/>
              </w:rPr>
              <w:t>Appendix: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_Toc411488492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B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47F" w:rsidRDefault="00B4047F">
          <w:r>
            <w:rPr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:rsidR="00EC0B49" w:rsidRDefault="00EC0B49">
      <w:pPr>
        <w:sectPr w:rsidR="00EC0B49" w:rsidSect="00E350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0B49" w:rsidRDefault="00566130" w:rsidP="00B86873">
      <w:pPr>
        <w:pStyle w:val="Heading1"/>
      </w:pPr>
      <w:bookmarkStart w:id="1" w:name="_Toc411488482"/>
      <w:r>
        <w:lastRenderedPageBreak/>
        <w:t>Introduction</w:t>
      </w:r>
      <w:bookmarkEnd w:id="1"/>
    </w:p>
    <w:p w:rsidR="00FF0021" w:rsidRDefault="000844AD">
      <w:r>
        <w:t>The Dungeon Crawl Game is a simple role playing game loosely based around the concept of the classic computer game Rogue. In this long-standing game, a maze-like series of rooms is presented as ASCII characters in a terminal, and the player is represented by a single character that they challenge a multi-level dungeon filled with monsters, also shown by a single character each. This game was known for being complex and difficult to beat</w:t>
      </w:r>
      <w:r w:rsidR="000C2BEC">
        <w:t>, and has challenged many computer techs and programmers over the years. I wanted to try to emulate some of the controls and displays of such a game, and felt I could create a playable version to fulfil the requirements of this project.</w:t>
      </w:r>
    </w:p>
    <w:p w:rsidR="00F62FCB" w:rsidRDefault="00F62FCB" w:rsidP="00B86873">
      <w:pPr>
        <w:pStyle w:val="Heading2"/>
      </w:pPr>
      <w:bookmarkStart w:id="2" w:name="_Toc411488483"/>
      <w:r>
        <w:t>Game Play and Rules</w:t>
      </w:r>
      <w:bookmarkEnd w:id="2"/>
    </w:p>
    <w:p w:rsidR="00D662CB" w:rsidRDefault="000C2BEC" w:rsidP="00FF0021">
      <w:r>
        <w:t xml:space="preserve">In my implementation, I chose to have two modes. You start in a dungeon crawl mode </w:t>
      </w:r>
      <w:r w:rsidR="000248D3">
        <w:t>in which you move your player, the “Q” character, about the screen with the letter keys WASD. You can view a brief help screen or drink a potion to heal, but the main goal of this mode is to explore and find monsters to fight! You interact with another game asset by running into it.</w:t>
      </w:r>
    </w:p>
    <w:p w:rsidR="000248D3" w:rsidRDefault="000248D3" w:rsidP="00FF0021">
      <w:r>
        <w:t>The second mode starts when</w:t>
      </w:r>
      <w:r w:rsidR="00A5524C">
        <w:t xml:space="preserve"> you move upon a monster. The fight screen is based on the dice rolling of a tabletop role playing game. You can choose to attack, and then roll a virtual dice to create random chance, and add your character’s skill modifier to get a chance to hit past the monster’s defense. You can choose to defend, and get a bonus to deflect the monster’s attack.</w:t>
      </w:r>
      <w:r w:rsidR="00665971">
        <w:t xml:space="preserve"> After you attack or defend, the monster get a chance to do the same. Turns continue until one combatant reaches zero hit points.</w:t>
      </w:r>
    </w:p>
    <w:p w:rsidR="006D1DDB" w:rsidRDefault="006D1DDB" w:rsidP="00FF0021">
      <w:r>
        <w:t>The game as it stands is a single dungeon level with a few monsters, and a harder boss monster. Since all game data is loaded from files, it could be modified and expanded.</w:t>
      </w:r>
    </w:p>
    <w:p w:rsidR="00566130" w:rsidRDefault="00F62FCB" w:rsidP="00B86873">
      <w:pPr>
        <w:pStyle w:val="Heading1"/>
      </w:pPr>
      <w:bookmarkStart w:id="3" w:name="_Toc411488484"/>
      <w:r>
        <w:t xml:space="preserve">Development </w:t>
      </w:r>
      <w:r w:rsidR="00566130">
        <w:t>Summary</w:t>
      </w:r>
      <w:bookmarkEnd w:id="3"/>
    </w:p>
    <w:p w:rsidR="00B4047F" w:rsidRDefault="00B4047F" w:rsidP="00036CD9">
      <w:pPr>
        <w:pStyle w:val="Heading2"/>
      </w:pPr>
      <w:bookmarkStart w:id="4" w:name="_Toc411488485"/>
      <w:r>
        <w:t>Lines of Code Metrics</w:t>
      </w:r>
      <w:bookmarkEnd w:id="4"/>
    </w:p>
    <w:p w:rsidR="00566130" w:rsidRDefault="00BF1457" w:rsidP="00036CD9">
      <w:pPr>
        <w:pStyle w:val="NoSpacing"/>
      </w:pPr>
      <w:r>
        <w:t xml:space="preserve">Total Lines of Code: </w:t>
      </w:r>
      <w:r w:rsidR="007D0BAC">
        <w:t>1337</w:t>
      </w:r>
    </w:p>
    <w:p w:rsidR="00036CD9" w:rsidRDefault="00036CD9" w:rsidP="00036CD9">
      <w:pPr>
        <w:pStyle w:val="NoSpacing"/>
      </w:pPr>
      <w:r w:rsidRPr="00036CD9">
        <w:t>Physical Executable Lines of Code</w:t>
      </w:r>
      <w:r>
        <w:t xml:space="preserve">: </w:t>
      </w:r>
      <w:r w:rsidR="007D0BAC">
        <w:t>1011</w:t>
      </w:r>
    </w:p>
    <w:p w:rsidR="00566130" w:rsidRDefault="00BF1457" w:rsidP="00036CD9">
      <w:pPr>
        <w:pStyle w:val="NoSpacing"/>
      </w:pPr>
      <w:r w:rsidRPr="00BF1457">
        <w:t>Logical Executable Lines of Code</w:t>
      </w:r>
      <w:r>
        <w:t xml:space="preserve">: </w:t>
      </w:r>
      <w:r w:rsidR="007D0BAC">
        <w:t>654</w:t>
      </w:r>
    </w:p>
    <w:p w:rsidR="00566130" w:rsidRDefault="00566130" w:rsidP="007D0BAC">
      <w:pPr>
        <w:pStyle w:val="NoSpacing"/>
      </w:pPr>
      <w:r>
        <w:t>Number of Methods</w:t>
      </w:r>
      <w:r w:rsidR="007D0BAC">
        <w:t>: 27</w:t>
      </w:r>
      <w:r w:rsidR="008E1250" w:rsidRPr="008E1250">
        <w:t xml:space="preserve"> </w:t>
      </w:r>
    </w:p>
    <w:p w:rsidR="00B4047F" w:rsidRDefault="00B4047F" w:rsidP="00B4047F">
      <w:pPr>
        <w:pStyle w:val="Heading2"/>
      </w:pPr>
      <w:bookmarkStart w:id="5" w:name="_Toc411488486"/>
      <w:r>
        <w:t>Programming Methods</w:t>
      </w:r>
      <w:bookmarkEnd w:id="5"/>
    </w:p>
    <w:p w:rsidR="00ED5374" w:rsidRDefault="003D462B">
      <w:r>
        <w:t>This game presented two challenges I have not before overcome in previous programming: generalized saving to a file of a game world, and the complete stateful operation of a dynamic game. I also wanted to make my game run smoothly in the console more like the original Rogue game, which required using a Windows-specific, non-portable method to gather keyboard input without waiting for the Enter key being pressed. To ensure the program could be tested on any platform, I kept all such input routines under a flag that will only be turned on if Windows is tested for.</w:t>
      </w:r>
    </w:p>
    <w:p w:rsidR="003B5195" w:rsidRDefault="001B031F">
      <w:r>
        <w:t>Creating a generalized save game state that interface from programming structures and could be saved and loaded to text files was actually the more challenging portion of the project for me.</w:t>
      </w:r>
      <w:r w:rsidR="00562918">
        <w:t xml:space="preserve"> I had a general idea of the data structure required—a two-dimensional array holding the characters that represent the game board, and structured data for each character “asset”. As I worked with the code that created, loaded, and then interacted with the objects, my definitions of what was required for the objects changed quite a bit, and even more so as I approached how to retrieve that data modularly from disk. I ended up with two main types of files saved: one master “map” file that has the map grid and a </w:t>
      </w:r>
      <w:r w:rsidR="00562918">
        <w:lastRenderedPageBreak/>
        <w:t>reference list of all character assets to load, and a collection of single files identified by a numeric ID for each asset in game.</w:t>
      </w:r>
      <w:r w:rsidR="00025BE5">
        <w:t xml:space="preserve"> Saving and loading these files was mainly challenging in keeping the data consistent for read versus write—especially those tricky newline characters. In the end, I think the experience I gained by working through this problem will be valuable for working with flat files in the future, perhaps with configuration files or other common tasks for a desktop programmer.</w:t>
      </w:r>
    </w:p>
    <w:p w:rsidR="00025BE5" w:rsidRDefault="00E266DC">
      <w:r>
        <w:t xml:space="preserve">The more fun challenge was to control the flow of the game in response to the user’s input, and centrally manage the game state using a primitive structure and </w:t>
      </w:r>
      <w:r w:rsidR="006B63B0">
        <w:t xml:space="preserve">game state flag. I used a single loop to control the flow of the program, which tested the game state flag each time to see if the user had requested a change in the game’s operation. By centralizing the logic, I not only made my program smaller, but much easier to understand. Before, if the user requested something like </w:t>
      </w:r>
      <w:r w:rsidR="0043471F">
        <w:t>to save</w:t>
      </w:r>
      <w:r w:rsidR="006B63B0">
        <w:t xml:space="preserve"> the game or to exit, the procedure was handled as it was inputted. But, when I simply changed the game state and let the main loop dispatch the save or exit routine, </w:t>
      </w:r>
      <w:r w:rsidR="001C17EC">
        <w:t>the program is much more readable and was easier to modify.</w:t>
      </w:r>
    </w:p>
    <w:p w:rsidR="00F62FCB" w:rsidRDefault="001C17EC">
      <w:r>
        <w:t>I estimate I spent 2</w:t>
      </w:r>
      <w:r w:rsidR="00086965">
        <w:t>4</w:t>
      </w:r>
      <w:r>
        <w:t xml:space="preserve"> hours building and testing this project. </w:t>
      </w:r>
      <w:r w:rsidR="00534653">
        <w:t>Most of that time was spent in the iterative process of planning a new feature, implementing the code, finding the right method or programming technique to make it work, and then testing that change.</w:t>
      </w:r>
    </w:p>
    <w:p w:rsidR="005D6C33" w:rsidRDefault="005D6C33" w:rsidP="00B4047F">
      <w:pPr>
        <w:pStyle w:val="Heading1"/>
        <w:sectPr w:rsidR="005D6C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66130" w:rsidRDefault="00B4047F" w:rsidP="00B4047F">
      <w:pPr>
        <w:pStyle w:val="Heading1"/>
      </w:pPr>
      <w:bookmarkStart w:id="6" w:name="_Toc411488487"/>
      <w:r>
        <w:lastRenderedPageBreak/>
        <w:t>Specifications</w:t>
      </w:r>
      <w:bookmarkEnd w:id="6"/>
    </w:p>
    <w:p w:rsidR="00DD19D3" w:rsidRDefault="00DD19D3" w:rsidP="00DD19D3">
      <w:pPr>
        <w:pStyle w:val="Heading2"/>
      </w:pPr>
      <w:bookmarkStart w:id="7" w:name="_Toc411488488"/>
      <w:r>
        <w:t>Major Methods</w:t>
      </w:r>
      <w:bookmarkEnd w:id="7"/>
    </w:p>
    <w:p w:rsidR="007D0BAC" w:rsidRPr="00920A30" w:rsidRDefault="007D0BAC" w:rsidP="007D0B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printMap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MapSquare 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sizeX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sizeY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20A30" w:rsidRPr="007D0BAC" w:rsidRDefault="00920A30" w:rsidP="00920A3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Displays the grid of the game map from the data structure</w:t>
      </w:r>
    </w:p>
    <w:p w:rsidR="007D0BAC" w:rsidRPr="00920A30" w:rsidRDefault="007D0BAC" w:rsidP="007D0B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printFight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GameProperties 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>game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Asset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monster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Asset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20A30" w:rsidRPr="007D0BAC" w:rsidRDefault="00920A30" w:rsidP="00920A3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A30">
        <w:rPr>
          <w:rFonts w:ascii="Courier New" w:eastAsia="Times New Roman" w:hAnsi="Courier New" w:cs="Courier New"/>
          <w:color w:val="000000"/>
          <w:sz w:val="20"/>
          <w:szCs w:val="20"/>
        </w:rPr>
        <w:t>Displays the vital stats of the combatants</w:t>
      </w:r>
    </w:p>
    <w:p w:rsidR="007D0BAC" w:rsidRPr="00920A30" w:rsidRDefault="007D0BAC" w:rsidP="007D0B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printControlScheme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>GameState currState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20A30" w:rsidRPr="007D0BAC" w:rsidRDefault="00920A30" w:rsidP="00920A3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Shows the controls for quick reference while playing</w:t>
      </w:r>
    </w:p>
    <w:p w:rsidR="007D0BAC" w:rsidRPr="00920A30" w:rsidRDefault="007D0BAC" w:rsidP="007D0B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cls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WIN32_MODE 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0BA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D0BAC" w:rsidRPr="007D0BAC" w:rsidRDefault="00920A30" w:rsidP="00920A3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74FD">
        <w:rPr>
          <w:rFonts w:ascii="Courier New" w:eastAsia="Times New Roman" w:hAnsi="Courier New" w:cs="Courier New"/>
          <w:color w:val="000000"/>
          <w:sz w:val="20"/>
          <w:szCs w:val="20"/>
        </w:rPr>
        <w:t>Clears the screen after each frame</w:t>
      </w:r>
    </w:p>
    <w:p w:rsidR="007D0BAC" w:rsidRPr="00920A30" w:rsidRDefault="007D0BAC" w:rsidP="007D0B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playerTurn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GameProperties 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>game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WIN32_MODE 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0BA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20A30" w:rsidRPr="007D0BAC" w:rsidRDefault="00920A30" w:rsidP="00920A3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74FD">
        <w:rPr>
          <w:rFonts w:ascii="Courier New" w:eastAsia="Times New Roman" w:hAnsi="Courier New" w:cs="Courier New"/>
          <w:color w:val="000000"/>
          <w:sz w:val="20"/>
          <w:szCs w:val="20"/>
        </w:rPr>
        <w:t>Inputs the player’s action, and calls the appropriate subroutine</w:t>
      </w:r>
    </w:p>
    <w:p w:rsidR="007D0BAC" w:rsidRPr="00B674FD" w:rsidRDefault="007D0BAC" w:rsidP="007D0B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movePlayer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GameProperties 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>game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WIN32_MODE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D0BAC" w:rsidRPr="007D0BAC" w:rsidRDefault="00B674FD" w:rsidP="00B674F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74FD">
        <w:rPr>
          <w:rFonts w:ascii="Courier New" w:eastAsia="Times New Roman" w:hAnsi="Courier New" w:cs="Courier New"/>
          <w:color w:val="000000"/>
          <w:sz w:val="20"/>
          <w:szCs w:val="20"/>
        </w:rPr>
        <w:t>Moves the player’s sprite on the map</w:t>
      </w:r>
    </w:p>
    <w:p w:rsidR="007D0BAC" w:rsidRPr="00B674FD" w:rsidRDefault="007D0BAC" w:rsidP="007D0B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fightMonster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GameProperties 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>game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Asset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monster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Asset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player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674FD" w:rsidRPr="007D0BAC" w:rsidRDefault="00B674FD" w:rsidP="00B674F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74FD">
        <w:rPr>
          <w:rFonts w:ascii="Courier New" w:eastAsia="Times New Roman" w:hAnsi="Courier New" w:cs="Courier New"/>
          <w:color w:val="000000"/>
          <w:sz w:val="20"/>
          <w:szCs w:val="20"/>
        </w:rPr>
        <w:t>Executes a complete fight against specified monster</w:t>
      </w:r>
    </w:p>
    <w:p w:rsidR="007D0BAC" w:rsidRPr="00B674FD" w:rsidRDefault="007D0BAC" w:rsidP="007D0B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rollDie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674FD" w:rsidRPr="007D0BAC" w:rsidRDefault="00B674FD" w:rsidP="00B674F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74FD">
        <w:rPr>
          <w:rFonts w:ascii="Courier New" w:eastAsia="Times New Roman" w:hAnsi="Courier New" w:cs="Courier New"/>
          <w:color w:val="000000"/>
          <w:sz w:val="20"/>
          <w:szCs w:val="20"/>
        </w:rPr>
        <w:t>Random number generator</w:t>
      </w:r>
    </w:p>
    <w:p w:rsidR="007D0BAC" w:rsidRPr="00B674FD" w:rsidRDefault="007D0BAC" w:rsidP="007D0B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drinkPotion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Asset 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674FD" w:rsidRPr="00B674FD" w:rsidRDefault="00B674FD" w:rsidP="00B674F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74FD">
        <w:rPr>
          <w:rFonts w:ascii="Courier New" w:eastAsia="Times New Roman" w:hAnsi="Courier New" w:cs="Courier New"/>
          <w:color w:val="000000"/>
          <w:sz w:val="20"/>
          <w:szCs w:val="20"/>
        </w:rPr>
        <w:t>Increases hit points, decreases potion count</w:t>
      </w:r>
    </w:p>
    <w:p w:rsidR="007D0BAC" w:rsidRPr="00B674FD" w:rsidRDefault="007D0BAC" w:rsidP="007D0B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findAssetIndex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Asset 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*&gt;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>assets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assetID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674FD" w:rsidRPr="007D0BAC" w:rsidRDefault="00B674FD" w:rsidP="00B674F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74FD">
        <w:rPr>
          <w:rFonts w:ascii="Courier New" w:eastAsia="Times New Roman" w:hAnsi="Courier New" w:cs="Courier New"/>
          <w:color w:val="000000"/>
          <w:sz w:val="20"/>
          <w:szCs w:val="20"/>
        </w:rPr>
        <w:t>Searches data store of game assets by numeric ID</w:t>
      </w:r>
    </w:p>
    <w:p w:rsidR="007D0BAC" w:rsidRPr="00B674FD" w:rsidRDefault="007D0BAC" w:rsidP="007D0B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getAKey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WIN32_MODE 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0BA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674FD" w:rsidRPr="007D0BAC" w:rsidRDefault="00B674FD" w:rsidP="00B674F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Gets one single alphabet key of input using appropriate console input method specified by WIN32_MODE</w:t>
      </w:r>
    </w:p>
    <w:p w:rsidR="007D0BAC" w:rsidRPr="00B674FD" w:rsidRDefault="007D0BAC" w:rsidP="007D0B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saveToFile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GameProperties 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>game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D0BAC" w:rsidRPr="007D0BAC" w:rsidRDefault="00B674FD" w:rsidP="00B674F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74FD">
        <w:rPr>
          <w:rFonts w:ascii="Courier New" w:eastAsia="Times New Roman" w:hAnsi="Courier New" w:cs="Courier New"/>
          <w:color w:val="000000"/>
          <w:sz w:val="20"/>
          <w:szCs w:val="20"/>
        </w:rPr>
        <w:t>Writes to disk</w:t>
      </w:r>
    </w:p>
    <w:p w:rsidR="007D0BAC" w:rsidRPr="00B674FD" w:rsidRDefault="007D0BAC" w:rsidP="007D0B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loadFromFile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GameProperties 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>game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D0BAC" w:rsidRPr="007D0BAC" w:rsidRDefault="00B674FD" w:rsidP="00B674F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74FD">
        <w:rPr>
          <w:rFonts w:ascii="Courier New" w:eastAsia="Times New Roman" w:hAnsi="Courier New" w:cs="Courier New"/>
          <w:color w:val="000000"/>
          <w:sz w:val="20"/>
          <w:szCs w:val="20"/>
        </w:rPr>
        <w:t>Reads from disk (also loads new game at startup)</w:t>
      </w:r>
    </w:p>
    <w:p w:rsidR="007D0BAC" w:rsidRPr="00B674FD" w:rsidRDefault="007D0BAC" w:rsidP="007D0B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sortAssetsByIndex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Asset 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*&gt;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>assets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D0BAC" w:rsidRPr="007D0BAC" w:rsidRDefault="00B674FD" w:rsidP="00B674F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74FD">
        <w:rPr>
          <w:rFonts w:ascii="Courier New" w:eastAsia="Times New Roman" w:hAnsi="Courier New" w:cs="Courier New"/>
          <w:color w:val="000000"/>
          <w:sz w:val="20"/>
          <w:szCs w:val="20"/>
        </w:rPr>
        <w:t>Sorts the data store</w:t>
      </w:r>
    </w:p>
    <w:p w:rsidR="00DD19D3" w:rsidRPr="00B674FD" w:rsidRDefault="007D0BAC" w:rsidP="00B674F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BA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D0B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isRunningInAWin32Console</w:t>
      </w:r>
      <w:r w:rsidRPr="007D0BA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F477F" w:rsidRDefault="00B674FD" w:rsidP="00B674F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  <w:sectPr w:rsidR="008F47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674FD">
        <w:rPr>
          <w:rFonts w:ascii="Courier New" w:eastAsia="Times New Roman" w:hAnsi="Courier New" w:cs="Courier New"/>
          <w:color w:val="000000"/>
          <w:sz w:val="20"/>
          <w:szCs w:val="20"/>
        </w:rPr>
        <w:t>Tests if Windows-specific features may be used</w:t>
      </w:r>
    </w:p>
    <w:p w:rsidR="00DD19D3" w:rsidRDefault="00612293" w:rsidP="00DD19D3">
      <w:pPr>
        <w:pStyle w:val="Heading2"/>
      </w:pPr>
      <w:bookmarkStart w:id="8" w:name="_Toc41148848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E78887" wp14:editId="156DA186">
            <wp:simplePos x="0" y="0"/>
            <wp:positionH relativeFrom="column">
              <wp:posOffset>-190500</wp:posOffset>
            </wp:positionH>
            <wp:positionV relativeFrom="paragraph">
              <wp:posOffset>200024</wp:posOffset>
            </wp:positionV>
            <wp:extent cx="6210509" cy="8753475"/>
            <wp:effectExtent l="0" t="0" r="0" b="0"/>
            <wp:wrapNone/>
            <wp:docPr id="7" name="Picture 7" descr="E:\Users\Magister\Downloads\dungeoncrawl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Magister\Downloads\dungeoncrawlm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756" cy="876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9D3">
        <w:t>Flowcharts</w:t>
      </w:r>
      <w:r w:rsidR="00086965">
        <w:t xml:space="preserve"> (Summary of Program Flow and Logic</w:t>
      </w:r>
      <w:r w:rsidR="00646BC9">
        <w:t>—Not Exhaustive Code</w:t>
      </w:r>
      <w:r w:rsidR="00086965">
        <w:t>)</w:t>
      </w:r>
      <w:bookmarkEnd w:id="8"/>
    </w:p>
    <w:p w:rsidR="00C74D66" w:rsidRDefault="00C74D66" w:rsidP="00DD19D3"/>
    <w:p w:rsidR="00C74D66" w:rsidRDefault="00C74D66" w:rsidP="00DD19D3"/>
    <w:p w:rsidR="00086965" w:rsidRDefault="00086965" w:rsidP="00DD19D3">
      <w:r>
        <w:br w:type="page"/>
      </w:r>
    </w:p>
    <w:p w:rsidR="00086965" w:rsidRDefault="00422171" w:rsidP="00DD19D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-9526</wp:posOffset>
            </wp:positionV>
            <wp:extent cx="7258050" cy="8807521"/>
            <wp:effectExtent l="0" t="0" r="0" b="0"/>
            <wp:wrapNone/>
            <wp:docPr id="8" name="Picture 8" descr="C:\Users\Magister\Dropbox\RCC\CSC-5\ae2274193\Projects\Project2\flowchart Player Tu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gister\Dropbox\RCC\CSC-5\ae2274193\Projects\Project2\flowchart Player Tur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260" cy="88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965">
        <w:br w:type="page"/>
      </w:r>
    </w:p>
    <w:p w:rsidR="00C74D66" w:rsidRDefault="00646BC9" w:rsidP="00DD19D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-638175</wp:posOffset>
            </wp:positionV>
            <wp:extent cx="6410325" cy="9722514"/>
            <wp:effectExtent l="0" t="0" r="0" b="0"/>
            <wp:wrapNone/>
            <wp:docPr id="9" name="Picture 9" descr="C:\Users\Magister\Dropbox\RCC\CSC-5\ae2274193\Projects\Project2\flowchart Fight Mon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gister\Dropbox\RCC\CSC-5\ae2274193\Projects\Project2\flowchart Fight Monst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972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7F4D" w:rsidRDefault="001D7F4D" w:rsidP="00C74D66">
      <w:pPr>
        <w:pStyle w:val="Heading2"/>
      </w:pPr>
      <w:r>
        <w:br w:type="page"/>
      </w:r>
    </w:p>
    <w:p w:rsidR="001D7F4D" w:rsidRDefault="00DD19D3" w:rsidP="00735BDA">
      <w:pPr>
        <w:pStyle w:val="Heading2"/>
      </w:pPr>
      <w:bookmarkStart w:id="9" w:name="_Toc411488490"/>
      <w:r>
        <w:lastRenderedPageBreak/>
        <w:t>C++ Programming Concepts</w:t>
      </w:r>
      <w:bookmarkEnd w:id="9"/>
    </w:p>
    <w:p w:rsidR="00735BDA" w:rsidRPr="00735BDA" w:rsidRDefault="00735BDA" w:rsidP="00735BDA"/>
    <w:tbl>
      <w:tblPr>
        <w:tblStyle w:val="TableGrid"/>
        <w:tblW w:w="5099" w:type="pct"/>
        <w:tblLook w:val="04A0" w:firstRow="1" w:lastRow="0" w:firstColumn="1" w:lastColumn="0" w:noHBand="0" w:noVBand="1"/>
      </w:tblPr>
      <w:tblGrid>
        <w:gridCol w:w="2205"/>
        <w:gridCol w:w="7330"/>
      </w:tblGrid>
      <w:tr w:rsidR="003133C5" w:rsidRPr="001D7F4D" w:rsidTr="00CD7F89">
        <w:tc>
          <w:tcPr>
            <w:tcW w:w="1156" w:type="pct"/>
          </w:tcPr>
          <w:p w:rsidR="003133C5" w:rsidRPr="001D7F4D" w:rsidRDefault="00951119" w:rsidP="00735BDA">
            <w:r>
              <w:t>Multi-Dimensional Array (Implemented as Dynamic Array)</w:t>
            </w:r>
          </w:p>
        </w:tc>
        <w:tc>
          <w:tcPr>
            <w:tcW w:w="3844" w:type="pct"/>
          </w:tcPr>
          <w:p w:rsidR="00951119" w:rsidRPr="00951119" w:rsidRDefault="00951119" w:rsidP="0095111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MapSquare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newMap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MapSquare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mapSizeX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mapSizeY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3133C5" w:rsidRPr="00951119" w:rsidRDefault="00951119" w:rsidP="001D7F4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newMap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mapSizeX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</w:tc>
      </w:tr>
      <w:tr w:rsidR="003133C5" w:rsidRPr="001D7F4D" w:rsidTr="00CD7F89">
        <w:tc>
          <w:tcPr>
            <w:tcW w:w="1156" w:type="pct"/>
          </w:tcPr>
          <w:p w:rsidR="003133C5" w:rsidRPr="001D7F4D" w:rsidRDefault="00951119" w:rsidP="00735BDA">
            <w:r>
              <w:t>Pass Array Between Function</w:t>
            </w:r>
          </w:p>
        </w:tc>
        <w:tc>
          <w:tcPr>
            <w:tcW w:w="3844" w:type="pct"/>
          </w:tcPr>
          <w:p w:rsidR="003133C5" w:rsidRPr="00951119" w:rsidRDefault="00951119" w:rsidP="001D7F4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119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printMap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MapSquare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1119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short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sizeX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1119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short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sizeY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  <w:tr w:rsidR="003133C5" w:rsidRPr="001D7F4D" w:rsidTr="00CD7F89">
        <w:tc>
          <w:tcPr>
            <w:tcW w:w="1156" w:type="pct"/>
          </w:tcPr>
          <w:p w:rsidR="003133C5" w:rsidRPr="001D7F4D" w:rsidRDefault="00951119" w:rsidP="00735BDA">
            <w:r>
              <w:t>Pass by Reference</w:t>
            </w:r>
          </w:p>
        </w:tc>
        <w:tc>
          <w:tcPr>
            <w:tcW w:w="3844" w:type="pct"/>
          </w:tcPr>
          <w:p w:rsidR="003133C5" w:rsidRPr="00951119" w:rsidRDefault="00951119" w:rsidP="001D7F4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119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printStatus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GameProperties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game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  <w:tr w:rsidR="003133C5" w:rsidRPr="001D7F4D" w:rsidTr="00CD7F89">
        <w:tc>
          <w:tcPr>
            <w:tcW w:w="1156" w:type="pct"/>
          </w:tcPr>
          <w:p w:rsidR="003133C5" w:rsidRPr="001D7F4D" w:rsidRDefault="00951119" w:rsidP="00735BDA">
            <w:r>
              <w:t>Defaulted Parameters</w:t>
            </w:r>
          </w:p>
        </w:tc>
        <w:tc>
          <w:tcPr>
            <w:tcW w:w="3844" w:type="pct"/>
          </w:tcPr>
          <w:p w:rsidR="003133C5" w:rsidRPr="00951119" w:rsidRDefault="00951119" w:rsidP="001D7F4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119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bool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cls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1119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bool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WIN32_MODE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  <w:tr w:rsidR="003133C5" w:rsidRPr="001D7F4D" w:rsidTr="00CD7F89">
        <w:tc>
          <w:tcPr>
            <w:tcW w:w="1156" w:type="pct"/>
          </w:tcPr>
          <w:p w:rsidR="003133C5" w:rsidRPr="001D7F4D" w:rsidRDefault="00951119" w:rsidP="00735BDA">
            <w:r>
              <w:t>Returning Primitive Data Types</w:t>
            </w:r>
          </w:p>
        </w:tc>
        <w:tc>
          <w:tcPr>
            <w:tcW w:w="3844" w:type="pct"/>
          </w:tcPr>
          <w:p w:rsidR="003133C5" w:rsidRPr="00951119" w:rsidRDefault="00951119" w:rsidP="001D7F4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119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short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findAssetIndex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Asset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*&gt;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assets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1119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short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assetID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  <w:tr w:rsidR="003133C5" w:rsidRPr="001D7F4D" w:rsidTr="00CD7F89">
        <w:tc>
          <w:tcPr>
            <w:tcW w:w="1156" w:type="pct"/>
          </w:tcPr>
          <w:p w:rsidR="003133C5" w:rsidRPr="001D7F4D" w:rsidRDefault="00951119" w:rsidP="00951119">
            <w:r>
              <w:t>Formatted Output</w:t>
            </w:r>
          </w:p>
        </w:tc>
        <w:tc>
          <w:tcPr>
            <w:tcW w:w="3844" w:type="pct"/>
          </w:tcPr>
          <w:p w:rsidR="003133C5" w:rsidRPr="00951119" w:rsidRDefault="00951119" w:rsidP="001D7F4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setw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11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15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11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"HP"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setw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11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player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hp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setw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11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15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11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"HP"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setw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11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monster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hp 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9511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endl</w:t>
            </w:r>
            <w:r w:rsidRPr="009511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  <w:tr w:rsidR="00142D48" w:rsidRPr="001D7F4D" w:rsidTr="00CD7F89">
        <w:tc>
          <w:tcPr>
            <w:tcW w:w="1156" w:type="pct"/>
          </w:tcPr>
          <w:p w:rsidR="00142D48" w:rsidRDefault="00142D48" w:rsidP="00142D48">
            <w:r>
              <w:t>Read from Files</w:t>
            </w:r>
          </w:p>
        </w:tc>
        <w:tc>
          <w:tcPr>
            <w:tcW w:w="3844" w:type="pct"/>
          </w:tcPr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ifstream assetFile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assetFile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open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filename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42D48" w:rsidRPr="00142D48" w:rsidRDefault="00142D48" w:rsidP="001D7F4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getline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assetFile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line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good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</w:tc>
      </w:tr>
      <w:tr w:rsidR="00142D48" w:rsidRPr="001D7F4D" w:rsidTr="00CD7F89">
        <w:tc>
          <w:tcPr>
            <w:tcW w:w="1156" w:type="pct"/>
          </w:tcPr>
          <w:p w:rsidR="00142D48" w:rsidRDefault="00142D48" w:rsidP="00142D48">
            <w:r>
              <w:t>Write to Files</w:t>
            </w:r>
          </w:p>
        </w:tc>
        <w:tc>
          <w:tcPr>
            <w:tcW w:w="3844" w:type="pct"/>
          </w:tcPr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42D48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short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mapSizeX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mapFile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mapSizeX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display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  <w:tr w:rsidR="00142D48" w:rsidRPr="001D7F4D" w:rsidTr="00CD7F89">
        <w:tc>
          <w:tcPr>
            <w:tcW w:w="1156" w:type="pct"/>
          </w:tcPr>
          <w:p w:rsidR="00142D48" w:rsidRDefault="00142D48" w:rsidP="00142D48">
            <w:r>
              <w:t>Sorting</w:t>
            </w:r>
          </w:p>
        </w:tc>
        <w:tc>
          <w:tcPr>
            <w:tcW w:w="3844" w:type="pct"/>
          </w:tcPr>
          <w:p w:rsidR="00142D48" w:rsidRPr="00142D48" w:rsidRDefault="00142D48" w:rsidP="00142D4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D48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sortAssetsByIndex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Asset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*&gt;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assets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  <w:tr w:rsidR="00142D48" w:rsidRPr="001D7F4D" w:rsidTr="00CD7F89">
        <w:tc>
          <w:tcPr>
            <w:tcW w:w="1156" w:type="pct"/>
          </w:tcPr>
          <w:p w:rsidR="00142D48" w:rsidRDefault="00142D48" w:rsidP="00142D48">
            <w:r>
              <w:t>Searching</w:t>
            </w:r>
          </w:p>
        </w:tc>
        <w:tc>
          <w:tcPr>
            <w:tcW w:w="3844" w:type="pct"/>
          </w:tcPr>
          <w:p w:rsidR="00142D48" w:rsidRPr="00142D48" w:rsidRDefault="00142D48" w:rsidP="00142D4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D48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short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findAssetIndex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vector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Asset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*&gt;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assets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short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assetID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  <w:tr w:rsidR="001D7F4D" w:rsidRPr="001D7F4D" w:rsidTr="00CD7F89">
        <w:tc>
          <w:tcPr>
            <w:tcW w:w="1156" w:type="pct"/>
          </w:tcPr>
          <w:p w:rsidR="001D7F4D" w:rsidRPr="001D7F4D" w:rsidRDefault="001D7F4D" w:rsidP="00735BDA">
            <w:r w:rsidRPr="001D7F4D">
              <w:t>Variables</w:t>
            </w:r>
          </w:p>
        </w:tc>
        <w:tc>
          <w:tcPr>
            <w:tcW w:w="3844" w:type="pct"/>
          </w:tcPr>
          <w:p w:rsidR="001D7F4D" w:rsidRPr="00142D48" w:rsidRDefault="00142D48" w:rsidP="001D7F4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D48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choice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  <w:tr w:rsidR="001D7F4D" w:rsidRPr="001D7F4D" w:rsidTr="00CD7F89">
        <w:tc>
          <w:tcPr>
            <w:tcW w:w="1156" w:type="pct"/>
          </w:tcPr>
          <w:p w:rsidR="001D7F4D" w:rsidRPr="001D7F4D" w:rsidRDefault="001D7F4D" w:rsidP="00735BDA">
            <w:r w:rsidRPr="001D7F4D">
              <w:t>Console Input and Output</w:t>
            </w:r>
          </w:p>
        </w:tc>
        <w:tc>
          <w:tcPr>
            <w:tcW w:w="3844" w:type="pct"/>
          </w:tcPr>
          <w:p w:rsidR="00142D48" w:rsidRDefault="00142D48" w:rsidP="00142D4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cout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"Would you like to quit the game?"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endl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7F4D" w:rsidRPr="001D7F4D" w:rsidRDefault="00142D48" w:rsidP="001D7F4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cin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choice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  <w:tr w:rsidR="001D7F4D" w:rsidRPr="001D7F4D" w:rsidTr="00CD7F89">
        <w:tc>
          <w:tcPr>
            <w:tcW w:w="1156" w:type="pct"/>
          </w:tcPr>
          <w:p w:rsidR="001D7F4D" w:rsidRPr="001D7F4D" w:rsidRDefault="001D7F4D" w:rsidP="00735BDA">
            <w:r w:rsidRPr="001D7F4D">
              <w:t>if</w:t>
            </w:r>
          </w:p>
        </w:tc>
        <w:tc>
          <w:tcPr>
            <w:tcW w:w="3844" w:type="pct"/>
          </w:tcPr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choice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Y</w:t>
            </w:r>
            <w:r w:rsidRPr="00142D4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choice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y</w:t>
            </w:r>
            <w:r w:rsidRPr="00142D4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D7F4D" w:rsidRPr="001D7F4D" w:rsidRDefault="00142D48" w:rsidP="00142D4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0;</w:t>
            </w:r>
          </w:p>
        </w:tc>
      </w:tr>
      <w:tr w:rsidR="001D7F4D" w:rsidRPr="001D7F4D" w:rsidTr="00CD7F89">
        <w:tc>
          <w:tcPr>
            <w:tcW w:w="1156" w:type="pct"/>
          </w:tcPr>
          <w:p w:rsidR="001D7F4D" w:rsidRPr="001D7F4D" w:rsidRDefault="001D7F4D" w:rsidP="00735BDA">
            <w:r w:rsidRPr="001D7F4D">
              <w:t>if, else if, else</w:t>
            </w:r>
          </w:p>
        </w:tc>
        <w:tc>
          <w:tcPr>
            <w:tcW w:w="3844" w:type="pct"/>
          </w:tcPr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potentialMove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display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 '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game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player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game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player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potentialMove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display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'#'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potentialMove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linkedActor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isActor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game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gameState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GameState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::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Fight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fightMonster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potentialMove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linkedActor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player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D7F4D" w:rsidRPr="004C1353" w:rsidRDefault="004C1353" w:rsidP="001D7F4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  <w:tr w:rsidR="00D062E7" w:rsidRPr="001D7F4D" w:rsidTr="00735BDA">
        <w:tc>
          <w:tcPr>
            <w:tcW w:w="1156" w:type="pct"/>
          </w:tcPr>
          <w:p w:rsidR="00D062E7" w:rsidRPr="001D7F4D" w:rsidRDefault="00D062E7" w:rsidP="00735BDA">
            <w:r>
              <w:t>s</w:t>
            </w:r>
            <w:r w:rsidRPr="001D7F4D">
              <w:t>witch</w:t>
            </w:r>
          </w:p>
        </w:tc>
        <w:tc>
          <w:tcPr>
            <w:tcW w:w="3844" w:type="pct"/>
          </w:tcPr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'W'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movePlayer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player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player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WIN32_MODE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'A'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movePlayer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player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player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WIN32_MODE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'S'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42D48" w:rsidRPr="00142D48" w:rsidRDefault="00142D48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movePlayer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player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player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WIN32_MODE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'D'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42D48" w:rsidRPr="004C1353" w:rsidRDefault="00142D48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movePlayer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player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player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WIN32_MODE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'Q'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42D48" w:rsidRPr="00142D48" w:rsidRDefault="00142D48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drinkPotion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player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'X'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gameState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GameState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::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Exit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'H'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gameState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GameState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::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Help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'C'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gameState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GameState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::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'V'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game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gameState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GameState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::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42D48" w:rsidRPr="00142D48" w:rsidRDefault="00142D48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42D48" w:rsidRPr="00142D48" w:rsidRDefault="00142D48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42D48" w:rsidRPr="00142D48" w:rsidRDefault="00142D48" w:rsidP="00142D4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42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D062E7" w:rsidRPr="00CD7F89" w:rsidRDefault="00142D48" w:rsidP="00735BD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2D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  <w:tr w:rsidR="001D7F4D" w:rsidRPr="001D7F4D" w:rsidTr="00CD7F89">
        <w:tc>
          <w:tcPr>
            <w:tcW w:w="1156" w:type="pct"/>
          </w:tcPr>
          <w:p w:rsidR="001D7F4D" w:rsidRPr="001D7F4D" w:rsidRDefault="001D7F4D" w:rsidP="00735BDA">
            <w:r w:rsidRPr="001D7F4D">
              <w:lastRenderedPageBreak/>
              <w:t>while</w:t>
            </w:r>
          </w:p>
        </w:tc>
        <w:tc>
          <w:tcPr>
            <w:tcW w:w="3844" w:type="pct"/>
          </w:tcPr>
          <w:p w:rsidR="001D7F4D" w:rsidRPr="00CD7F89" w:rsidRDefault="004C1353" w:rsidP="00CD7F8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monster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hp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player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hp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  <w:tr w:rsidR="001D7F4D" w:rsidRPr="001D7F4D" w:rsidTr="00CD7F89">
        <w:tc>
          <w:tcPr>
            <w:tcW w:w="1156" w:type="pct"/>
          </w:tcPr>
          <w:p w:rsidR="001D7F4D" w:rsidRPr="001D7F4D" w:rsidRDefault="001D7F4D" w:rsidP="00735BDA">
            <w:r w:rsidRPr="001D7F4D">
              <w:t>do...while</w:t>
            </w:r>
          </w:p>
        </w:tc>
        <w:tc>
          <w:tcPr>
            <w:tcW w:w="3844" w:type="pct"/>
          </w:tcPr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temp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strm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D7F4D" w:rsidRPr="004C1353" w:rsidRDefault="004C1353" w:rsidP="00CD7F8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temp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'\n'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temp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'\0'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  <w:tr w:rsidR="001D7F4D" w:rsidRPr="001D7F4D" w:rsidTr="00CD7F89">
        <w:tc>
          <w:tcPr>
            <w:tcW w:w="1156" w:type="pct"/>
          </w:tcPr>
          <w:p w:rsidR="001D7F4D" w:rsidRPr="001D7F4D" w:rsidRDefault="001D7F4D" w:rsidP="00735BDA">
            <w:r w:rsidRPr="001D7F4D">
              <w:t>for</w:t>
            </w:r>
          </w:p>
        </w:tc>
        <w:tc>
          <w:tcPr>
            <w:tcW w:w="3844" w:type="pct"/>
          </w:tcPr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sizeY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C1353" w:rsidRPr="004C1353" w:rsidRDefault="004C1353" w:rsidP="002B437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sizeX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cout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map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sizeX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].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display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C1353" w:rsidRPr="004C1353" w:rsidRDefault="004C1353" w:rsidP="004C13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cout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endl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D7F4D" w:rsidRPr="00CD7F89" w:rsidRDefault="004C1353" w:rsidP="00CD7F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  <w:tr w:rsidR="001D7F4D" w:rsidRPr="001D7F4D" w:rsidTr="00CD7F89">
        <w:tc>
          <w:tcPr>
            <w:tcW w:w="1156" w:type="pct"/>
          </w:tcPr>
          <w:p w:rsidR="001D7F4D" w:rsidRPr="001D7F4D" w:rsidRDefault="001D7F4D" w:rsidP="00735BDA">
            <w:r w:rsidRPr="001D7F4D">
              <w:t>Boolean logic statements</w:t>
            </w:r>
          </w:p>
        </w:tc>
        <w:tc>
          <w:tcPr>
            <w:tcW w:w="3844" w:type="pct"/>
          </w:tcPr>
          <w:p w:rsidR="001D7F4D" w:rsidRPr="001D7F4D" w:rsidRDefault="004C1353" w:rsidP="001D7F4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3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mapSizeY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getline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mapFile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line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).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good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</w:tc>
      </w:tr>
      <w:tr w:rsidR="001D7F4D" w:rsidRPr="001D7F4D" w:rsidTr="00CD7F89">
        <w:tc>
          <w:tcPr>
            <w:tcW w:w="1156" w:type="pct"/>
          </w:tcPr>
          <w:p w:rsidR="001D7F4D" w:rsidRPr="001D7F4D" w:rsidRDefault="001D7F4D" w:rsidP="00D062E7">
            <w:r>
              <w:t>Increment/</w:t>
            </w:r>
            <w:r w:rsidRPr="001D7F4D">
              <w:t>decrement</w:t>
            </w:r>
          </w:p>
        </w:tc>
        <w:tc>
          <w:tcPr>
            <w:tcW w:w="3844" w:type="pct"/>
          </w:tcPr>
          <w:p w:rsidR="001D7F4D" w:rsidRPr="00CD7F89" w:rsidRDefault="004C1353" w:rsidP="00CD7F8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line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</w:tc>
      </w:tr>
      <w:tr w:rsidR="001D7F4D" w:rsidRPr="001D7F4D" w:rsidTr="00CD7F89">
        <w:tc>
          <w:tcPr>
            <w:tcW w:w="1156" w:type="pct"/>
          </w:tcPr>
          <w:p w:rsidR="001D7F4D" w:rsidRPr="001D7F4D" w:rsidRDefault="00602989" w:rsidP="00735BDA">
            <w:r>
              <w:t>C</w:t>
            </w:r>
            <w:r w:rsidR="001D7F4D" w:rsidRPr="001D7F4D">
              <w:t>omments</w:t>
            </w:r>
          </w:p>
        </w:tc>
        <w:tc>
          <w:tcPr>
            <w:tcW w:w="3844" w:type="pct"/>
          </w:tcPr>
          <w:p w:rsidR="001D7F4D" w:rsidRPr="00CD7F89" w:rsidRDefault="004C1353" w:rsidP="00CD7F8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353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newAsset = new Asset; // Note: The parens() are IMPORTANT! It initializes all members of the struct to default values (zero) when called as "new Asset()"!!</w:t>
            </w:r>
          </w:p>
        </w:tc>
      </w:tr>
      <w:tr w:rsidR="001D7F4D" w:rsidRPr="001D7F4D" w:rsidTr="00CD7F89">
        <w:tc>
          <w:tcPr>
            <w:tcW w:w="1156" w:type="pct"/>
          </w:tcPr>
          <w:p w:rsidR="001D7F4D" w:rsidRPr="001D7F4D" w:rsidRDefault="001D7F4D" w:rsidP="00735BDA">
            <w:r w:rsidRPr="001D7F4D">
              <w:t>functions</w:t>
            </w:r>
          </w:p>
        </w:tc>
        <w:tc>
          <w:tcPr>
            <w:tcW w:w="3844" w:type="pct"/>
          </w:tcPr>
          <w:p w:rsidR="001D7F4D" w:rsidRPr="00CD7F89" w:rsidRDefault="004C1353" w:rsidP="00CD7F8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353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printMap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MapSquare 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short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sizeX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1353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short</w:t>
            </w:r>
            <w:r w:rsidRPr="004C13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sizeY</w:t>
            </w:r>
            <w:r w:rsidRPr="004C1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DD19D3" w:rsidRDefault="00DD19D3" w:rsidP="001D7F4D"/>
    <w:p w:rsidR="00F424CA" w:rsidRDefault="00F424CA" w:rsidP="00B4047F">
      <w:pPr>
        <w:pStyle w:val="Heading2"/>
        <w:sectPr w:rsidR="00F424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3138" w:rsidRDefault="00AC3138" w:rsidP="00B4047F">
      <w:pPr>
        <w:pStyle w:val="Heading2"/>
      </w:pPr>
      <w:bookmarkStart w:id="10" w:name="_Toc411488491"/>
      <w:r>
        <w:lastRenderedPageBreak/>
        <w:t>Sample Inputs and Output</w:t>
      </w:r>
      <w:bookmarkEnd w:id="10"/>
    </w:p>
    <w:p w:rsidR="00735BDA" w:rsidRPr="00735BDA" w:rsidRDefault="00735BDA" w:rsidP="00735BDA"/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.........................................#############..........................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....######################################           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            S      Q  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###########           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#.........#############..........................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I                    #..................###################...........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I 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####################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                             O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####################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I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....############################..................########   ########...........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.......################################..................#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D                        ####################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                    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########################..................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.......################################.........................................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You wake up in a dank room. You hear water slowly dripping,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and you feel slimy mold on the floor.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[ HP: 100 ]   [ Potions: 4 ]   [ EXP: 0 ]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Move:     (W)      (Q) Quaff Potion           (C) Save (H) Help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(A)(S)(D)                              (V) Load (X) Exit</w:t>
      </w:r>
    </w:p>
    <w:p w:rsidR="00DD19D3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&gt;</w:t>
      </w:r>
      <w:r>
        <w:rPr>
          <w:rFonts w:ascii="Lucida Console" w:hAnsi="Lucida Console" w:cs="Consolas"/>
          <w:sz w:val="16"/>
        </w:rPr>
        <w:t xml:space="preserve"> W</w:t>
      </w: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.........................................#############..........................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....######################################        Q  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            S         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###########           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#.........#############..........................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I                    #..................###################...........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I 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####################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                             O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####################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I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....############################..................########   ########...........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.......################################..................#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D                        ####################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                    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########################..................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.......################################.........................................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You wake up in a dank room. You hear water slowly dripping,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and you feel slimy mold on the floor.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[ HP: 100 ]   [ Potions: 4 ]   [ EXP: 0 ]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Move:     (W)      (Q) Quaff Potion           (C) Save (H) Help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(A)(S)(D)                              (V) Load (X) Exit</w:t>
      </w: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&gt;</w:t>
      </w:r>
      <w:r>
        <w:rPr>
          <w:rFonts w:ascii="Lucida Console" w:hAnsi="Lucida Console" w:cs="Consolas"/>
          <w:sz w:val="16"/>
        </w:rPr>
        <w:t xml:space="preserve"> A</w:t>
      </w: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.........................................#############..........................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lastRenderedPageBreak/>
        <w:t>....######################################       Q   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            S         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###########           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#.........#############..........................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I                    #..................###################...........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I 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####################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                             O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####################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I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....############################..................########   ########...........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.......################################..................#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D                        ####################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                    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########################..................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.......################################.........................................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You wake up in a dank room. You hear water slowly dripping,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and you feel slimy mold on the floor.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[ HP: 100 ]   [ Potions: 4 ]   [ EXP: 0 ]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Move:     (W)      (Q) Quaff Potion           (C) Save (H) Help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(A)(S)(D)                              (V) Load (X) Exit</w:t>
      </w: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&gt;</w:t>
      </w:r>
      <w:r>
        <w:rPr>
          <w:rFonts w:ascii="Lucida Console" w:hAnsi="Lucida Console" w:cs="Consolas"/>
          <w:sz w:val="16"/>
        </w:rPr>
        <w:t xml:space="preserve"> </w:t>
      </w: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b/>
          <w:color w:val="5B9BD5" w:themeColor="accent1"/>
          <w:sz w:val="16"/>
        </w:rPr>
      </w:pPr>
      <w:r w:rsidRPr="00F424CA">
        <w:rPr>
          <w:rFonts w:ascii="Lucida Console" w:hAnsi="Lucida Console" w:cs="Consolas"/>
          <w:b/>
          <w:color w:val="5B9BD5" w:themeColor="accent1"/>
          <w:sz w:val="16"/>
        </w:rPr>
        <w:t>Output Truncated</w:t>
      </w: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.........................................#############..........................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....######################################           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            SQ        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###########           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#.........#############..........................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I                    #..................###################...........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I 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####################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                             O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####################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I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....############################..................########   ########...........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.......################################..................#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D                        ####################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                    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########################..................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.......################################.........................................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You wake up in a dank room. You hear water slowly dripping,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and you feel slimy mold on the floor.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[ HP: 100 ]   [ Potions: 4 ]   [ EXP: 0 ]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Move:     (W)      (Q) Quaff Potion           (C) Save (H) Help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(A)(S)(D)                              (V) Load (X) Exit</w:t>
      </w: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&gt;</w:t>
      </w:r>
      <w:r>
        <w:rPr>
          <w:rFonts w:ascii="Lucida Console" w:hAnsi="Lucida Console" w:cs="Consolas"/>
          <w:sz w:val="16"/>
        </w:rPr>
        <w:t xml:space="preserve"> A</w:t>
      </w: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You are attacking a Slime!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     Player               Slime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--------------      --------------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    HP  100             HP   10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Attack   10         Attack    2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Damage 1d8 + 2      Damage 1d6 + 2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    AC   15             AC   12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Potions    4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(A) Attack   (D) Defend   (Q) Quaff Potion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&gt;</w:t>
      </w:r>
      <w:r w:rsidR="005D6C33">
        <w:rPr>
          <w:rFonts w:ascii="Lucida Console" w:hAnsi="Lucida Console" w:cs="Consolas"/>
          <w:sz w:val="16"/>
        </w:rPr>
        <w:t xml:space="preserve"> </w:t>
      </w:r>
      <w:r>
        <w:rPr>
          <w:rFonts w:ascii="Lucida Console" w:hAnsi="Lucida Console" w:cs="Consolas"/>
          <w:sz w:val="16"/>
        </w:rPr>
        <w:t>A</w:t>
      </w: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You attack the Slime! You roll a 8 on a 20-sided die.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You hit the Slime with a total attack of 18!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You deal 6 damage!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The Slime attacks you! It rolls a 18 on a 20-sided die.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The monster hits with a total attack of 20.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It does 7 damage to you!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     Player               Slime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--------------      --------------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    HP   93             HP    4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Attack   10         Attack    2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Damage 1d8 + 2      Damage 1d6 + 2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    AC   15             AC   12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Potions    4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(A) Attack   (D) Defend   (Q) Quaff Potion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&gt;</w:t>
      </w:r>
      <w:r w:rsidR="005D6C33">
        <w:rPr>
          <w:rFonts w:ascii="Lucida Console" w:hAnsi="Lucida Console" w:cs="Consolas"/>
          <w:sz w:val="16"/>
        </w:rPr>
        <w:t xml:space="preserve"> </w:t>
      </w:r>
      <w:r>
        <w:rPr>
          <w:rFonts w:ascii="Lucida Console" w:hAnsi="Lucida Console" w:cs="Consolas"/>
          <w:sz w:val="16"/>
        </w:rPr>
        <w:t>A</w:t>
      </w: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You attack the Slime! You roll a 1 on a 20-sided die.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You miss the Slime with your attack total of 11.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The Slime attacks you! It rolls a 19 on a 20-sided die.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The monster hits with a total attack of 21.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It does 5 damage to you!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     Player               Slime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--------------      --------------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    HP   88             HP    4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Attack   10         Attack    2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Damage 1d8 + 2      Damage 1d6 + 2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    AC   15             AC   12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Potions    4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(A) Attack   (D) Defend   (Q) Quaff Potion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&gt;</w:t>
      </w:r>
      <w:r w:rsidR="005D6C33">
        <w:rPr>
          <w:rFonts w:ascii="Lucida Console" w:hAnsi="Lucida Console" w:cs="Consolas"/>
          <w:sz w:val="16"/>
        </w:rPr>
        <w:t xml:space="preserve"> </w:t>
      </w:r>
      <w:r>
        <w:rPr>
          <w:rFonts w:ascii="Lucida Console" w:hAnsi="Lucida Console" w:cs="Consolas"/>
          <w:sz w:val="16"/>
        </w:rPr>
        <w:t>A</w:t>
      </w: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You attack the Slime! You roll a 11 on a 20-sided die.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You hit the Slime with a total attack of 21!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You deal 8 damage!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     Player               Slime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--------------      --------------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    HP   88             HP   -4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Attack   10         Attack    2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Damage 1d8 + 2      Damage 1d6 + 2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     AC   15             AC   12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 Potions    4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You are victorious! You have killed the Slime! You gain 20 experience points.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(R) Return to previous screen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&gt;</w:t>
      </w:r>
      <w:r w:rsidR="005D6C33">
        <w:rPr>
          <w:rFonts w:ascii="Lucida Console" w:hAnsi="Lucida Console" w:cs="Consolas"/>
          <w:sz w:val="16"/>
        </w:rPr>
        <w:t xml:space="preserve"> </w:t>
      </w:r>
      <w:r>
        <w:rPr>
          <w:rFonts w:ascii="Lucida Console" w:hAnsi="Lucida Console" w:cs="Consolas"/>
          <w:sz w:val="16"/>
        </w:rPr>
        <w:t>R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.........................................#############..........................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....######################################           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             Q        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###########           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#.........#############..........................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I                    #..................###################...........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I 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####################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                             O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####################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I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                          #..................#                 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....############################..................########   ########...........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.......################################..................#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lastRenderedPageBreak/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D                        ####################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                       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########################..................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                              #.........................................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.......################################.........................................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You wake up in a dank room. You hear water slowly dripping,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and you feel slimy mold on the floor.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[ HP: 88 ]   [ Potions: 4 ]   [ EXP: 20 ]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Move:     (W)      (Q) Quaff Potion           (C) Save (H) Help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      (A)(S)(D)                              (V) Load (X) Exit</w:t>
      </w: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&gt;</w:t>
      </w:r>
      <w:r w:rsidR="005D6C33">
        <w:rPr>
          <w:rFonts w:ascii="Lucida Console" w:hAnsi="Lucida Console" w:cs="Consolas"/>
          <w:sz w:val="16"/>
        </w:rPr>
        <w:t xml:space="preserve"> </w:t>
      </w:r>
      <w:r>
        <w:rPr>
          <w:rFonts w:ascii="Lucida Console" w:hAnsi="Lucida Console" w:cs="Consolas"/>
          <w:sz w:val="16"/>
        </w:rPr>
        <w:t>C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What is the folder name of your save game?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(Due to limits of the program, you must create the folder BEFORE saving.)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&gt; save1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Saved to save1.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 xml:space="preserve"> (R) Return to previous screen</w:t>
      </w:r>
    </w:p>
    <w:p w:rsidR="00F424CA" w:rsidRP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F424CA" w:rsidRDefault="00F424CA" w:rsidP="00F424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F424CA">
        <w:rPr>
          <w:rFonts w:ascii="Lucida Console" w:hAnsi="Lucida Console" w:cs="Consolas"/>
          <w:sz w:val="16"/>
        </w:rPr>
        <w:t>&gt;</w:t>
      </w:r>
      <w:r w:rsidR="005D6C33">
        <w:rPr>
          <w:rFonts w:ascii="Lucida Console" w:hAnsi="Lucida Console" w:cs="Consolas"/>
          <w:sz w:val="16"/>
        </w:rPr>
        <w:t xml:space="preserve"> </w:t>
      </w:r>
      <w:r w:rsidR="00263B98">
        <w:rPr>
          <w:rFonts w:ascii="Lucida Console" w:hAnsi="Lucida Console" w:cs="Consolas"/>
          <w:sz w:val="16"/>
        </w:rPr>
        <w:t>R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.........................................#############..........................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....######################################           #..........................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....#                                       Q        #..........................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....#                          ###########           #..........................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....#                          #.........#############..........................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....#                          #................................................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....#     I                    #..................###################...........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....#                          #..................#                 #...........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....#                 I        #..................#                 #...........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....#                          ####################                 #...........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....#                                                       O       #...........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....#                          ####################                 #...........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....#                  I       #..................#                 #...........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....#                          #..................#                 #...........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....############################..................########   ########...........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.........................................................#   #..................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.........................................................#   #..................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.......################################..................#   #..................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.......#                              #..................#   #..................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.......#     D                        ####################   #..................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.......#                                                     #..................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.......#                              ########################..................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.......#                              #.........................................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.......################################.........................................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................................................................................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You wake up in a dank room. You hear water slowly dripping,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and you feel slimy mold on the floor.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 xml:space="preserve"> [ HP: 88 ]   [ Potions: 4 ]   [ EXP: 20 ]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Move:     (W)      (Q) Quaff Potion           (C) Save (H) Help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 xml:space="preserve">       (A)(S)(D)                              (V) Load (X) Exit</w:t>
      </w:r>
    </w:p>
    <w:p w:rsid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&gt;</w:t>
      </w:r>
      <w:r w:rsidR="005D6C33">
        <w:rPr>
          <w:rFonts w:ascii="Lucida Console" w:hAnsi="Lucida Console" w:cs="Consolas"/>
          <w:sz w:val="16"/>
        </w:rPr>
        <w:t xml:space="preserve"> </w:t>
      </w:r>
      <w:r>
        <w:rPr>
          <w:rFonts w:ascii="Lucida Console" w:hAnsi="Lucida Console" w:cs="Consolas"/>
          <w:sz w:val="16"/>
        </w:rPr>
        <w:t>X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Would you like to quit the game?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 xml:space="preserve">  (C) Save and quit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 xml:space="preserve">  (Y) Yes, quit now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 xml:space="preserve">  (N) Cancel</w:t>
      </w:r>
    </w:p>
    <w:p w:rsid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&gt;</w:t>
      </w:r>
      <w:r w:rsidR="005D6C33">
        <w:rPr>
          <w:rFonts w:ascii="Lucida Console" w:hAnsi="Lucida Console" w:cs="Consolas"/>
          <w:sz w:val="16"/>
        </w:rPr>
        <w:t xml:space="preserve"> </w:t>
      </w:r>
      <w:r>
        <w:rPr>
          <w:rFonts w:ascii="Lucida Console" w:hAnsi="Lucida Console" w:cs="Consolas"/>
          <w:sz w:val="16"/>
        </w:rPr>
        <w:t>C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Saving game now.</w:t>
      </w:r>
    </w:p>
    <w:p w:rsidR="00263B98" w:rsidRPr="00263B98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 w:rsidRPr="00263B98">
        <w:rPr>
          <w:rFonts w:ascii="Lucida Console" w:hAnsi="Lucida Console" w:cs="Consolas"/>
          <w:sz w:val="16"/>
        </w:rPr>
        <w:t>Save to save1 successful.</w:t>
      </w:r>
    </w:p>
    <w:p w:rsidR="00263B98" w:rsidRPr="00F424CA" w:rsidRDefault="00263B98" w:rsidP="00263B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16" w:lineRule="auto"/>
        <w:rPr>
          <w:rFonts w:ascii="Lucida Console" w:hAnsi="Lucida Console" w:cs="Consolas"/>
          <w:sz w:val="16"/>
        </w:rPr>
      </w:pPr>
      <w:r>
        <w:rPr>
          <w:rFonts w:ascii="Lucida Console" w:hAnsi="Lucida Console" w:cs="Consolas"/>
          <w:sz w:val="16"/>
        </w:rPr>
        <w:t>Thank you for playing!</w:t>
      </w:r>
    </w:p>
    <w:p w:rsidR="00DD19D3" w:rsidRPr="00984185" w:rsidRDefault="00DD19D3" w:rsidP="00EB7A4D"/>
    <w:p w:rsidR="00735BDA" w:rsidRDefault="00735BDA" w:rsidP="00EB7A4D"/>
    <w:p w:rsidR="00EB7A4D" w:rsidRPr="00EB7A4D" w:rsidRDefault="00EB7A4D" w:rsidP="00EB7A4D">
      <w:pPr>
        <w:sectPr w:rsidR="00EB7A4D" w:rsidRPr="00EB7A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6873" w:rsidRDefault="00B4047F" w:rsidP="00B86873">
      <w:pPr>
        <w:pStyle w:val="Heading1"/>
      </w:pPr>
      <w:bookmarkStart w:id="11" w:name="_Toc411488492"/>
      <w:r>
        <w:lastRenderedPageBreak/>
        <w:t xml:space="preserve">Appendix: </w:t>
      </w:r>
      <w:r w:rsidR="009F1D6B">
        <w:t>Code Listing</w:t>
      </w:r>
      <w:bookmarkEnd w:id="11"/>
    </w:p>
    <w:p w:rsidR="00B86873" w:rsidRDefault="00B86873"/>
    <w:p w:rsidR="00B86873" w:rsidRDefault="00B86873">
      <w:pPr>
        <w:sectPr w:rsidR="00B868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B7A4D" w:rsidRPr="00EB7A4D" w:rsidRDefault="00EB7A4D" w:rsidP="00EB7A4D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/*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File:   main.cpp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Author: Andrew Reid East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Class: CSC-5 40718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Created on February 5, 2015, 5:54 PM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Purpose: Play an ASCII-text based RPG/Adventure/Maze game inspired by Rogue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*/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//System Libraries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4000"/>
          <w:sz w:val="18"/>
          <w:szCs w:val="20"/>
        </w:rPr>
        <w:t>#include &lt;iostream&gt;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4000"/>
          <w:sz w:val="18"/>
          <w:szCs w:val="20"/>
        </w:rPr>
        <w:t>#include &lt;iomanip&gt;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4000"/>
          <w:sz w:val="18"/>
          <w:szCs w:val="20"/>
        </w:rPr>
        <w:t>#include &lt;string&gt;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4000"/>
          <w:sz w:val="18"/>
          <w:szCs w:val="20"/>
        </w:rPr>
        <w:t>#include &lt;sstream&gt;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4000"/>
          <w:sz w:val="18"/>
          <w:szCs w:val="20"/>
        </w:rPr>
        <w:t>#include &lt;fstream&gt;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4000"/>
          <w:sz w:val="18"/>
          <w:szCs w:val="20"/>
        </w:rPr>
        <w:t>#include &lt;vector&gt;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4000"/>
          <w:sz w:val="18"/>
          <w:szCs w:val="20"/>
        </w:rPr>
        <w:t xml:space="preserve">#include &lt;cstdlib&gt;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//rand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4000"/>
          <w:sz w:val="18"/>
          <w:szCs w:val="20"/>
        </w:rPr>
        <w:t xml:space="preserve">#include &lt;chrono&gt;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//seed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MSDN Method to Read Unbuffered Input from Keyboard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 reference: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   reading input buffer events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//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  <w:u w:val="single"/>
        </w:rPr>
        <w:t>https://msdn.microsoft.com/en-us/library/windows/desktop/ms685035(v=vs.85).aspx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   cls using WinAPI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//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  <w:u w:val="single"/>
        </w:rPr>
        <w:t>https://msdn.microsoft.com/en-us/library/windows/desktop/ms682022(v=vs.85).aspx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4000"/>
          <w:sz w:val="18"/>
          <w:szCs w:val="20"/>
        </w:rPr>
        <w:t xml:space="preserve">#include &lt;windows.h&gt;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//for Windows-only implementation of keyboard input and CLS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#include &lt;stdio.h&gt; //for printf and stderr only, i think. remove those, then disable.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using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namespace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std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//Global Constants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//struct Prototypes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struct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assetID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char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display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string name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isActor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hp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ac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hitBonus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damage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damageBonus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exp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isPlayer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short mp;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qtyPotion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potionHeals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expTotal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short equippedWeaponID;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vector&lt;Asset&gt; inventory;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bool isItem;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char *art; //string (including \n) of ASCII art of item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struct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MapSquare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char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display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linkedActor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enum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class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Fight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Dead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Help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Dialog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Exit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struct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GameProperties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GameState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MapSquare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vector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currStatus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vector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string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statusDictionary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string dataFolder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//default to "gameMap1"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userRenamedSave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screenSizeX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screenSizeY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//Function Prototypes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//screen display: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printStatus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printHelp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printMap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MapSquare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sizeX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printFight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printControlScheme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GameState currState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cls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cls_win32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clearStreamNewlines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istream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strm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//execute actions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playerTurn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monstersTurn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movePlayer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overwriteSquare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MapSquare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from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MapSquare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to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fightMonster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rollDie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drinkPotion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//returns false if there wasn't a potion to drink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findAssetIndex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vector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assetID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//user input: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char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//file I/O: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saveToFile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saveAssetFile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lastRenderedPageBreak/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loadFromFile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loadAssetFile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sortAssetsByIndex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vector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swapAssetPointers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vector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testPrintAssets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vector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//system checks: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isRunningInAWin32Console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resizeConsole_win32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cols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rows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//Execution Begins Here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int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main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int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argc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char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argv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srand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chrono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system_clock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now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time_since_epoch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count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GameProperties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dataFolder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"gameMap1"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//default game folder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userRenamedSave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//user has not used SaveAs to rename the load/save dir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//get properties and assets from save files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loadFromFile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"Reading game from disk has failed."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delete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[]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//note: move this into the struct Game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countStatus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statusDictionary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push_back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wake up in a dank room. You hear water slowly dripping,\nand you feel slimy mold on the floor."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STATUS_INIT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countStatus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statusDictionary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push_back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have died. Hopefully the next adventurer will have more luck."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STATUS_DEAD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countStatus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statusDictionary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push_back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have been victorious in battle!\nYou press on through the dungeon in high spirits."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STATUS_VICTORY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countStatus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currStatus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STATUS_INIT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//test for running in the proper console, and give a chance to quit if user wants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isRunningInAWin32Console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are not running this program in a Windows Command Prompt console. Input and\nanimation will be more primitive. It is recommended you quit and run the .exe\nfrom outside any IDE's.\nDo you want to continue anyway? (y/n) 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char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choice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cin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choice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choice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'n'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||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choice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'N'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//exits with Run Failed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//user is running a win32 console; resize it to size requested by gameMap.txt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resizeConsole_win32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screenSizeX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screenSizeY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//{cols, rows}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"Resizing the console window failed. This program will not work right with a console buffer smaller than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screenSizeX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characters wide by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screenSizeY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tall. Please use the settings to resize this console window before continuing."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//game running loop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//each iteration represents one "turn"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char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isGameRunning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while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isGameRunning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cls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printMap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mapSizeX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printStatus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printControlScheme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playerTurn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//true if player made an actual move, so give the monsters a turn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monstersTurn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//this doesn't do anything yet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Help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printHelp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printControlScheme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//get a key and trash it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Exit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"Would you like to quit the game?"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 (C) Save and quit"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 (Y) Yes, quit now"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 (N) Cancel"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"&gt; 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switch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'C'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'c'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"Saving game now."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saveToFile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"The game save failed. Are you sure you want to exit without saving? (y/n) 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'Y'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'y'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break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"The game was not saved."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"Key input failed."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"Save to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dataFolder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successful."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'Y'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'y'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"Thank you for playing!"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isGameRunning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break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'N'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'n'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default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"Key input failed."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Dead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currStatus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STATUS_DEAD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printMap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mapSizeX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printStatus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printControlScheme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Dialog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//get a key and trash it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"Please try again!"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isGameRunning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"Are you sure you want to load a game?"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will loose any unsaved progress! (y/n) 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'Y'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||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'y'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userRenamedSave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//user has not provided a folder name yet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"What is the folder name of your existing save game?"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"If it doesn't exist, the load will fail."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"&gt; 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cin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dataFolder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dataFolder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"The save folder cannot be blank."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printControlScheme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Dialog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//get a key and trash it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dataFolder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"gameMap1"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"That is the default load directory."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printControlScheme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Dialog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//get a key and trash it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userRenamedSave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userRenamedSave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//there is now a proper load name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loadFromFile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"Load from folder named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dataFolder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failed!"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userRenamedSave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"Loaded game from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dataFolder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printControlScheme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Dialog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//get a key and trash it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'N' no, do not save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"Key input failed."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userRenamedSave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//user has not provided a folder name yet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"What is the folder name of your save game?"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"(Due to limits of the program, you must create the folder BEFORE saving.)"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"&gt; 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cin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dataFolder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dataFolder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"The save folder cannot be blank."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printControlScheme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Dialog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//get a key and trash it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dataFolder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"gameMap1"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cannot save to the default load directory."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printControlScheme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Dialog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//get a key and trash it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userRenamedSave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userRenamedSave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//there is now a proper save name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saveToFile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"Save to folder named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dataFolder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failed!"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userRenamedSave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"Saved to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dataFolder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printControlScheme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Dialog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//get a key and trash it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"Error: The game is in an invalid state and cannot continue."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isGameRunning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printControlScheme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Dialog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//get a key and trash it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delete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[]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//******************************************************************************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//********************************   Do Game    ********************************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//******************************************************************************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playerTurn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char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switch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'a'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'z'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?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'a'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'A'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//to upper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//movement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'W'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movePlayer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//returns false if move was invalid (like trying to go out of bounds) so this turn will not count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'A'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movePlayer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'S'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movePlayer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'D'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movePlayer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//other game controls (quaff potion, inventory, etc)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'Q'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drinkPotion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//true if potion was drunk and counts as a move, false if no potion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//meta-game control (exit, help, save)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'X'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Exit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'H'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Help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'C'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'V'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//any other valid keyboard key was returned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default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"Keyboard input doesn't do anything"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//incorrect key, so don't give the monsters a turn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"Key input failed."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//returns false if there wasn't a potion to drink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drinkPotion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"DEBUG: heals:"&lt;&lt;player-&gt;potionHeals&lt;&lt;endl;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isPlayer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qtyPotion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potionHeals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--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qtyPotion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movePlayer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"DEBUG: Moving player to (" &lt;&lt; x &lt;&lt; "," &lt;&lt; y &lt;&lt; ")"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"DEBUG: mapSize: (" &lt;&lt; game.mapSizeX &lt;&lt; "," &lt;&lt; game.mapSizeY &lt;&lt; ")"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MapSquare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potentialMove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potentialMove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display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overwriteSquare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potentialMove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potentialMove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display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'#'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//no move, but still return true so this counts as a move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//not a wall and not an empty square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//what is it??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potentialMove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linkedActor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isActor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Fight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fightMonster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potentialMove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linkedActor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"DEBUG: Tried to move player out-of-bounds."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//This is a dumb function. It does not test for existence first, and it simply overwrites what is in "to" and simply leaves "from" to set to ' ';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overwriteSquare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MapSquare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from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MapSquare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to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to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display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from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display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from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display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to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linkedActor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from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linkedActor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from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linkedActor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nullptr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//nothing pointer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fightMonster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cls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are attacking a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"!"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playerActionValid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playerAtkRoll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playerDmgRoll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monsterAtkRoll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monsterDmgRoll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playerDefenseBonus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monsterDefenseBonus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char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while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playerActionValid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playerAtkRoll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playerDmgRoll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monsterAtkRoll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monsterDmgRoll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playerDefenseBonus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printFight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printControlScheme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cls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switch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'a'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'z'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?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'a'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'A'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//to upper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'A'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playerAtkRoll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rollDie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20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attack the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"! 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monsterDefenseBonus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"It is defending. 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roll a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playerAtkRoll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on a 20-sided die."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playerAtkRoll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hitBonus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ac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monsterDefenseBonus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playerDmgRoll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rollDie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damage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hit the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with a total attack of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playerAtkRoll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hitBonus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"!"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deal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playerDmgRoll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damageBonus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damage!"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playerDmgRoll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damageBonus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miss the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with your attack total of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playerAtkRoll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hitBonus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break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'D'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playerDefenseBonus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are defending! You get +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playerDefenseBonus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AC."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break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'Q'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playerActionValid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drinkPotion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//true if potion was drunk and counts as a move, false if no potion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drink a potion to heal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potionHeals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HP!"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do not have a potion to drink."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break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default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"That key does nothing."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playerActionValid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//incorrect key, so don't give the monsters a turn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"Key input failed."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playerActionValid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//action the player selection was a valid turn, so give the monster a turn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playerActionValid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monsterDefenseBonus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//monster "AI" == 80% random chance to attack, 20% to defend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rollDie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9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//attack on a 1-8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monsterAtkRoll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rollDie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20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"The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attacks you! It rolls a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monsterAtkRoll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on a 20-sided die."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monsterAtkRoll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hitBonus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ac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playerDefenseBonus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monsterDmgRoll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rollDie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damage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"The monster hits with a total attack of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monsterAtkRoll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hitBonus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"It does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monsterDmgRoll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damageBonus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damage to you!"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monsterDmgRoll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damageBonus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"The monster misses you!"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//defend on a 9-10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monsterDefenseBonus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"The monster defends for +"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monsterDefenseBonus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AC."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printFight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are victorious! You have killed the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"! You gain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exp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experience points."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expTotal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exp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printControlScheme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Dialog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//get a key and trash it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//remove monster from map and game asset vector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display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linkedActor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nullptr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testPrintAssets(game.gameAssets);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found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findAssetIndex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assetID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"DEBUG: monster found in asset vector as pos=" &lt;&lt; found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found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erase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begin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found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//don't need to re-sort, because we're popping out in-place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"Error: Monster was not in the game's asset list."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testPrintAssets(game.gameAssets);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printFight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have been killed by the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//show deceased player as 'x' on the map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display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'x'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printControlScheme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Dialog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//get a key and trash it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Dead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rollDie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rand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%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findAssetIndex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vector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assetID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//binary search (now that vector is sorted)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min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center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/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2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//size()==10: 0...9 -&gt; 5 / ==9: 0..8 -&gt; 4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while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min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center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min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/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2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center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assetID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center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center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assetID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min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center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if (assetID &lt; assets[center]-&gt;assetID)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max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center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//linear search: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for (short i = 0; i &lt; assets.size(); ++i)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if (assets[i]-&gt;assetID == assetID)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return i;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return -1;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monstersTurn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//implement monster AI here!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//move towards PC when PC is in radius monster-&gt;sightRange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//move away from PC if monster is timid (or PC is higher level?)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//wander around the dungeon sometimes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//group with similar monsters?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//******************************************************************************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//********************************   Graphics   ********************************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//******************************************************************************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printStatus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statusDictionary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currStatus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[ HP: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]   [ Potions: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qtyPotion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]   [ EXP: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expTotal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]"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printMap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MapSquare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sizeX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for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setw(2) &lt;&lt; y &lt;&lt; " - "; // DEBUG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for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sizeX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display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printControlScheme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GameState currState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currState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"Move:     (W)      (Q) Quaff Potion           (C) Save (H) Help"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      (A)(S)(D)                              (V) Load (X) Exit"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currState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Fight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    (A) Attack   (D) Defend   (Q) Quaff Potion"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currState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Help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||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currState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Dialog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(R) Return to previous screen"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"&gt; 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printHelp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"Welcome to the Adventures of \"Q\"!"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are an eager dungeon-delver named Q, and you must navigate a"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"dungeon full of monsters to win the game."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"Use the WASD keys to navigate the dungeon map. When you run into a monster,"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"you will fight it! You can drink a potion to regain hit points with the Q key."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"In a battle, you can attack with your sword or defend with your shield."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"Hit the monster to damage its hp before it depletes yours!"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"Use the C key to save your game to a folder name you type in. It will overwrite"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"anything previously under that name. Use the V key to load back from a file."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"Can you defeat the terrifying dragon at the end of the dungeon??"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printFight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20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"Player"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20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20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"--------------"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20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"--------------"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"HP"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"HP"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"Attack"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hitBonus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"Attack"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hitBonus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"Damage 1d"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2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left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damage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"+"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right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2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damageBonus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"Damage 1d"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left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2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damage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"+"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right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2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damageBonus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"AC"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ac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"AC"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monster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ac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"Potions"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setw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5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qtyPotion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//******************************************************************************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//******************************   Save Game   *********************************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//******************************************************************************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saveToFile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userRenamedSave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ostringstream concatenator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concatenator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dataFolder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"\\"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"gameMap.txt"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string filename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concatenator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str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ofstream 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open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filename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fail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"Error while opening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filename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mapFile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screenSizeX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screenSizeY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mapSizeY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for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for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mapSizeX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mapFile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display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mapFile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Write asset list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for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mapFile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display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','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','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','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saveAssetFile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"Saving game asset (ID#"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") failed. Cannot save to this folder."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close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close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"Save file has not been renamed. Cannot save to default load folder!"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saveAssetFile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ostringstream concatenator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concatenator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dataFolder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"\\"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".txt"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string filename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concatenator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str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ofstream assetFile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assetFile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open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filename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fail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"Error: Asset file open fail (ID#"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")"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assetFile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"name"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assetFile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"isActor"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isActor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assetFile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"hp"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assetFile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"ac"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ac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assetFile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"hitBonus"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hitBonus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assetFile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"damage"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damage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assetFile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"damageBonus"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damageBonus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assetFile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"exp"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exp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assetFile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"isPlayer"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isPlayer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assetFile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"qtyPotion"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qtyPotion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assetFile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"potionHeals"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potionHeals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assetFile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"expTotal"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expTotal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"\r\n"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assetFile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close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//******************************************************************************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//******************************   Load Game   *********************************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//******************************************************************************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bool loadFromFile(string filename, char *map, short maxX, short maxY)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loadFromFile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ostringstream concatenator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concatenator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dataFolder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"\\"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"gameMap.txt"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string filename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concatenator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str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ifstream 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open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filename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fail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"Error while opening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filename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screenSizeX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screenSizeY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mapFile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screenSizeX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screenSizeY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//consume line break left in from &gt;&gt; operator: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clearStreamNewlines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MapSquare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newMap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new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MapSquare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//malloc??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string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while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getline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good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//parse line: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while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length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'\n'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'\r'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    newMap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display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"Improperly formatted Map file ("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filename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"). Line num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is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wide, not the proper length of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close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"Map file ("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filename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") was not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wide by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tall. It was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 by 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close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Read asset list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linePos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string currItem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playerPtr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vector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newAssets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foundPlayer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while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getline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good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//line is not full enough to be a full asset line. ignore it.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length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continue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//parse line: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linePos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newAsset = new Asset; // Note: The parens() are IMPORTANT! It initializes all members of the struct to default values (zero) when called as "new Asset()"!!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newAsset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new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newAssets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push_back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//read char display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display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linePos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linePos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//skip comma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read x coordinate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while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linePos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length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linePos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'\n'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linePos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'\r'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linePos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','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currItem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linePos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atoi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currItem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c_str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currItem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linePos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//skip comma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read y coordinate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while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linePos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length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linePos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'\n'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linePos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'\r'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linePos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','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currItem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linePos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atoi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currItem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c_str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currItem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linePos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//skip comma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read assetID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while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linePos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length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linePos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'\n'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linePos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'\r'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    currItem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linePos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atoi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currItem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c_str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currItem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//P.S. I just gave in and used &lt;sstream&gt; in the function I wrote second, loadAssetFile(). I only left this mess here because I worked hard on it, and I'm therefore attached to it.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newMap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linkedActor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newMap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display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display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loadAssetFile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"Loading game asset (ID#"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") failed. Cannot load this save folder."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close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isPlayer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foundPlayer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//already found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"More than one player asset was found. This is surely an error. Only the first one will be on your side..."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playerPtr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newAsset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foundPlayer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foundPlayer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"A player asset was not loaded from this save file. This game file cannot be loaded."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close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//Future idea: Move x/y and display from mapFile to assetFiles. They really belong there...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//Future idea: add capability to put Items at the end of the list of Actors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mapFile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close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//user has asked to load/save already, therefore this is NOT an initial load on game start, so delete previous GameProperties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userRenamedSave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delete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[]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clear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//set up game as it should start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screenSizeX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screenSizeX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screenSizeY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screenSizeY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mapSizeX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mapSizeY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mapSizeY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map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newMap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player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playerPtr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for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int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newAssets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push_back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newAssets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testPrintAssets(game.gameAssets);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sortAssetsByIndex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testPrintAssets(game.gameAssets);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//start all loaded games from the main map screen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GameState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Map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loadAssetFile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GameProperties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ostringstream concatenator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concatenator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dataFolder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"\\"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".txt"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string filename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concatenator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str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ifstream assetFile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assetFile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open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filename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fail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"Error: Asset file open fail (ID#"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")"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//didn't really want to use a string stream, but the alternative is either to_string() (which my complier isn't finding in &lt;string&gt; even with my complier set to C++11 mode...) or the big mess of atoi(valueString.c_str()). ug.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stringstream reader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string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attribute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while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getline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good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reader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reader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attribute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attribute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"name"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reader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name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attribute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"isActor"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reader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isActor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attribute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"hp"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reader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attribute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"ac"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reader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ac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attribute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"hitBonus"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reader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hitBonus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attribute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"damage"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reader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damage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attribute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"damageBonus"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reader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damageBonus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attribute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"exp"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reader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exp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attribute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"isPlayer"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reader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isPlayer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attribute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"qtyPotion"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reader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qtyPotion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attribute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"potionHeals"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reader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potionHeals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attribute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"expTotal"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reader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assetToLoad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expTotal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//DEBUG: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"name: " &lt;&lt; assetToLoad.name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"display: " &lt;&lt; assetToLoad.display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"x: " &lt;&lt; assetToLoad.x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"y: " &lt;&lt; assetToLoad.y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"assetID: " &lt;&lt; assetToLoad.assetID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"isPlayer: " &lt;&lt; assetToLoad.isPlayer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"isActor: " &lt;&lt; assetToLoad.isActor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"hp: " &lt;&lt; assetToLoad.hp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"ac: " &lt;&lt; assetToLoad.ac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"hitBonus: " &lt;&lt; assetToLoad.hitBonus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"damage: " &lt;&lt; assetToLoad.damage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"damageBonus: " &lt;&lt; assetToLoad.damageBonus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"qtyPotion: " &lt;&lt; assetToLoad.qtyPotion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"potionHeals: " &lt;&lt; assetToLoad.potionHeals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"expTotal: " &lt;&lt; assetToLoad.expTotal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"exp: " &lt;&lt; assetToLoad.exp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assetFile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close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testPrintAssets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vector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for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"assets["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"]="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sortAssetsByIndex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vector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//implement a selection sort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smallest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for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smallest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for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j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j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j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j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assetID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smallest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]-&gt;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assetID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smallest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j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smallest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//actually found one that needs swapping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swapAssetPointers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smallest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swapAssetPointers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vector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Asset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temp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a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b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assets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b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temp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//tests if there is a win32 console running this program right now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isRunningInAWin32Console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uses a function (from the Input Buffer Read method), then ignores the result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DWORD fdwSaveOldMode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GetConsoleMode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GetStdHandle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STD_INPUT_HANDLE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fdwSaveOldMode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//console was found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//console not found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//MSDN Method to resize the console window, increase buffer size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  <w:u w:val="single"/>
        </w:rPr>
        <w:t>https://msdn.microsoft.com/en-us/library/windows/desktop/ms686044(v=vs.85).aspx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resizeConsole_win32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cols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rows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HANDLE hStdout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GetStdHandle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STD_OUTPUT_HANDLE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COORD consoleSize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cols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rows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//{cols, rows}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SMALL_RECT windowSize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static_cast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cols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static_cast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rows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)};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SetConsoleScreenBufferSize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hStdout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consoleSize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"Setting the console size failed."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SetConsoleWindowInfo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hStdout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windowSize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"Setting the window size failed."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//******************************************************************************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//********************************   Input   ***********************************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//******************************************************************************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//MSDN Method to read unbuffered console input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  <w:u w:val="single"/>
        </w:rPr>
        <w:t>https://msdn.microsoft.com/en-us/library/windows/desktop/ms685035(v=vs.85).aspx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getAKey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char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cin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&gt;&gt;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cout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flush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//necessary to display anything in cout before ReadConsoleInput starts polling?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HANDLE hStdin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DWORD fdwSaveOldMode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DWORD cNumRead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fdwMode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const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short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BUFF_SIZE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8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original buffer size: const int BUFF_SIZE = 128;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INPUT_RECORD irInBuf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BUFF_SIZE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Get the standard input handle.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hStdin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GetStdHandle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STD_INPUT_HANDLE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hStdin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INVALID_HANDLE_VALUE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"Error: GetStdHandle"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SetConsoleMode(hStdin, fdwSaveOldMode); // Restore input mode on exit.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//ExitProcess(0);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Save the current input mode, to be restored on exit.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GetConsoleMode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hStdin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fdwSaveOldMode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"Error: Getting the Console State Failed: No Console Found\nPlease run this program in a Windows Command Prompt console if you would like to enable input w/o pressing the enter key."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SetConsoleMode(hStdin, fdwSaveOldMode); // Restore input mode on exit.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//ExitProcess(0);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change console mode to non-buffered input, allowing the Windows console to send input to C++ w/o waiting for the {Enter} key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fdwMode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ENABLE_WINDOW_INPUT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SetConsoleMode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hStdin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fdwMode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"Error: SetConsoleMode"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SetConsoleMode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hStdin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fdwSaveOldMode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Restore input mode on exit.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//ExitProcess(0);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Loop to read and handle inputs until a valid character is read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KEY_EVENT_RECORD keyEventRecord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int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isInputDone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while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isInputDone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Wait for the events.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ReadConsoleInput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hStdin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irInBuf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BUFF_SIZE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cNumRead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"Error: While waiting for ReadConsoleInput"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SetConsoleMode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hStdin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fdwSaveOldMode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Restore input mode on exit.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//ExitProcess(0);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if (cNumRead &gt; 1)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cout &lt;&lt; "Warning: For this cycle, more than one (" &lt;&lt; cNumRead &lt;&lt; ") input event was read." &lt;&lt; endl;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Check all events in the buffer (should be only one)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for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i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cNumRead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switch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irInBuf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EventType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//filter out all events that are not KEY_EVENT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KEY_EVENT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keyboard input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keyEventRecord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irInBuf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Event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KeyEvent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//note: the hexadecimal "Virtual Key Codes" are from MSDN: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  <w:u w:val="single"/>
        </w:rPr>
        <w:t>https://msdn.microsoft.com/en-us/library/windows/desktop/dd375731(v=vs.85).aspx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ctrl+c: has to check dwControlKeyState using bit masks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keyEventRecord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wVirtualKeyCode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0x43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keyEventRecord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dwControlKeyState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0x0008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||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keyEventRecord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dwControlKeyState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0x0004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keyEventRecord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bKeyDown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"Ctrl+C has been used to kill the process."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ExitProcess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//from MSDN methods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keyEventRecord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bKeyDown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//if the keyboard key has not been released yet, ignore it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isInputDone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//assume input is good. change it to false if input is actually bad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//test if this is an allowed character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keyEventRecord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wVirtualKeyCode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'0'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keyEventRecord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wVirtualKeyCode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'9'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keyEventRecord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wVirtualKeyCode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- 0x30 + '0'; //note: that was useless, 0x30=='0'==48. I need to check my ASCII table better!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keyEventRecord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wVirtualKeyCode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'A'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keyEventRecord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wVirtualKeyCode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'Z'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keyEventRecord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wVirtualKeyCode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keyEventRecord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wVirtualKeyCode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//space bar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keyEventRecord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wVirtualKeyCode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13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//carriage return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input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'\n'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isInputDone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isInputDone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printf("%c", input); //no longer needed b/c I figured out cout.flush() before opening up the buffer to wait for input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input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break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Ignore all other potential event types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MOUSE_EVENT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mouse input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WINDOW_BUFFER_SIZE_EVENT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scrn buf. resizing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FOCUS_EVENT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disregard focus events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MENU_EVENT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disregard menu events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default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break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Restore input mode on exit.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SetConsoleMode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hStdin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fdwSaveOldMode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//no errors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//clear screen (will do it nicely using MSDN's console-handle method if enabled by WIN32_MODE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cls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WIN32_MODE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cls_win32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//will create a lot of flicker! ew.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for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int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30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++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cout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&lt;&lt;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endl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//MSDN method of clearing the console by writing ' ' to every spot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//Reference: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  <w:u w:val="single"/>
        </w:rPr>
        <w:t>https://msdn.microsoft.com/en-us/library/windows/desktop/ms682022(v=vs.85).aspx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bool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cls_win32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()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HANDLE hConsole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GetStdHandle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STD_OUTPUT_HANDLE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COORD coordScreen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top, left corner of the console</w:t>
      </w:r>
    </w:p>
    <w:p w:rsidR="00EB7A4D" w:rsidRPr="00EB7A4D" w:rsidRDefault="00EB7A4D" w:rsidP="00EB7A4D">
      <w:pPr>
        <w:pBdr>
          <w:left w:val="single" w:sz="4" w:space="4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DWORD cCharsWritten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CONSOLE_SCREEN_BUFFER_INFO csbi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DWORD dwConSize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// Get the number of character cells in the current buffer. 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GetConsoleScreenBufferInfo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hConsole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csbi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dwConSize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csbi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dwSize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X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*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csbi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dwSize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Y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Fill the entire screen with blanks.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FillConsoleOutputCharacter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hConsole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TCHAR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 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dwConSize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coordScreen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cCharsWritten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Get the current text attribute.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GetConsoleScreenBufferInfo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hConsole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csbi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Set the buffer's attributes accordingly.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(!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FillConsoleOutputAttribute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hConsole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csbi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wAttributes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dwConSize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coordScreen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cCharsWritten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Receive number of characters written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false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 xml:space="preserve">  </w:t>
      </w: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 Put the cursor at its home coordinates.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SetConsoleCursorPosition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hConsole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coordScreen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return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true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8000"/>
          <w:sz w:val="18"/>
          <w:szCs w:val="20"/>
        </w:rPr>
        <w:t>//function from Savitch 9th ed Ch 6 pg 347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void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clearStreamNewlines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istream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strm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color w:val="8000FF"/>
          <w:sz w:val="18"/>
          <w:szCs w:val="20"/>
        </w:rPr>
        <w:t>char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temp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do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{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strm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get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>temp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while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temp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'\n'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&amp;&amp;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temp 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!=</w:t>
      </w:r>
      <w:r w:rsidRPr="00EB7A4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EB7A4D">
        <w:rPr>
          <w:rFonts w:ascii="Courier New" w:eastAsia="Times New Roman" w:hAnsi="Courier New" w:cs="Courier New"/>
          <w:color w:val="808080"/>
          <w:sz w:val="18"/>
          <w:szCs w:val="20"/>
        </w:rPr>
        <w:t>'\0'</w:t>
      </w: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EB7A4D" w:rsidRPr="00EB7A4D" w:rsidRDefault="00EB7A4D" w:rsidP="00EB7A4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EB7A4D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}</w:t>
      </w:r>
    </w:p>
    <w:sectPr w:rsidR="00EB7A4D" w:rsidRPr="00EB7A4D" w:rsidSect="009F1D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5D3" w:rsidRDefault="00F455D3" w:rsidP="00B4047F">
      <w:pPr>
        <w:spacing w:after="0" w:line="240" w:lineRule="auto"/>
      </w:pPr>
      <w:r>
        <w:separator/>
      </w:r>
    </w:p>
  </w:endnote>
  <w:endnote w:type="continuationSeparator" w:id="0">
    <w:p w:rsidR="00F455D3" w:rsidRDefault="00F455D3" w:rsidP="00B4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468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4AD" w:rsidRDefault="000844A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BB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844AD" w:rsidRDefault="000844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5D3" w:rsidRDefault="00F455D3" w:rsidP="00B4047F">
      <w:pPr>
        <w:spacing w:after="0" w:line="240" w:lineRule="auto"/>
      </w:pPr>
      <w:r>
        <w:separator/>
      </w:r>
    </w:p>
  </w:footnote>
  <w:footnote w:type="continuationSeparator" w:id="0">
    <w:p w:rsidR="00F455D3" w:rsidRDefault="00F455D3" w:rsidP="00B40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2569A"/>
    <w:multiLevelType w:val="hybridMultilevel"/>
    <w:tmpl w:val="33BAC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591A"/>
    <w:multiLevelType w:val="hybridMultilevel"/>
    <w:tmpl w:val="24AC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49"/>
    <w:rsid w:val="00011772"/>
    <w:rsid w:val="000248D3"/>
    <w:rsid w:val="00025BE5"/>
    <w:rsid w:val="00036CD9"/>
    <w:rsid w:val="00050766"/>
    <w:rsid w:val="0007421A"/>
    <w:rsid w:val="000844AD"/>
    <w:rsid w:val="00086965"/>
    <w:rsid w:val="000A4E08"/>
    <w:rsid w:val="000C2BEC"/>
    <w:rsid w:val="00142D48"/>
    <w:rsid w:val="001840F1"/>
    <w:rsid w:val="001B031F"/>
    <w:rsid w:val="001C17EC"/>
    <w:rsid w:val="001D7F4D"/>
    <w:rsid w:val="001F71CC"/>
    <w:rsid w:val="00234AA4"/>
    <w:rsid w:val="00263B98"/>
    <w:rsid w:val="002B437A"/>
    <w:rsid w:val="003133C5"/>
    <w:rsid w:val="00380A6B"/>
    <w:rsid w:val="003B0E1E"/>
    <w:rsid w:val="003B5195"/>
    <w:rsid w:val="003C7D62"/>
    <w:rsid w:val="003D462B"/>
    <w:rsid w:val="003E3FB9"/>
    <w:rsid w:val="00422171"/>
    <w:rsid w:val="0043471F"/>
    <w:rsid w:val="00456BB8"/>
    <w:rsid w:val="00466AA8"/>
    <w:rsid w:val="004C0613"/>
    <w:rsid w:val="004C1353"/>
    <w:rsid w:val="004E34E7"/>
    <w:rsid w:val="00534653"/>
    <w:rsid w:val="00550314"/>
    <w:rsid w:val="00562918"/>
    <w:rsid w:val="00566130"/>
    <w:rsid w:val="005D5A3C"/>
    <w:rsid w:val="005D6C33"/>
    <w:rsid w:val="005E36F2"/>
    <w:rsid w:val="00602989"/>
    <w:rsid w:val="00603703"/>
    <w:rsid w:val="00612293"/>
    <w:rsid w:val="00614E3F"/>
    <w:rsid w:val="00646BC9"/>
    <w:rsid w:val="006648C9"/>
    <w:rsid w:val="00665971"/>
    <w:rsid w:val="006B63B0"/>
    <w:rsid w:val="006D1DDB"/>
    <w:rsid w:val="006F192D"/>
    <w:rsid w:val="00732FFF"/>
    <w:rsid w:val="00735BDA"/>
    <w:rsid w:val="00784D91"/>
    <w:rsid w:val="007D0BAC"/>
    <w:rsid w:val="008026CE"/>
    <w:rsid w:val="008606D6"/>
    <w:rsid w:val="00864A03"/>
    <w:rsid w:val="00866EE8"/>
    <w:rsid w:val="00882B60"/>
    <w:rsid w:val="008E1250"/>
    <w:rsid w:val="008E23C3"/>
    <w:rsid w:val="008F477F"/>
    <w:rsid w:val="00920A30"/>
    <w:rsid w:val="00951119"/>
    <w:rsid w:val="00984185"/>
    <w:rsid w:val="0098640D"/>
    <w:rsid w:val="009B1456"/>
    <w:rsid w:val="009F1D6B"/>
    <w:rsid w:val="00A5524C"/>
    <w:rsid w:val="00A704A2"/>
    <w:rsid w:val="00AC3138"/>
    <w:rsid w:val="00AF5C41"/>
    <w:rsid w:val="00B01ECA"/>
    <w:rsid w:val="00B23D77"/>
    <w:rsid w:val="00B32CE3"/>
    <w:rsid w:val="00B4047F"/>
    <w:rsid w:val="00B674FD"/>
    <w:rsid w:val="00B86873"/>
    <w:rsid w:val="00BA1D83"/>
    <w:rsid w:val="00BC6C82"/>
    <w:rsid w:val="00BF1457"/>
    <w:rsid w:val="00C132DD"/>
    <w:rsid w:val="00C74D66"/>
    <w:rsid w:val="00CA167A"/>
    <w:rsid w:val="00CD7F89"/>
    <w:rsid w:val="00CF64C4"/>
    <w:rsid w:val="00D062E7"/>
    <w:rsid w:val="00D662CB"/>
    <w:rsid w:val="00DA3B4E"/>
    <w:rsid w:val="00DB41F7"/>
    <w:rsid w:val="00DD19D3"/>
    <w:rsid w:val="00E13A54"/>
    <w:rsid w:val="00E266DC"/>
    <w:rsid w:val="00E350D1"/>
    <w:rsid w:val="00EB7A4D"/>
    <w:rsid w:val="00EC0B49"/>
    <w:rsid w:val="00ED5374"/>
    <w:rsid w:val="00F30124"/>
    <w:rsid w:val="00F424CA"/>
    <w:rsid w:val="00F455D3"/>
    <w:rsid w:val="00F62FCB"/>
    <w:rsid w:val="00F96FD0"/>
    <w:rsid w:val="00FA024E"/>
    <w:rsid w:val="00FA4820"/>
    <w:rsid w:val="00FC2F7A"/>
    <w:rsid w:val="00FD445D"/>
    <w:rsid w:val="00FF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605B3-1E78-45FA-A0E9-405128FC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8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68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687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4047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047F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4047F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4047F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047F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047F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047F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047F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047F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047F"/>
    <w:pPr>
      <w:spacing w:after="0"/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0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7F"/>
  </w:style>
  <w:style w:type="paragraph" w:styleId="Footer">
    <w:name w:val="footer"/>
    <w:basedOn w:val="Normal"/>
    <w:link w:val="FooterChar"/>
    <w:uiPriority w:val="99"/>
    <w:unhideWhenUsed/>
    <w:rsid w:val="00B40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7F"/>
  </w:style>
  <w:style w:type="paragraph" w:styleId="NoSpacing">
    <w:name w:val="No Spacing"/>
    <w:uiPriority w:val="1"/>
    <w:qFormat/>
    <w:rsid w:val="00036CD9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784D91"/>
  </w:style>
  <w:style w:type="character" w:styleId="PlaceholderText">
    <w:name w:val="Placeholder Text"/>
    <w:basedOn w:val="DefaultParagraphFont"/>
    <w:uiPriority w:val="99"/>
    <w:semiHidden/>
    <w:rsid w:val="00732FF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66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E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6EE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D19D3"/>
    <w:pPr>
      <w:ind w:left="720"/>
      <w:contextualSpacing/>
    </w:pPr>
  </w:style>
  <w:style w:type="character" w:customStyle="1" w:styleId="sc161">
    <w:name w:val="sc161"/>
    <w:basedOn w:val="DefaultParagraphFont"/>
    <w:rsid w:val="00DD19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DD19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D19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D19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C6C82"/>
    <w:rPr>
      <w:rFonts w:ascii="Courier New" w:hAnsi="Courier New" w:cs="Courier New" w:hint="default"/>
      <w:color w:val="FF8000"/>
      <w:sz w:val="20"/>
      <w:szCs w:val="20"/>
    </w:rPr>
  </w:style>
  <w:style w:type="table" w:styleId="TableGrid">
    <w:name w:val="Table Grid"/>
    <w:basedOn w:val="TableNormal"/>
    <w:uiPriority w:val="39"/>
    <w:rsid w:val="001D7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DefaultParagraphFont"/>
    <w:rsid w:val="001D7F4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1D7F4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1D7F4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CD7F89"/>
    <w:rPr>
      <w:rFonts w:ascii="Courier New" w:hAnsi="Courier New" w:cs="Courier New" w:hint="default"/>
      <w:color w:val="80808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5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Sat</b:Tag>
    <b:SourceType>DocumentFromInternetSite</b:SourceType>
    <b:Guid>{EDB834E2-FD96-4F57-9C8E-680BAB1DBD95}</b:Guid>
    <b:Title>Saturn V</b:Title>
    <b:InternetSiteTitle>Wikipedia</b:InternetSiteTitle>
    <b:URL>http://en.wikipedia.org/wiki/Saturn_V</b:URL>
    <b:RefOrder>3</b:RefOrder>
  </b:Source>
  <b:Source>
    <b:Tag>NAS</b:Tag>
    <b:SourceType>DocumentFromInternetSite</b:SourceType>
    <b:Guid>{E364D0A0-FD5E-4A7A-8753-7593080450E8}</b:Guid>
    <b:Title>Idea Rocket Equation</b:Title>
    <b:InternetSiteTitle>NASA's Glen Research Center</b:InternetSiteTitle>
    <b:Author>
      <b:Author>
        <b:NameList>
          <b:Person>
            <b:Last>NASA</b:Last>
          </b:Person>
        </b:NameList>
      </b:Author>
      <b:Editor>
        <b:NameList>
          <b:Person>
            <b:Last>Benson</b:Last>
            <b:First>Tom</b:First>
          </b:Person>
        </b:NameList>
      </b:Editor>
    </b:Author>
    <b:URL>http://exploration.grc.nasa.gov/education/rocket/rktpow.html</b:URL>
    <b:RefOrder>1</b:RefOrder>
  </b:Source>
  <b:Source>
    <b:Tag>Spa07</b:Tag>
    <b:SourceType>DocumentFromInternetSite</b:SourceType>
    <b:Guid>{303CD7B4-7771-43CF-9B69-3310E2BA02A4}</b:Guid>
    <b:Title>The Rocket Equation</b:Title>
    <b:Year>2007</b:Year>
    <b:Author>
      <b:Author>
        <b:NameList>
          <b:Person>
            <b:Last>Spakovszky</b:Last>
            <b:Middle>S.</b:Middle>
            <b:First>Z.</b:First>
          </b:Person>
        </b:NameList>
      </b:Author>
    </b:Author>
    <b:InternetSiteTitle>Thermodynamics and Propulsion on MIT.edu</b:InternetSiteTitle>
    <b:URL>http://web.mit.edu/16.unified/www/FALL/thermodynamics/notes/node103.html</b:URL>
    <b:RefOrder>2</b:RefOrder>
  </b:Source>
  <b:Source>
    <b:Tag>Sle</b:Tag>
    <b:SourceType>InternetSite</b:SourceType>
    <b:Guid>{CF6CDD22-6A6C-4ECF-8E35-B959A0EDB121}</b:Guid>
    <b:Title>Sleep for milliseconds</b:Title>
    <b:URL>http://stackoverflow.com/questions/4184468/sleep-for-milliseconds</b:URL>
    <b:RefOrder>4</b:RefOrder>
  </b:Source>
  <b:Source>
    <b:Tag>std</b:Tag>
    <b:SourceType>InternetSite</b:SourceType>
    <b:Guid>{955E4753-C0F0-4494-8854-91471F77E9FC}</b:Guid>
    <b:Title>std::chrono::duration</b:Title>
    <b:InternetSiteTitle>cplusplus.com</b:InternetSiteTitle>
    <b:URL>http://www.cplusplus.com/reference/chrono/duration/</b:URL>
    <b:RefOrder>5</b:RefOrder>
  </b:Source>
</b:Sources>
</file>

<file path=customXml/itemProps1.xml><?xml version="1.0" encoding="utf-8"?>
<ds:datastoreItem xmlns:ds="http://schemas.openxmlformats.org/officeDocument/2006/customXml" ds:itemID="{B5972301-8496-4339-AFEF-B13E682D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10980</Words>
  <Characters>62590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East</dc:creator>
  <cp:keywords/>
  <dc:description/>
  <cp:lastModifiedBy>Andrew East</cp:lastModifiedBy>
  <cp:revision>49</cp:revision>
  <cp:lastPrinted>2015-02-12T15:14:00Z</cp:lastPrinted>
  <dcterms:created xsi:type="dcterms:W3CDTF">2015-02-03T01:16:00Z</dcterms:created>
  <dcterms:modified xsi:type="dcterms:W3CDTF">2015-02-12T15:14:00Z</dcterms:modified>
</cp:coreProperties>
</file>