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774" w:type="dxa"/>
        <w:tblInd w:w="-1026" w:type="dxa"/>
        <w:tblLook w:val="04A0" w:firstRow="1" w:lastRow="0" w:firstColumn="1" w:lastColumn="0" w:noHBand="0" w:noVBand="1"/>
      </w:tblPr>
      <w:tblGrid>
        <w:gridCol w:w="261"/>
        <w:gridCol w:w="263"/>
        <w:gridCol w:w="263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7"/>
        <w:gridCol w:w="3026"/>
        <w:gridCol w:w="3026"/>
      </w:tblGrid>
      <w:tr w:rsidR="00554803" w:rsidRPr="00554803" w:rsidTr="00554803">
        <w:tc>
          <w:tcPr>
            <w:tcW w:w="10774" w:type="dxa"/>
            <w:gridSpan w:val="20"/>
          </w:tcPr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ФГАОУ </w:t>
            </w:r>
            <w:proofErr w:type="spellStart"/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ВО</w:t>
            </w:r>
            <w:proofErr w:type="gramStart"/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"К</w:t>
            </w:r>
            <w:proofErr w:type="gramEnd"/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азанский</w:t>
            </w:r>
            <w:proofErr w:type="spellEnd"/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(Приволжский)  федеральный университет"</w:t>
            </w:r>
          </w:p>
        </w:tc>
      </w:tr>
      <w:tr w:rsidR="00554803" w:rsidRPr="00554803" w:rsidTr="00554803">
        <w:tc>
          <w:tcPr>
            <w:tcW w:w="10774" w:type="dxa"/>
            <w:gridSpan w:val="20"/>
          </w:tcPr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36F0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Приемная комиссия</w:t>
            </w:r>
          </w:p>
        </w:tc>
      </w:tr>
      <w:tr w:rsidR="00554803" w:rsidRPr="00554803" w:rsidTr="00554803">
        <w:tc>
          <w:tcPr>
            <w:tcW w:w="10774" w:type="dxa"/>
            <w:gridSpan w:val="20"/>
          </w:tcPr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F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Бланк ответов № 2</w:t>
            </w:r>
          </w:p>
        </w:tc>
      </w:tr>
      <w:tr w:rsidR="00554803" w:rsidRPr="00554803" w:rsidTr="00554803">
        <w:tc>
          <w:tcPr>
            <w:tcW w:w="5550" w:type="dxa"/>
            <w:gridSpan w:val="18"/>
          </w:tcPr>
          <w:p w:rsidR="00554803" w:rsidRDefault="00554803" w:rsidP="005548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предмета</w:t>
            </w:r>
          </w:p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vMerge w:val="restart"/>
          </w:tcPr>
          <w:p w:rsidR="00554803" w:rsidRDefault="00554803" w:rsidP="005548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</w:p>
          <w:p w:rsidR="00554803" w:rsidRDefault="00554803" w:rsidP="005548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2800" w:type="dxa"/>
              <w:tblLook w:val="04A0" w:firstRow="1" w:lastRow="0" w:firstColumn="1" w:lastColumn="0" w:noHBand="0" w:noVBand="1"/>
            </w:tblPr>
            <w:tblGrid>
              <w:gridCol w:w="2800"/>
            </w:tblGrid>
            <w:tr w:rsidR="00554803" w:rsidRPr="00554803" w:rsidTr="00554803">
              <w:trPr>
                <w:trHeight w:val="319"/>
              </w:trPr>
              <w:tc>
                <w:tcPr>
                  <w:tcW w:w="28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554803" w:rsidRPr="00554803" w:rsidRDefault="00554803" w:rsidP="00554803">
                  <w:pPr>
                    <w:spacing w:after="0" w:line="240" w:lineRule="auto"/>
                    <w:jc w:val="center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54803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554803" w:rsidRPr="00554803" w:rsidTr="00554803">
              <w:trPr>
                <w:trHeight w:val="319"/>
              </w:trPr>
              <w:tc>
                <w:tcPr>
                  <w:tcW w:w="28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554803" w:rsidRPr="00554803" w:rsidRDefault="00554803" w:rsidP="00554803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  <w:vMerge w:val="restart"/>
          </w:tcPr>
          <w:p w:rsidR="00554803" w:rsidRDefault="00554803" w:rsidP="005548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6F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 (заполняется приемной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tbl>
            <w:tblPr>
              <w:tblW w:w="2800" w:type="dxa"/>
              <w:tblLook w:val="04A0" w:firstRow="1" w:lastRow="0" w:firstColumn="1" w:lastColumn="0" w:noHBand="0" w:noVBand="1"/>
            </w:tblPr>
            <w:tblGrid>
              <w:gridCol w:w="2800"/>
            </w:tblGrid>
            <w:tr w:rsidR="00554803" w:rsidRPr="00554803" w:rsidTr="00554803">
              <w:trPr>
                <w:trHeight w:val="319"/>
              </w:trPr>
              <w:tc>
                <w:tcPr>
                  <w:tcW w:w="28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554803" w:rsidRPr="00554803" w:rsidRDefault="00554803" w:rsidP="00554803">
                  <w:pPr>
                    <w:spacing w:after="0" w:line="240" w:lineRule="auto"/>
                    <w:jc w:val="center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  <w:r w:rsidRPr="00554803"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</w:tr>
            <w:tr w:rsidR="00554803" w:rsidRPr="00554803" w:rsidTr="00554803">
              <w:trPr>
                <w:trHeight w:val="319"/>
              </w:trPr>
              <w:tc>
                <w:tcPr>
                  <w:tcW w:w="28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554803" w:rsidRPr="00554803" w:rsidRDefault="00554803" w:rsidP="00554803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54803" w:rsidRPr="00554803" w:rsidRDefault="00554803" w:rsidP="0055480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803" w:rsidRPr="00554803" w:rsidTr="00554803">
        <w:tc>
          <w:tcPr>
            <w:tcW w:w="304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8" w:type="dxa"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vMerge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  <w:vMerge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803" w:rsidRPr="00554803" w:rsidTr="00554803">
        <w:tc>
          <w:tcPr>
            <w:tcW w:w="5550" w:type="dxa"/>
            <w:gridSpan w:val="18"/>
          </w:tcPr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vMerge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8" w:type="dxa"/>
            <w:vMerge/>
          </w:tcPr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803" w:rsidRPr="00554803" w:rsidTr="00B8163B">
        <w:tc>
          <w:tcPr>
            <w:tcW w:w="10774" w:type="dxa"/>
            <w:gridSpan w:val="20"/>
          </w:tcPr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4803" w:rsidRPr="00554803" w:rsidRDefault="00554803" w:rsidP="00A36F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4803" w:rsidRDefault="00554803" w:rsidP="00A36F0E">
      <w:pPr>
        <w:spacing w:after="0" w:line="360" w:lineRule="auto"/>
      </w:pPr>
    </w:p>
    <w:sectPr w:rsidR="00554803" w:rsidSect="0055480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0E"/>
    <w:rsid w:val="001037ED"/>
    <w:rsid w:val="00554803"/>
    <w:rsid w:val="00A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F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6F0E"/>
    <w:rPr>
      <w:color w:val="800080"/>
      <w:u w:val="single"/>
    </w:rPr>
  </w:style>
  <w:style w:type="paragraph" w:customStyle="1" w:styleId="xl63">
    <w:name w:val="xl63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A36F0E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xl70">
    <w:name w:val="xl70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xl71">
    <w:name w:val="xl71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8"/>
      <w:szCs w:val="8"/>
      <w:lang w:eastAsia="ru-RU"/>
    </w:rPr>
  </w:style>
  <w:style w:type="paragraph" w:customStyle="1" w:styleId="xl73">
    <w:name w:val="xl73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4">
    <w:name w:val="xl74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ru-RU"/>
    </w:rPr>
  </w:style>
  <w:style w:type="paragraph" w:customStyle="1" w:styleId="xl75">
    <w:name w:val="xl75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6">
    <w:name w:val="xl76"/>
    <w:basedOn w:val="a"/>
    <w:rsid w:val="00A36F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A36F0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A36F0E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A36F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A36F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rsid w:val="00A36F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A36F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A36F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86">
    <w:name w:val="xl86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A36F0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A36F0E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A36F0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A36F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A36F0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A36F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A36F0E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A36F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A36F0E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A36F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A36F0E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A36F0E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08">
    <w:name w:val="xl108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xl109">
    <w:name w:val="xl109"/>
    <w:basedOn w:val="a"/>
    <w:rsid w:val="00A36F0E"/>
    <w:pPr>
      <w:pBdr>
        <w:top w:val="single" w:sz="8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0">
    <w:name w:val="xl110"/>
    <w:basedOn w:val="a"/>
    <w:rsid w:val="00A36F0E"/>
    <w:pPr>
      <w:pBdr>
        <w:top w:val="single" w:sz="8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1">
    <w:name w:val="xl111"/>
    <w:basedOn w:val="a"/>
    <w:rsid w:val="00A36F0E"/>
    <w:pPr>
      <w:pBdr>
        <w:top w:val="single" w:sz="8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2">
    <w:name w:val="xl112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3">
    <w:name w:val="xl113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4">
    <w:name w:val="xl114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5">
    <w:name w:val="xl115"/>
    <w:basedOn w:val="a"/>
    <w:rsid w:val="00A36F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"/>
    <w:rsid w:val="00A36F0E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A36F0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A36F0E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A36F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A36F0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A36F0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A36F0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A36F0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A36F0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A36F0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3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F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6F0E"/>
    <w:rPr>
      <w:color w:val="800080"/>
      <w:u w:val="single"/>
    </w:rPr>
  </w:style>
  <w:style w:type="paragraph" w:customStyle="1" w:styleId="xl63">
    <w:name w:val="xl63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A36F0E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xl70">
    <w:name w:val="xl70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xl71">
    <w:name w:val="xl71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8"/>
      <w:szCs w:val="8"/>
      <w:lang w:eastAsia="ru-RU"/>
    </w:rPr>
  </w:style>
  <w:style w:type="paragraph" w:customStyle="1" w:styleId="xl73">
    <w:name w:val="xl73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4">
    <w:name w:val="xl74"/>
    <w:basedOn w:val="a"/>
    <w:rsid w:val="00A36F0E"/>
    <w:pPr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0"/>
      <w:szCs w:val="10"/>
      <w:lang w:eastAsia="ru-RU"/>
    </w:rPr>
  </w:style>
  <w:style w:type="paragraph" w:customStyle="1" w:styleId="xl75">
    <w:name w:val="xl75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6">
    <w:name w:val="xl76"/>
    <w:basedOn w:val="a"/>
    <w:rsid w:val="00A36F0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A36F0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A36F0E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A36F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A36F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A36F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2">
    <w:name w:val="xl82"/>
    <w:basedOn w:val="a"/>
    <w:rsid w:val="00A36F0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A36F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A36F0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86">
    <w:name w:val="xl86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A36F0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A36F0E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"/>
    <w:rsid w:val="00A36F0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"/>
    <w:rsid w:val="00A36F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A36F0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A36F0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A36F0E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A36F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A36F0E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A36F0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A36F0E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A36F0E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08">
    <w:name w:val="xl108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xl109">
    <w:name w:val="xl109"/>
    <w:basedOn w:val="a"/>
    <w:rsid w:val="00A36F0E"/>
    <w:pPr>
      <w:pBdr>
        <w:top w:val="single" w:sz="8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0">
    <w:name w:val="xl110"/>
    <w:basedOn w:val="a"/>
    <w:rsid w:val="00A36F0E"/>
    <w:pPr>
      <w:pBdr>
        <w:top w:val="single" w:sz="8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1">
    <w:name w:val="xl111"/>
    <w:basedOn w:val="a"/>
    <w:rsid w:val="00A36F0E"/>
    <w:pPr>
      <w:pBdr>
        <w:top w:val="single" w:sz="8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112">
    <w:name w:val="xl112"/>
    <w:basedOn w:val="a"/>
    <w:rsid w:val="00A36F0E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3">
    <w:name w:val="xl113"/>
    <w:basedOn w:val="a"/>
    <w:rsid w:val="00A36F0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4">
    <w:name w:val="xl114"/>
    <w:basedOn w:val="a"/>
    <w:rsid w:val="00A36F0E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ru-RU"/>
    </w:rPr>
  </w:style>
  <w:style w:type="paragraph" w:customStyle="1" w:styleId="xl115">
    <w:name w:val="xl115"/>
    <w:basedOn w:val="a"/>
    <w:rsid w:val="00A36F0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"/>
    <w:rsid w:val="00A36F0E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A36F0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A36F0E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A36F0E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A36F0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A36F0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A36F0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A36F0E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A36F0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A36F0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A36F0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A36F0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3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Борисова Альбина Николаевна</dc:creator>
  <cp:lastModifiedBy>Борисова Альбина Николаевна</cp:lastModifiedBy>
  <cp:revision>1</cp:revision>
  <dcterms:created xsi:type="dcterms:W3CDTF">2020-05-18T05:03:00Z</dcterms:created>
  <dcterms:modified xsi:type="dcterms:W3CDTF">2020-05-18T05:49:00Z</dcterms:modified>
</cp:coreProperties>
</file>