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89" w:rsidRDefault="009753F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-180128</wp:posOffset>
                </wp:positionH>
                <wp:positionV relativeFrom="paragraph">
                  <wp:posOffset>-301202</wp:posOffset>
                </wp:positionV>
                <wp:extent cx="5920593" cy="3931681"/>
                <wp:effectExtent l="0" t="25400" r="1079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593" cy="3931681"/>
                          <a:chOff x="0" y="-2554"/>
                          <a:chExt cx="5920593" cy="3931681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27538" y="-2554"/>
                            <a:ext cx="5393055" cy="3618865"/>
                            <a:chOff x="0" y="-2554"/>
                            <a:chExt cx="5393240" cy="361886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384800" cy="358209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85000">
                                  <a:srgbClr val="F9776E"/>
                                </a:gs>
                                <a:gs pos="0">
                                  <a:srgbClr val="00BFC4">
                                    <a:lumMod val="94000"/>
                                    <a:lumOff val="6000"/>
                                  </a:srgbClr>
                                </a:gs>
                              </a:gsLst>
                              <a:path path="circle">
                                <a:fillToRect t="100000" r="100000"/>
                              </a:path>
                              <a:tileRect l="-100000" b="-100000"/>
                            </a:gra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5900" y="3575009"/>
                              <a:ext cx="5387340" cy="127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0" y="-2554"/>
                              <a:ext cx="2540" cy="361886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116623" y="351692"/>
                            <a:ext cx="1071245" cy="5207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84C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53FF">
                                <w:rPr>
                                  <w:rFonts w:ascii="Arial" w:hAnsi="Arial" w:cs="Arial"/>
                                </w:rPr>
                                <w:t>2 – Fold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440115" y="2655276"/>
                            <a:ext cx="1071846" cy="52078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LOOCV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2433236">
                            <a:off x="2286000" y="1565030"/>
                            <a:ext cx="2209800" cy="514985"/>
                          </a:xfrm>
                          <a:prstGeom prst="rightArrow">
                            <a:avLst>
                              <a:gd name="adj1" fmla="val 50000"/>
                              <a:gd name="adj2" fmla="val 75621"/>
                            </a:avLst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9753FF">
                                <w:rPr>
                                  <w:rFonts w:ascii="Arial" w:hAnsi="Arial" w:cs="Arial"/>
                                  <w:sz w:val="20"/>
                                </w:rPr>
                                <w:t>Increasing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87923"/>
                            <a:ext cx="645459" cy="717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53FF">
                                <w:rPr>
                                  <w:rFonts w:ascii="Arial" w:hAnsi="Arial" w:cs="Arial"/>
                                </w:rPr>
                                <w:t>High Bias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875084"/>
                            <a:ext cx="645459" cy="717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Low</w:t>
                              </w:r>
                              <w:r w:rsidRPr="009753FF">
                                <w:rPr>
                                  <w:rFonts w:ascii="Arial" w:hAnsi="Arial" w:cs="Arial"/>
                                </w:rPr>
                                <w:t xml:space="preserve"> Bias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36330" y="3525715"/>
                            <a:ext cx="1255059" cy="403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Low</w:t>
                              </w:r>
                              <w:r w:rsidRPr="009753F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36830" y="3525715"/>
                            <a:ext cx="1255059" cy="403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53FF" w:rsidRPr="009753FF" w:rsidRDefault="009753FF" w:rsidP="009753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High</w:t>
                              </w:r>
                              <w:r w:rsidRPr="009753F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4.2pt;margin-top:-23.7pt;width:466.2pt;height:309.6pt;z-index:251672576" coordorigin=",-25" coordsize="59205,39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">
                <v:group id="Group 7" o:spid="_x0000_s1027" style="position:absolute;left:5275;top:-25;width:53930;height:36188" coordorigin=",-25" coordsize="53932,361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ect id="Rectangle 1" o:spid="_x0000_s1028" style="position:absolute;width:53848;height:35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" fillcolor="#00d1d7" stroked="f" strokeweight="2.25pt">
                    <v:fill color2="#f9776e" rotate="t" focusposition=",1" focussize="" colors="0 #00d1d7;55706f #f9776e" focus="100%" type="gradientRadial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59;top:35750;width:53873;height:1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" strokecolor="black [3213]" strokeweight="4.5pt">
                    <v:stroke endarrow="block" joinstyle="miter"/>
                  </v:shape>
                  <v:shape id="Straight Arrow Connector 6" o:spid="_x0000_s1030" type="#_x0000_t32" style="position:absolute;top:-25;width:25;height:361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" strokecolor="black [3213]" strokeweight="4.5pt">
                    <v:stroke endarrow="block" joinstyle="miter"/>
                  </v:shape>
                </v:group>
                <v:roundrect id="Text Box 10" o:spid="_x0000_s1031" style="position:absolute;left:11166;top:3516;width:10712;height:52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" fillcolor="white [3201]" strokecolor="black [3200]" strokeweight="1pt">
                  <v:stroke joinstyle="miter"/>
                  <v:textbox>
                    <w:txbxContent>
                      <w:p w:rsidR="00FE084C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53FF">
                          <w:rPr>
                            <w:rFonts w:ascii="Arial" w:hAnsi="Arial" w:cs="Arial"/>
                          </w:rPr>
                          <w:t>2 – Fold CV</w:t>
                        </w:r>
                      </w:p>
                    </w:txbxContent>
                  </v:textbox>
                </v:roundrect>
                <v:roundrect id="Text Box 11" o:spid="_x0000_s1032" style="position:absolute;left:44401;top:26552;width:10718;height:520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LOOCV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Text Box 13" o:spid="_x0000_s1033" type="#_x0000_t13" style="position:absolute;left:22860;top:15650;width:22098;height:5150;rotation:265774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" adj="17793" fillcolor="white [3201]" strokeweight="1pt"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9753FF">
                          <w:rPr>
                            <w:rFonts w:ascii="Arial" w:hAnsi="Arial" w:cs="Arial"/>
                            <w:sz w:val="20"/>
                          </w:rPr>
                          <w:t>Increasing K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top:879;width:6454;height:7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" filled="f" stroked="f" strokeweight=".5pt"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53FF">
                          <w:rPr>
                            <w:rFonts w:ascii="Arial" w:hAnsi="Arial" w:cs="Arial"/>
                          </w:rPr>
                          <w:t>High Bias</w:t>
                        </w:r>
                      </w:p>
                    </w:txbxContent>
                  </v:textbox>
                </v:shape>
                <v:shape id="Text Box 15" o:spid="_x0000_s1035" type="#_x0000_t202" style="position:absolute;top:28750;width:6454;height:7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" filled="f" stroked="f" strokeweight=".5pt"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Low</w:t>
                        </w:r>
                        <w:r w:rsidRPr="009753FF">
                          <w:rPr>
                            <w:rFonts w:ascii="Arial" w:hAnsi="Arial" w:cs="Arial"/>
                          </w:rPr>
                          <w:t xml:space="preserve"> Bias</w:t>
                        </w:r>
                      </w:p>
                    </w:txbxContent>
                  </v:textbox>
                </v:shape>
                <v:shape id="Text Box 16" o:spid="_x0000_s1036" type="#_x0000_t202" style="position:absolute;left:5363;top:35257;width:12550;height:40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" filled="f" stroked="f" strokeweight=".5pt"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Low</w:t>
                        </w:r>
                        <w:r w:rsidRPr="009753FF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Variance</w:t>
                        </w:r>
                      </w:p>
                    </w:txbxContent>
                  </v:textbox>
                </v:shape>
                <v:shape id="Text Box 17" o:spid="_x0000_s1037" type="#_x0000_t202" style="position:absolute;left:45368;top:35257;width:12550;height:40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" filled="f" stroked="f" strokeweight=".5pt">
                  <v:textbox>
                    <w:txbxContent>
                      <w:p w:rsidR="009753FF" w:rsidRPr="009753FF" w:rsidRDefault="009753FF" w:rsidP="009753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High</w:t>
                        </w:r>
                        <w:r w:rsidRPr="009753FF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Variance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3489" w:rsidSect="00A5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9"/>
    <w:rsid w:val="00401C6A"/>
    <w:rsid w:val="008253EF"/>
    <w:rsid w:val="00850059"/>
    <w:rsid w:val="009753FF"/>
    <w:rsid w:val="00A552BF"/>
    <w:rsid w:val="00C73489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65EE"/>
  <w15:chartTrackingRefBased/>
  <w15:docId w15:val="{57F03ABD-8EE7-5B4F-B761-0089808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Falconer</dc:creator>
  <cp:keywords/>
  <dc:description/>
  <cp:lastModifiedBy>Reid Falconer</cp:lastModifiedBy>
  <cp:revision>1</cp:revision>
  <dcterms:created xsi:type="dcterms:W3CDTF">2018-11-25T22:20:00Z</dcterms:created>
  <dcterms:modified xsi:type="dcterms:W3CDTF">2018-11-26T09:26:00Z</dcterms:modified>
</cp:coreProperties>
</file>