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EC" w:rsidRPr="00114560" w:rsidRDefault="001A23EC" w:rsidP="001A23EC">
      <w:bookmarkStart w:id="0" w:name="_Toc236750471"/>
      <w:r w:rsidRPr="006D0955">
        <w:rPr>
          <w:b/>
          <w:bCs/>
          <w:iCs/>
        </w:rPr>
        <w:t xml:space="preserve">Lab 2: Input Modeling with </w:t>
      </w:r>
      <w:proofErr w:type="spellStart"/>
      <w:r w:rsidRPr="006D0955">
        <w:rPr>
          <w:b/>
          <w:bCs/>
          <w:iCs/>
        </w:rPr>
        <w:t>BestFit</w:t>
      </w:r>
      <w:proofErr w:type="spellEnd"/>
      <w:r w:rsidRPr="006D0955">
        <w:rPr>
          <w:b/>
          <w:bCs/>
          <w:iCs/>
        </w:rPr>
        <w:t xml:space="preserve"> </w:t>
      </w:r>
      <w:bookmarkEnd w:id="0"/>
    </w:p>
    <w:p w:rsidR="00B30A1D" w:rsidRDefault="001A23EC" w:rsidP="00F76838">
      <w:pPr>
        <w:spacing w:line="240" w:lineRule="auto"/>
      </w:pPr>
      <w:r w:rsidRPr="00F76838">
        <w:rPr>
          <w:color w:val="000000" w:themeColor="text1"/>
        </w:rPr>
        <w:t>In this lab</w:t>
      </w:r>
      <w:r w:rsidRPr="001A23EC">
        <w:t xml:space="preserve"> you will become familiar with the </w:t>
      </w:r>
      <w:proofErr w:type="spellStart"/>
      <w:r w:rsidRPr="001A23EC">
        <w:t>BestFit</w:t>
      </w:r>
      <w:proofErr w:type="spellEnd"/>
      <w:r w:rsidRPr="001A23EC">
        <w:t xml:space="preserve"> input modeling software that is integrated into @Risk</w:t>
      </w:r>
      <w:r w:rsidR="006D0955">
        <w:t xml:space="preserve">. </w:t>
      </w:r>
      <w:r w:rsidR="00F30515">
        <w:t>Open Excel; i</w:t>
      </w:r>
      <w:r w:rsidR="00F30515" w:rsidRPr="001A23EC">
        <w:t xml:space="preserve">f the @Risk </w:t>
      </w:r>
      <w:r w:rsidR="00F30515">
        <w:t xml:space="preserve">ribbon is not </w:t>
      </w:r>
      <w:r w:rsidR="00F30515" w:rsidRPr="001A23EC">
        <w:t>available, then open @Risk separately from the Start menu</w:t>
      </w:r>
      <w:r w:rsidR="00F30515">
        <w:t>.</w:t>
      </w:r>
      <w:r w:rsidR="00722F94">
        <w:t xml:space="preserve">  </w:t>
      </w:r>
    </w:p>
    <w:p w:rsidR="00B30A1D" w:rsidRDefault="00B30A1D" w:rsidP="00F76838">
      <w:pPr>
        <w:spacing w:line="240" w:lineRule="auto"/>
      </w:pPr>
      <w:r>
        <w:t xml:space="preserve">Open the file ProblemSolving.txt from Blackboard.  Copy and paste the data into a column in Excel.  </w:t>
      </w:r>
      <w:r w:rsidRPr="001A23EC">
        <w:t xml:space="preserve">These data are the </w:t>
      </w:r>
      <w:r>
        <w:t>times</w:t>
      </w:r>
      <w:r w:rsidRPr="001A23EC">
        <w:t xml:space="preserve"> (in </w:t>
      </w:r>
      <w:r>
        <w:t>minutes</w:t>
      </w:r>
      <w:r w:rsidRPr="001A23EC">
        <w:t xml:space="preserve">) </w:t>
      </w:r>
      <w:r>
        <w:t xml:space="preserve">spent by each of </w:t>
      </w:r>
      <w:r w:rsidRPr="001A23EC">
        <w:t xml:space="preserve">227 </w:t>
      </w:r>
      <w:r>
        <w:t>students in working on Question 1 on a final exam, for which 2 hours were allotted</w:t>
      </w:r>
      <w:r w:rsidRPr="001A23EC">
        <w:t>.</w:t>
      </w:r>
    </w:p>
    <w:p w:rsidR="001C1783" w:rsidRDefault="001C1783" w:rsidP="00F76838">
      <w:pPr>
        <w:spacing w:line="240" w:lineRule="auto"/>
      </w:pPr>
      <w:r>
        <w:t xml:space="preserve">Select the column containing the data, and click on “Distribution Fitting” on the @Risk ribbon. From the drop-down menu, select “Fit”. Choose the settings on the “Data” and “Distributions to Fit” tabs to answer the questions below. </w:t>
      </w:r>
      <w:r w:rsidRPr="001C1783">
        <w:rPr>
          <w:i/>
        </w:rPr>
        <w:t>Important</w:t>
      </w:r>
      <w:r>
        <w:t>: for @Risk to return p-values, you must check the box “Run Parametric Bootstrap” on the “Bootstrap” tab.</w:t>
      </w:r>
      <w:bookmarkStart w:id="1" w:name="_GoBack"/>
      <w:bookmarkEnd w:id="1"/>
    </w:p>
    <w:p w:rsidR="001C1783" w:rsidRDefault="001C1783" w:rsidP="00F76838">
      <w:pPr>
        <w:spacing w:line="240" w:lineRule="auto"/>
      </w:pPr>
      <w:r>
        <w:t xml:space="preserve">After choosing the settings in the “Fit Distributions to Data” window, select </w:t>
      </w:r>
      <w:r w:rsidR="00CC7948">
        <w:t xml:space="preserve">“Fit”. To switch between Fit Comparison Graphs, P-P plots, Q-Q plots, Bootstrap Analysis, and Statistical Summary, use the buttons on the bottom left-hand corner of the </w:t>
      </w:r>
      <w:r w:rsidR="00614579">
        <w:t>“</w:t>
      </w:r>
      <w:r w:rsidR="00CC7948">
        <w:t>Fit Results</w:t>
      </w:r>
      <w:r w:rsidR="00614579">
        <w:t>”</w:t>
      </w:r>
      <w:r w:rsidR="00CC7948">
        <w:t xml:space="preserve"> window.</w:t>
      </w:r>
      <w:r w:rsidR="00E36CB6">
        <w:t xml:space="preserve"> To see</w:t>
      </w:r>
      <w:r w:rsidR="00614579">
        <w:t xml:space="preserve"> g</w:t>
      </w:r>
      <w:r w:rsidR="00CC7948">
        <w:t>ood</w:t>
      </w:r>
      <w:r w:rsidR="00614579">
        <w:t>ness</w:t>
      </w:r>
      <w:r w:rsidR="00CC7948">
        <w:t>-of-fit statistics</w:t>
      </w:r>
      <w:r w:rsidR="009E58D8">
        <w:t xml:space="preserve">, select the </w:t>
      </w:r>
      <w:r w:rsidR="00614579">
        <w:t>“</w:t>
      </w:r>
      <w:r w:rsidR="00CC7948">
        <w:t>Bootstrap Analysis</w:t>
      </w:r>
      <w:r w:rsidR="00614579">
        <w:t>”</w:t>
      </w:r>
      <w:r w:rsidR="009E58D8">
        <w:t xml:space="preserve"> button</w:t>
      </w:r>
      <w:r w:rsidR="00CC7948">
        <w:t>.</w:t>
      </w:r>
    </w:p>
    <w:p w:rsidR="001C1783" w:rsidRDefault="001C1783" w:rsidP="00F76838">
      <w:pPr>
        <w:spacing w:line="240" w:lineRule="auto"/>
      </w:pPr>
      <w:r>
        <w:t xml:space="preserve">Note: the default criterion for the Fit Rankings is the </w:t>
      </w:r>
      <w:proofErr w:type="spellStart"/>
      <w:r>
        <w:t>Akaike</w:t>
      </w:r>
      <w:proofErr w:type="spellEnd"/>
      <w:r>
        <w:t xml:space="preserve"> Information Criterion. To switch to another criterion, select the “Fit Ranking” drop down menu and select another criterion.</w:t>
      </w:r>
    </w:p>
    <w:p w:rsidR="001A23EC" w:rsidRDefault="00B30A1D" w:rsidP="00F76838">
      <w:pPr>
        <w:spacing w:line="240" w:lineRule="auto"/>
      </w:pPr>
      <w:r>
        <w:t>S</w:t>
      </w:r>
      <w:r w:rsidR="00722F94">
        <w:t xml:space="preserve">ubmit a document describing your input modeling </w:t>
      </w:r>
      <w:r>
        <w:t>of this d</w:t>
      </w:r>
      <w:r w:rsidR="00722F94">
        <w:t>ata set</w:t>
      </w:r>
      <w:r>
        <w:t>, including</w:t>
      </w:r>
      <w:r w:rsidR="00722F94">
        <w:t>:</w:t>
      </w:r>
    </w:p>
    <w:p w:rsidR="00722F94" w:rsidRDefault="00722F94" w:rsidP="00722F94">
      <w:pPr>
        <w:pStyle w:val="ListParagraph"/>
        <w:numPr>
          <w:ilvl w:val="0"/>
          <w:numId w:val="6"/>
        </w:numPr>
        <w:spacing w:line="240" w:lineRule="auto"/>
      </w:pPr>
      <w:r>
        <w:t xml:space="preserve">Explain what settings you gave </w:t>
      </w:r>
      <w:proofErr w:type="spellStart"/>
      <w:r>
        <w:t>BestFit</w:t>
      </w:r>
      <w:proofErr w:type="spellEnd"/>
      <w:r>
        <w:t>, and why:</w:t>
      </w:r>
    </w:p>
    <w:p w:rsidR="00722F94" w:rsidRDefault="00722F94" w:rsidP="00722F94">
      <w:pPr>
        <w:pStyle w:val="ListParagraph"/>
        <w:numPr>
          <w:ilvl w:val="1"/>
          <w:numId w:val="6"/>
        </w:numPr>
        <w:spacing w:line="240" w:lineRule="auto"/>
      </w:pPr>
      <w:r>
        <w:t>Continuous Sample Data vs. Discrete Sample Data</w:t>
      </w:r>
    </w:p>
    <w:p w:rsidR="00722F94" w:rsidRDefault="00722F94" w:rsidP="00722F94">
      <w:pPr>
        <w:pStyle w:val="ListParagraph"/>
        <w:numPr>
          <w:ilvl w:val="1"/>
          <w:numId w:val="6"/>
        </w:numPr>
        <w:spacing w:line="240" w:lineRule="auto"/>
      </w:pPr>
      <w:r>
        <w:t>If you chose Continuous Sample Data, what did you choose for Lower Limit and for Upper Limit? (Fixed Bound, Bounded But Unknown, Open, or Unsure)</w:t>
      </w:r>
    </w:p>
    <w:p w:rsidR="00722F94" w:rsidRDefault="00722F94" w:rsidP="00722F94">
      <w:pPr>
        <w:pStyle w:val="ListParagraph"/>
        <w:numPr>
          <w:ilvl w:val="1"/>
          <w:numId w:val="6"/>
        </w:numPr>
        <w:spacing w:line="240" w:lineRule="auto"/>
      </w:pPr>
      <w:r>
        <w:t xml:space="preserve">You may use </w:t>
      </w:r>
      <w:proofErr w:type="spellStart"/>
      <w:r>
        <w:t>BestFit</w:t>
      </w:r>
      <w:proofErr w:type="spellEnd"/>
      <w:r>
        <w:t xml:space="preserve"> multiple times with different settings, but if so, explain why you did and how you chose among the results.</w:t>
      </w:r>
    </w:p>
    <w:p w:rsidR="00722F94" w:rsidRDefault="00722F94" w:rsidP="00722F94">
      <w:pPr>
        <w:pStyle w:val="ListParagraph"/>
        <w:numPr>
          <w:ilvl w:val="0"/>
          <w:numId w:val="6"/>
        </w:numPr>
        <w:spacing w:line="240" w:lineRule="auto"/>
      </w:pPr>
      <w:r>
        <w:t xml:space="preserve">Choose </w:t>
      </w:r>
      <w:r w:rsidR="00BE17DA">
        <w:t>at least</w:t>
      </w:r>
      <w:r>
        <w:t xml:space="preserve"> two distributions which you think are the top choices for modeling this random variable.  </w:t>
      </w:r>
    </w:p>
    <w:p w:rsidR="00722F94" w:rsidRDefault="00722F94" w:rsidP="00722F94">
      <w:pPr>
        <w:pStyle w:val="ListParagraph"/>
        <w:numPr>
          <w:ilvl w:val="1"/>
          <w:numId w:val="6"/>
        </w:numPr>
        <w:spacing w:line="240" w:lineRule="auto"/>
      </w:pPr>
      <w:r>
        <w:t xml:space="preserve">Report them, with their parameters (e.g., normal with mean 0 and standard deviation 1).  </w:t>
      </w:r>
      <w:r w:rsidR="006217FA">
        <w:t>Don’t report too many digits.</w:t>
      </w:r>
    </w:p>
    <w:p w:rsidR="00722F94" w:rsidRDefault="00722F94" w:rsidP="00722F94">
      <w:pPr>
        <w:pStyle w:val="ListParagraph"/>
        <w:numPr>
          <w:ilvl w:val="1"/>
          <w:numId w:val="6"/>
        </w:numPr>
        <w:spacing w:line="240" w:lineRule="auto"/>
      </w:pPr>
      <w:r>
        <w:t xml:space="preserve">Report their p-values under the </w:t>
      </w:r>
      <w:r w:rsidR="00243036">
        <w:t>Chi-squared</w:t>
      </w:r>
      <w:r>
        <w:t xml:space="preserve"> goodness-of-fit test</w:t>
      </w:r>
      <w:r w:rsidR="00243036">
        <w:t xml:space="preserve"> and discuss how close to the best they are under each of the applicable goodness-of-fit tests</w:t>
      </w:r>
      <w:r>
        <w:t xml:space="preserve"> (Chi-squared, Anderson-Darling, and Kolmogorov-Smirnov).</w:t>
      </w:r>
      <w:r w:rsidR="006217FA">
        <w:t xml:space="preserve">  If you’re not using a distribution that is ranked top by one of those tests, explain why.</w:t>
      </w:r>
    </w:p>
    <w:p w:rsidR="00722F94" w:rsidRDefault="00BE17DA" w:rsidP="00722F94">
      <w:pPr>
        <w:pStyle w:val="ListParagraph"/>
        <w:numPr>
          <w:ilvl w:val="1"/>
          <w:numId w:val="6"/>
        </w:numPr>
        <w:spacing w:line="240" w:lineRule="auto"/>
      </w:pPr>
      <w:r>
        <w:t>Include the automatic “Fit Comparison” plots, Q-Q plots</w:t>
      </w:r>
      <w:r w:rsidR="00DB33AB">
        <w:t xml:space="preserve"> or P-P plots</w:t>
      </w:r>
      <w:r>
        <w:t xml:space="preserve">, </w:t>
      </w:r>
      <w:r w:rsidR="00DB33AB">
        <w:t>or</w:t>
      </w:r>
      <w:r>
        <w:t xml:space="preserve"> any other plots you need for the distributions you are considering.</w:t>
      </w:r>
    </w:p>
    <w:p w:rsidR="00BE17DA" w:rsidRPr="006D0955" w:rsidRDefault="00BE17DA" w:rsidP="00BE17DA">
      <w:pPr>
        <w:pStyle w:val="ListParagraph"/>
        <w:numPr>
          <w:ilvl w:val="0"/>
          <w:numId w:val="6"/>
        </w:numPr>
        <w:spacing w:line="240" w:lineRule="auto"/>
      </w:pPr>
      <w:r>
        <w:t>Considering these results and also the physical basis (interpretation) of the distributions you are considering, explain which one is your top choice to model this random variable, and why.</w:t>
      </w:r>
      <w:r w:rsidR="00243036">
        <w:t xml:space="preserve">  </w:t>
      </w:r>
      <w:r w:rsidR="00D05555">
        <w:t xml:space="preserve">How </w:t>
      </w:r>
      <w:r w:rsidR="008214B9">
        <w:t>good</w:t>
      </w:r>
      <w:r w:rsidR="00D05555">
        <w:t xml:space="preserve"> d</w:t>
      </w:r>
      <w:r w:rsidR="00243036">
        <w:t xml:space="preserve">o you consider this choice to be </w:t>
      </w:r>
      <w:r w:rsidR="00D05555">
        <w:t>as a</w:t>
      </w:r>
      <w:r w:rsidR="00243036">
        <w:t xml:space="preserve"> model of the random variable?  Why?</w:t>
      </w:r>
    </w:p>
    <w:p w:rsidR="00D62B9C" w:rsidRPr="00F76838" w:rsidRDefault="00D62B9C" w:rsidP="001A23EC"/>
    <w:sectPr w:rsidR="00D62B9C" w:rsidRPr="00F76838" w:rsidSect="00D62B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96" w:rsidRDefault="007B7396" w:rsidP="006D0955">
      <w:pPr>
        <w:spacing w:after="0" w:line="240" w:lineRule="auto"/>
      </w:pPr>
      <w:r>
        <w:separator/>
      </w:r>
    </w:p>
  </w:endnote>
  <w:endnote w:type="continuationSeparator" w:id="0">
    <w:p w:rsidR="007B7396" w:rsidRDefault="007B7396" w:rsidP="006D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955" w:rsidRDefault="006D09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96" w:rsidRDefault="007B7396" w:rsidP="006D0955">
      <w:pPr>
        <w:spacing w:after="0" w:line="240" w:lineRule="auto"/>
      </w:pPr>
      <w:r>
        <w:separator/>
      </w:r>
    </w:p>
  </w:footnote>
  <w:footnote w:type="continuationSeparator" w:id="0">
    <w:p w:rsidR="007B7396" w:rsidRDefault="007B7396" w:rsidP="006D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995"/>
    <w:multiLevelType w:val="multilevel"/>
    <w:tmpl w:val="E6141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Letter"/>
      <w:lvlText w:val="(%6)"/>
      <w:lvlJc w:val="right"/>
      <w:pPr>
        <w:tabs>
          <w:tab w:val="num" w:pos="3960"/>
        </w:tabs>
        <w:ind w:left="3960" w:hanging="180"/>
      </w:pPr>
    </w:lvl>
    <w:lvl w:ilvl="6">
      <w:start w:val="1"/>
      <w:numFmt w:val="lowerRoman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</w:lvl>
    <w:lvl w:ilvl="6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</w:lvl>
    <w:lvl w:ilvl="7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</w:abstractNum>
  <w:abstractNum w:abstractNumId="2">
    <w:nsid w:val="37F43B51"/>
    <w:multiLevelType w:val="hybridMultilevel"/>
    <w:tmpl w:val="9704E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2243D"/>
    <w:multiLevelType w:val="multilevel"/>
    <w:tmpl w:val="E6141BF0"/>
    <w:lvl w:ilvl="0">
      <w:start w:val="1"/>
      <w:numFmt w:val="decimal"/>
      <w:lvlText w:val="%1."/>
      <w:lvlJc w:val="left"/>
      <w:pPr>
        <w:tabs>
          <w:tab w:val="num" w:pos="-2160"/>
        </w:tabs>
        <w:ind w:left="-2160" w:hanging="360"/>
      </w:pPr>
    </w:lvl>
    <w:lvl w:ilvl="1">
      <w:start w:val="1"/>
      <w:numFmt w:val="lowerLetter"/>
      <w:lvlText w:val="(%2)"/>
      <w:lvlJc w:val="left"/>
      <w:pPr>
        <w:tabs>
          <w:tab w:val="num" w:pos="-1440"/>
        </w:tabs>
        <w:ind w:left="-1440" w:hanging="360"/>
      </w:pPr>
    </w:lvl>
    <w:lvl w:ilvl="2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lowerLetter"/>
      <w:lvlText w:val="(%6)"/>
      <w:lvlJc w:val="right"/>
      <w:pPr>
        <w:tabs>
          <w:tab w:val="num" w:pos="1440"/>
        </w:tabs>
        <w:ind w:left="1440" w:hanging="180"/>
      </w:pPr>
    </w:lvl>
    <w:lvl w:ilvl="6">
      <w:start w:val="1"/>
      <w:numFmt w:val="lowerRoman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4">
    <w:nsid w:val="67E052DA"/>
    <w:multiLevelType w:val="hybridMultilevel"/>
    <w:tmpl w:val="53F2D5B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7C52B0"/>
    <w:multiLevelType w:val="hybridMultilevel"/>
    <w:tmpl w:val="8C9CA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EC"/>
    <w:rsid w:val="00006AB7"/>
    <w:rsid w:val="00057E8A"/>
    <w:rsid w:val="00061C76"/>
    <w:rsid w:val="00114560"/>
    <w:rsid w:val="001A23EC"/>
    <w:rsid w:val="001C1783"/>
    <w:rsid w:val="00212A2B"/>
    <w:rsid w:val="00222C50"/>
    <w:rsid w:val="00243036"/>
    <w:rsid w:val="002D53EF"/>
    <w:rsid w:val="004537C4"/>
    <w:rsid w:val="0049444B"/>
    <w:rsid w:val="004A4380"/>
    <w:rsid w:val="00614579"/>
    <w:rsid w:val="006217FA"/>
    <w:rsid w:val="006D0955"/>
    <w:rsid w:val="0070000F"/>
    <w:rsid w:val="00713993"/>
    <w:rsid w:val="00722F94"/>
    <w:rsid w:val="0072479F"/>
    <w:rsid w:val="007B7396"/>
    <w:rsid w:val="008214B9"/>
    <w:rsid w:val="00904E52"/>
    <w:rsid w:val="009E58D8"/>
    <w:rsid w:val="00AF6D46"/>
    <w:rsid w:val="00B30A1D"/>
    <w:rsid w:val="00BC232B"/>
    <w:rsid w:val="00BE17DA"/>
    <w:rsid w:val="00C36716"/>
    <w:rsid w:val="00C81792"/>
    <w:rsid w:val="00C86D66"/>
    <w:rsid w:val="00CC7948"/>
    <w:rsid w:val="00D05555"/>
    <w:rsid w:val="00D412B0"/>
    <w:rsid w:val="00D43467"/>
    <w:rsid w:val="00D62B9C"/>
    <w:rsid w:val="00DB33AB"/>
    <w:rsid w:val="00E36CB6"/>
    <w:rsid w:val="00E424D2"/>
    <w:rsid w:val="00EF748D"/>
    <w:rsid w:val="00F202D9"/>
    <w:rsid w:val="00F30515"/>
    <w:rsid w:val="00F7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3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955"/>
  </w:style>
  <w:style w:type="paragraph" w:styleId="Footer">
    <w:name w:val="footer"/>
    <w:basedOn w:val="Normal"/>
    <w:link w:val="FooterChar"/>
    <w:uiPriority w:val="99"/>
    <w:unhideWhenUsed/>
    <w:rsid w:val="006D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3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955"/>
  </w:style>
  <w:style w:type="paragraph" w:styleId="Footer">
    <w:name w:val="footer"/>
    <w:basedOn w:val="Normal"/>
    <w:link w:val="FooterChar"/>
    <w:uiPriority w:val="99"/>
    <w:unhideWhenUsed/>
    <w:rsid w:val="006D0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L Nelson</dc:creator>
  <cp:lastModifiedBy>Peter Salemi</cp:lastModifiedBy>
  <cp:revision>2</cp:revision>
  <dcterms:created xsi:type="dcterms:W3CDTF">2014-04-07T15:49:00Z</dcterms:created>
  <dcterms:modified xsi:type="dcterms:W3CDTF">2014-04-07T15:49:00Z</dcterms:modified>
</cp:coreProperties>
</file>