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9C127" w14:textId="77777777" w:rsidR="00C64AB6" w:rsidRDefault="00C64AB6">
      <w:r>
        <w:t>Hyped as</w:t>
      </w:r>
      <w:r w:rsidR="00F271D5">
        <w:t xml:space="preserve"> ‘next big thing’ and the ‘currency of the internet’, </w:t>
      </w:r>
      <w:r>
        <w:t>the math behind cryptocurrency is worth exploring.</w:t>
      </w:r>
      <w:r w:rsidR="00F271D5">
        <w:t xml:space="preserve"> </w:t>
      </w:r>
    </w:p>
    <w:p w14:paraId="7B43EF99" w14:textId="77777777" w:rsidR="00C64AB6" w:rsidRDefault="00C64AB6"/>
    <w:p w14:paraId="784BB94A" w14:textId="77777777" w:rsidR="00F271D5" w:rsidRDefault="00C64AB6">
      <w:r>
        <w:t>Why can’t you create a “counterfeit bitcoin” and spend it?</w:t>
      </w:r>
    </w:p>
    <w:p w14:paraId="0C103DB4" w14:textId="77777777" w:rsidR="00C64AB6" w:rsidRDefault="00C64AB6"/>
    <w:p w14:paraId="661BD291" w14:textId="77777777" w:rsidR="00F271D5" w:rsidRDefault="00C64AB6">
      <w:r>
        <w:t>Instead of a bank or government issuing out currency, bitcoin is ‘mined’ by computers performing certain actions. M</w:t>
      </w:r>
      <w:r w:rsidR="00F271D5">
        <w:t xml:space="preserve">iners </w:t>
      </w:r>
      <w:r>
        <w:t xml:space="preserve">both add transactions to the public ledger and confirm transactions that take place.  So, firstly there’s not really </w:t>
      </w:r>
    </w:p>
    <w:p w14:paraId="5469FD02" w14:textId="77777777" w:rsidR="00C64AB6" w:rsidRDefault="00C64AB6">
      <w:r>
        <w:t xml:space="preserve">There would be no record of you having received that bitcoin, so it wouldn’t really exist. </w:t>
      </w:r>
    </w:p>
    <w:p w14:paraId="011C2AFE" w14:textId="77777777" w:rsidR="00F271D5" w:rsidRDefault="00F271D5"/>
    <w:p w14:paraId="30AA1004" w14:textId="77777777" w:rsidR="00F271D5" w:rsidRDefault="00F271D5">
      <w:r>
        <w:t>The block chain</w:t>
      </w:r>
    </w:p>
    <w:p w14:paraId="073536B6" w14:textId="77777777" w:rsidR="00F271D5" w:rsidRDefault="00F271D5">
      <w:r>
        <w:t xml:space="preserve">Every block contains a hash of its previous block verified using the SHA-2 algorithm. This authenticates the previous block because it  </w:t>
      </w:r>
    </w:p>
    <w:p w14:paraId="1F808726" w14:textId="77777777" w:rsidR="00F271D5" w:rsidRDefault="00F271D5"/>
    <w:p w14:paraId="20CD8048" w14:textId="77777777" w:rsidR="00F271D5" w:rsidRDefault="00F271D5">
      <w:r>
        <w:t xml:space="preserve">For a block to be accepted it must has to a value less than the current target. </w:t>
      </w:r>
    </w:p>
    <w:p w14:paraId="06BF0039" w14:textId="77777777" w:rsidR="00F271D5" w:rsidRDefault="00F271D5"/>
    <w:p w14:paraId="68782D0F" w14:textId="77777777" w:rsidR="00F271D5" w:rsidRDefault="00F271D5">
      <w:r>
        <w:t xml:space="preserve">Any change to a block will render the block hash completely different. For example if the known block is </w:t>
      </w:r>
    </w:p>
    <w:p w14:paraId="6565904C" w14:textId="77777777" w:rsidR="00F271D5" w:rsidRDefault="00F271D5">
      <w:r>
        <w:t>Hello World!</w:t>
      </w:r>
    </w:p>
    <w:p w14:paraId="045D8EBA" w14:textId="77777777" w:rsidR="00F271D5" w:rsidRDefault="00F271D5">
      <w:r>
        <w:t xml:space="preserve">This may hash to </w:t>
      </w:r>
    </w:p>
    <w:p w14:paraId="14392441" w14:textId="77777777" w:rsidR="00F271D5" w:rsidRDefault="00F271D5">
      <w:r w:rsidRPr="00F271D5">
        <w:t>1312af178c253f84028d480a6adc1e25e81caa44c749ec81976192e2ec934c64</w:t>
      </w:r>
    </w:p>
    <w:p w14:paraId="6F308B4E" w14:textId="77777777" w:rsidR="00F271D5" w:rsidRDefault="00F271D5">
      <w:r>
        <w:t>Then if you add a 1 to the end</w:t>
      </w:r>
    </w:p>
    <w:p w14:paraId="345D2A4B" w14:textId="77777777" w:rsidR="00F271D5" w:rsidRDefault="00F271D5">
      <w:r>
        <w:t>Hello World!1</w:t>
      </w:r>
    </w:p>
    <w:p w14:paraId="752C5BEE" w14:textId="77777777" w:rsidR="00F271D5" w:rsidRDefault="00F271D5">
      <w:r w:rsidRPr="00F271D5">
        <w:t>e9afc424b79e4f6ab42d99c81156d3a17228d6e1eef4139be78e948a9332a7d8</w:t>
      </w:r>
    </w:p>
    <w:p w14:paraId="41CFADC0" w14:textId="77777777" w:rsidR="00F271D5" w:rsidRDefault="00F271D5"/>
    <w:p w14:paraId="574974FE" w14:textId="77777777" w:rsidR="00F271D5" w:rsidRDefault="00F271D5">
      <w:r>
        <w:t xml:space="preserve">All miners are looking for an addition that is easy to check, ex, will have four zeros in the front of the hash. </w:t>
      </w:r>
    </w:p>
    <w:p w14:paraId="381A10BC" w14:textId="77777777" w:rsidR="00F271D5" w:rsidRDefault="00F271D5"/>
    <w:p w14:paraId="5B00DBAE" w14:textId="77777777" w:rsidR="00F271D5" w:rsidRDefault="00F271D5">
      <w:r>
        <w:t>So they keep adding to hello world until…</w:t>
      </w:r>
    </w:p>
    <w:p w14:paraId="4AF884D1" w14:textId="77777777" w:rsidR="00F271D5" w:rsidRDefault="00F271D5">
      <w:r w:rsidRPr="00F271D5">
        <w:t>Hello, world!4250</w:t>
      </w:r>
    </w:p>
    <w:p w14:paraId="3B0C2144" w14:textId="77777777" w:rsidR="00F271D5" w:rsidRDefault="00F271D5">
      <w:r w:rsidRPr="00F271D5">
        <w:t>0000c3af42fc31103f1fdc0151fa747ff87349a4714df7cc52ea464e12dcd4e9</w:t>
      </w:r>
    </w:p>
    <w:p w14:paraId="5B64F149" w14:textId="77777777" w:rsidR="00F271D5" w:rsidRDefault="00F271D5"/>
    <w:p w14:paraId="4A897794" w14:textId="77777777" w:rsidR="00F271D5" w:rsidRDefault="00F271D5"/>
    <w:p w14:paraId="16BD3E7D" w14:textId="77777777" w:rsidR="002516FD" w:rsidRDefault="002516FD">
      <w:r>
        <w:t xml:space="preserve">Look up the step by step for how the next btc is mined from the previous </w:t>
      </w:r>
      <w:bookmarkStart w:id="0" w:name="_GoBack"/>
      <w:bookmarkEnd w:id="0"/>
    </w:p>
    <w:sectPr w:rsidR="002516FD" w:rsidSect="00A53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EC"/>
    <w:rsid w:val="002516FD"/>
    <w:rsid w:val="004C45EC"/>
    <w:rsid w:val="00872753"/>
    <w:rsid w:val="00A53847"/>
    <w:rsid w:val="00C64AB6"/>
    <w:rsid w:val="00F2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E8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1168</Characters>
  <Application>Microsoft Macintosh Word</Application>
  <DocSecurity>0</DocSecurity>
  <Lines>9</Lines>
  <Paragraphs>2</Paragraphs>
  <ScaleCrop>false</ScaleCrop>
  <Company>AMNH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Sherman</dc:creator>
  <cp:keywords/>
  <dc:description/>
  <cp:lastModifiedBy>Reid Sherman</cp:lastModifiedBy>
  <cp:revision>2</cp:revision>
  <dcterms:created xsi:type="dcterms:W3CDTF">2017-08-04T14:42:00Z</dcterms:created>
  <dcterms:modified xsi:type="dcterms:W3CDTF">2017-08-04T16:11:00Z</dcterms:modified>
</cp:coreProperties>
</file>