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4539D1" w14:textId="251FD065" w:rsidR="00DF1818" w:rsidRDefault="00DF1818">
      <w:r>
        <w:t xml:space="preserve">Champernownes constant is a decimal created when you keep appending numbers after the decimal point. </w:t>
      </w:r>
      <w:r w:rsidR="00D03494">
        <w:t>Being that it is a</w:t>
      </w:r>
      <w:r>
        <w:t xml:space="preserve"> series problem </w:t>
      </w:r>
      <w:r w:rsidR="00D03494">
        <w:t xml:space="preserve">(each number depends on the numbers before it) </w:t>
      </w:r>
      <w:r>
        <w:t>it can be tricky to find out what a number is at a specific point in the constant. For example, lets say you wanted to know what the 542</w:t>
      </w:r>
      <w:r w:rsidRPr="00DF1818">
        <w:rPr>
          <w:vertAlign w:val="superscript"/>
        </w:rPr>
        <w:t>nd</w:t>
      </w:r>
      <w:r>
        <w:t xml:space="preserve"> digit of Champernownes constant? What about the 110</w:t>
      </w:r>
      <w:r w:rsidRPr="00DF1818">
        <w:rPr>
          <w:vertAlign w:val="superscript"/>
        </w:rPr>
        <w:t>th</w:t>
      </w:r>
      <w:r>
        <w:t>? How about the 843,323,431</w:t>
      </w:r>
      <w:r w:rsidRPr="00DF1818">
        <w:rPr>
          <w:vertAlign w:val="superscript"/>
        </w:rPr>
        <w:t>st</w:t>
      </w:r>
      <w:r>
        <w:t xml:space="preserve">? There’s not an obvious analytical solution, so let’s try finding it computationally. Here’s some source code. </w:t>
      </w:r>
    </w:p>
    <w:p w14:paraId="02C7CB90" w14:textId="77777777" w:rsidR="00DF1818" w:rsidRDefault="00DF1818"/>
    <w:p w14:paraId="45D91579" w14:textId="77777777" w:rsidR="00DF1818" w:rsidRDefault="00DF1818">
      <w:r>
        <w:t xml:space="preserve">The tempting brute force approach </w:t>
      </w:r>
    </w:p>
    <w:p w14:paraId="3419ABB6" w14:textId="77777777" w:rsidR="00DF1818" w:rsidRDefault="00DF1818">
      <w:r>
        <w:t>[insert e40.rb]</w:t>
      </w:r>
    </w:p>
    <w:p w14:paraId="57DD2D0C" w14:textId="77777777" w:rsidR="00DF1818" w:rsidRDefault="00DF1818"/>
    <w:p w14:paraId="5B160D95" w14:textId="77777777" w:rsidR="00DF1818" w:rsidRDefault="00DF1818">
      <w:r>
        <w:t xml:space="preserve">Unfortunately after the ten thousandth or so iteration this takes up an absurd amount of memory, so let’s try to be smarter. </w:t>
      </w:r>
    </w:p>
    <w:p w14:paraId="7814005E" w14:textId="77777777" w:rsidR="00DF1818" w:rsidRDefault="00DF1818"/>
    <w:p w14:paraId="325EFDED" w14:textId="77777777" w:rsidR="00DF1818" w:rsidRDefault="00DF1818">
      <w:r>
        <w:t xml:space="preserve">Notice how the current index depends on the length of each number (for example, to add ‘104’ the index would change by three places).  </w:t>
      </w:r>
    </w:p>
    <w:p w14:paraId="0140369B" w14:textId="77777777" w:rsidR="00DF1818" w:rsidRDefault="00DF1818"/>
    <w:p w14:paraId="177B930E" w14:textId="77777777" w:rsidR="00DF1818" w:rsidRDefault="00DF1818">
      <w:r>
        <w:t>[insert approach #2]</w:t>
      </w:r>
    </w:p>
    <w:p w14:paraId="7AC54325" w14:textId="77777777" w:rsidR="00DF1818" w:rsidRDefault="00DF1818"/>
    <w:p w14:paraId="7CADDD95" w14:textId="77777777" w:rsidR="00DF1818" w:rsidRDefault="00DF1818">
      <w:r>
        <w:t xml:space="preserve">Despite that intuition and a bunch of incrementor debugging, I found that it still took up too much memory to work for large cases. </w:t>
      </w:r>
    </w:p>
    <w:p w14:paraId="351A9E62" w14:textId="77777777" w:rsidR="00DF1818" w:rsidRDefault="00DF1818"/>
    <w:p w14:paraId="593AD5D0" w14:textId="05516128" w:rsidR="00DF1818" w:rsidRDefault="00DF1818">
      <w:r>
        <w:t xml:space="preserve">So why not split up the work? Instead of trying to get everything done at once, I decided to divide and conquer to find what we’re looking for. </w:t>
      </w:r>
      <w:r w:rsidR="00774F29">
        <w:t xml:space="preserve">Store it all in a file and then read the relevant digits. It’s not a perfect answer, but it’s pretty good. </w:t>
      </w:r>
      <w:bookmarkStart w:id="0" w:name="_GoBack"/>
      <w:bookmarkEnd w:id="0"/>
    </w:p>
    <w:p w14:paraId="41297FF4" w14:textId="77777777" w:rsidR="00DF1818" w:rsidRDefault="00DF1818"/>
    <w:p w14:paraId="701E82FD" w14:textId="77777777" w:rsidR="00DF1818" w:rsidRDefault="00DF1818"/>
    <w:sectPr w:rsidR="00DF1818" w:rsidSect="00A538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DF2"/>
    <w:rsid w:val="00774F29"/>
    <w:rsid w:val="00A53847"/>
    <w:rsid w:val="00BE5EB4"/>
    <w:rsid w:val="00D03494"/>
    <w:rsid w:val="00DF1818"/>
    <w:rsid w:val="00FB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8888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185</Words>
  <Characters>1058</Characters>
  <Application>Microsoft Macintosh Word</Application>
  <DocSecurity>0</DocSecurity>
  <Lines>8</Lines>
  <Paragraphs>2</Paragraphs>
  <ScaleCrop>false</ScaleCrop>
  <Company>AMNH</Company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 Sherman</dc:creator>
  <cp:keywords/>
  <dc:description/>
  <cp:lastModifiedBy>Reid Sherman</cp:lastModifiedBy>
  <cp:revision>4</cp:revision>
  <dcterms:created xsi:type="dcterms:W3CDTF">2017-08-02T18:58:00Z</dcterms:created>
  <dcterms:modified xsi:type="dcterms:W3CDTF">2017-08-02T19:09:00Z</dcterms:modified>
</cp:coreProperties>
</file>