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isenção de conflito de interesse dos participantes do projeto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____________, matrícula _____________, vinculado ao órgão proponente _____________ declaro disponibilidade de carga horária para participar do projeto intitulado ___________, que será realizado como Acordo de parceria para Pesquisa, Desenvolvimento &amp; Inovação com a empresa __________________, CNPJ ____________.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ainda que não me encontro em situação de potencial conflito de interesse em relação à parceria apresentada, nos termos da Lei n° 12.813, de 16 de maio de 2013.</w:t>
      </w:r>
    </w:p>
    <w:p w:rsidR="00000000" w:rsidDel="00000000" w:rsidP="00000000" w:rsidRDefault="00000000" w:rsidRPr="00000000" w14:paraId="0000000A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Maringá, ___ de _____________ de ______</w:t>
      </w:r>
    </w:p>
    <w:p w:rsidR="00000000" w:rsidDel="00000000" w:rsidP="00000000" w:rsidRDefault="00000000" w:rsidRPr="00000000" w14:paraId="0000000C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servidor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13" name="image2.jpg"/>
                <a:graphic>
                  <a:graphicData uri="http://schemas.openxmlformats.org/drawingml/2006/picture">
                    <pic:pic>
                      <pic:nvPicPr>
                        <pic:cNvPr descr="LogoUEM1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19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1" name="image1.png"/>
          <a:graphic>
            <a:graphicData uri="http://schemas.openxmlformats.org/drawingml/2006/picture">
              <pic:pic>
                <pic:nvPicPr>
                  <pic:cNvPr descr="ESTADO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62F"/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nxIIEN540dhBi0irt6SdhtIFjw==">CgMxLjA4AHIhMVZUQ0lYbi1qaGlUdVVONU9ZY3ZHVE5HU1JVYzJHSjdY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2024-04-04T12:28:00Z</dcterms:created>
  <dc:creator>Angelo-NIT</dc:creator>
</cp:coreProperties>
</file>