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Ofício ________-_______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Maringá, __ de ____ de 2024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Ao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Núcleo de Inovação Tecnológica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Assunto: </w:t>
      </w:r>
      <w:r w:rsidDel="00000000" w:rsidR="00000000" w:rsidRPr="00000000">
        <w:rPr>
          <w:b w:val="1"/>
          <w:rtl w:val="0"/>
        </w:rPr>
        <w:t xml:space="preserve">Solicitação de Acordo de parceria para Pesquisa, Desenvolvimento &amp; Inovação</w:t>
      </w:r>
    </w:p>
    <w:p w:rsidR="00000000" w:rsidDel="00000000" w:rsidP="00000000" w:rsidRDefault="00000000" w:rsidRPr="00000000" w14:paraId="0000000C">
      <w:pPr>
        <w:tabs>
          <w:tab w:val="left" w:leader="none" w:pos="1418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18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Prezado Senhor,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Solicito celebração de Acordo de parceria para Pesquisa, Desenvolvimento &amp; Inovação a ser firmado entre a Universidade Estadual de Maringá (UEM) e empresa _____________, CNPJ ____________, para execução do projeto intitulado ___________. Para tanto, apresento o plano de trabalho, plano de aplicação, ____________________ e declaração de isenção de conflito de interesse de todos os participantes da execução desse projeto e do gestor e fiscal da proposta.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projeto será no valor de R$__________ com previsão de duração de____________meses.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Por fim, afirmo que este projeto não prejudica ou conflita diretamente com as atividades institucionais (fins) da UEM (na utilização de recursos humanos ou materiais: laboratórios, equipamentos, instrumentos, etc.) e que possuo carga horária disponível para a coordenação do projeto.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Atenciosamente,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2809875" cy="390525"/>
                <wp:effectExtent b="0" l="0" r="0" t="0"/>
                <wp:wrapNone/>
                <wp:docPr id="2129330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5825" y="3589500"/>
                          <a:ext cx="2800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______________________________________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2809875" cy="390525"/>
                <wp:effectExtent b="0" l="0" r="0" t="0"/>
                <wp:wrapNone/>
                <wp:docPr id="2129330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Nome: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Coordenador do projeto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N° matrícula: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21293305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21293305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212933062" name="image3.jpg"/>
                <a:graphic>
                  <a:graphicData uri="http://schemas.openxmlformats.org/drawingml/2006/picture">
                    <pic:pic>
                      <pic:nvPicPr>
                        <pic:cNvPr descr="LogoUEM1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27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2129330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212933060" name="image2.png"/>
          <a:graphic>
            <a:graphicData uri="http://schemas.openxmlformats.org/drawingml/2006/picture">
              <pic:pic>
                <pic:nvPicPr>
                  <pic:cNvPr descr="ESTADO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B24488"/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pf3KAPJzX/oHxqPl9mFXc3jNw==">CgMxLjA4AHIhMUVDRDJ6ckQ5cXk5NGxRVXJTNVpiYXdOTWIxRVhpM1Zv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2024-02-21T13:26:00Z</dcterms:created>
  <dc:creator>Angelo-NIT</dc:creator>
</cp:coreProperties>
</file>