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B4FE" w14:textId="47DA164C" w:rsidR="006B701A" w:rsidRPr="006B701A" w:rsidRDefault="006B701A" w:rsidP="006B701A">
      <w:pPr>
        <w:jc w:val="center"/>
        <w:rPr>
          <w:b/>
          <w:bCs/>
          <w:sz w:val="28"/>
          <w:szCs w:val="28"/>
        </w:rPr>
      </w:pPr>
      <w:r w:rsidRPr="006B701A">
        <w:rPr>
          <w:b/>
          <w:bCs/>
          <w:sz w:val="28"/>
          <w:szCs w:val="28"/>
        </w:rPr>
        <w:t>Assignment 3 - Hashing Answers:</w:t>
      </w:r>
    </w:p>
    <w:p w14:paraId="4B8C286D" w14:textId="77777777" w:rsidR="006B701A" w:rsidRPr="006B701A" w:rsidRDefault="006B701A" w:rsidP="006B701A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35CD10FE" w14:textId="710C9315" w:rsidR="006B701A" w:rsidRDefault="006B701A" w:rsidP="006B701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 mod 13</m:t>
        </m:r>
      </m:oMath>
    </w:p>
    <w:p w14:paraId="1D3279AD" w14:textId="1812F119" w:rsidR="006B701A" w:rsidRDefault="006B701A" w:rsidP="006B701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=1+(k mod 11)</m:t>
        </m:r>
      </m:oMath>
    </w:p>
    <w:p w14:paraId="646AF269" w14:textId="73674337" w:rsidR="006B701A" w:rsidRDefault="006B701A" w:rsidP="006B701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 i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+i*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mod m </m:t>
        </m:r>
      </m:oMath>
    </w:p>
    <w:p w14:paraId="0BFA6FA2" w14:textId="25F39BAC" w:rsidR="006B701A" w:rsidRDefault="006B701A" w:rsidP="006B701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Table Results:</w:t>
      </w:r>
    </w:p>
    <w:p w14:paraId="4974F21B" w14:textId="26E7CBFD" w:rsidR="006B701A" w:rsidRDefault="006B701A" w:rsidP="006B701A">
      <w:pPr>
        <w:pStyle w:val="ListParagraph"/>
        <w:ind w:left="1440"/>
        <w:jc w:val="center"/>
        <w:rPr>
          <w:rFonts w:eastAsiaTheme="minorEastAsia"/>
        </w:rPr>
      </w:pPr>
      <w:r w:rsidRPr="006B701A">
        <w:rPr>
          <w:rFonts w:eastAsiaTheme="minorEastAsia"/>
        </w:rPr>
        <w:drawing>
          <wp:inline distT="0" distB="0" distL="0" distR="0" wp14:anchorId="76DF0A3F" wp14:editId="6599115D">
            <wp:extent cx="1082675" cy="1865533"/>
            <wp:effectExtent l="0" t="0" r="0" b="1905"/>
            <wp:docPr id="188722980" name="Picture 1" descr="A yellow and black rectangular table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2980" name="Picture 1" descr="A yellow and black rectangular table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444" cy="188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6B701A">
        <w:rPr>
          <w:rFonts w:eastAsiaTheme="minorEastAsia"/>
        </w:rPr>
        <w:drawing>
          <wp:inline distT="0" distB="0" distL="0" distR="0" wp14:anchorId="7A3E0704" wp14:editId="7C601F38">
            <wp:extent cx="2629528" cy="1863969"/>
            <wp:effectExtent l="0" t="0" r="0" b="3175"/>
            <wp:docPr id="1159080309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80309" name="Picture 1" descr="A table with numbers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08" cy="18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4DC8" w14:textId="05846BB5" w:rsidR="006B701A" w:rsidRPr="006B701A" w:rsidRDefault="006B701A" w:rsidP="006B701A">
      <w:pPr>
        <w:ind w:left="720"/>
        <w:rPr>
          <w:rFonts w:eastAsiaTheme="minorEastAsia"/>
        </w:rPr>
      </w:pPr>
    </w:p>
    <w:p w14:paraId="03007313" w14:textId="0B762472" w:rsidR="006B701A" w:rsidRDefault="006B701A" w:rsidP="006B70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time complexity for insertion, delete, and search value operations in a hash table </w:t>
      </w:r>
      <w:r w:rsidRPr="006B701A">
        <w:rPr>
          <w:rFonts w:eastAsiaTheme="minorEastAsia"/>
          <w:b/>
          <w:bCs/>
        </w:rPr>
        <w:t>assuming standard independent uniform hashing and a doubly linked list</w:t>
      </w:r>
      <w:r>
        <w:rPr>
          <w:rFonts w:eastAsiaTheme="minorEastAsia"/>
        </w:rPr>
        <w:t xml:space="preserve"> are as follows:</w:t>
      </w:r>
    </w:p>
    <w:tbl>
      <w:tblPr>
        <w:tblW w:w="7105" w:type="dxa"/>
        <w:jc w:val="center"/>
        <w:tblLook w:val="04A0" w:firstRow="1" w:lastRow="0" w:firstColumn="1" w:lastColumn="0" w:noHBand="0" w:noVBand="1"/>
      </w:tblPr>
      <w:tblGrid>
        <w:gridCol w:w="2698"/>
        <w:gridCol w:w="2427"/>
        <w:gridCol w:w="1980"/>
      </w:tblGrid>
      <w:tr w:rsidR="006B701A" w:rsidRPr="006B701A" w14:paraId="3770A7A8" w14:textId="77777777" w:rsidTr="006B701A">
        <w:trPr>
          <w:trHeight w:val="380"/>
          <w:jc w:val="center"/>
        </w:trPr>
        <w:tc>
          <w:tcPr>
            <w:tcW w:w="7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ED19" w14:textId="77777777" w:rsidR="006B701A" w:rsidRPr="006B701A" w:rsidRDefault="006B701A" w:rsidP="006B70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Worst-Case Time Complexity</w:t>
            </w:r>
          </w:p>
        </w:tc>
      </w:tr>
      <w:tr w:rsidR="006B701A" w:rsidRPr="006B701A" w14:paraId="025842D2" w14:textId="77777777" w:rsidTr="006B701A">
        <w:trPr>
          <w:trHeight w:val="320"/>
          <w:jc w:val="center"/>
        </w:trPr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AE1F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D026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Unsorted Linked Lists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296E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Sorted Link Lists</w:t>
            </w:r>
          </w:p>
        </w:tc>
      </w:tr>
      <w:tr w:rsidR="006B701A" w:rsidRPr="006B701A" w14:paraId="4AD147D7" w14:textId="77777777" w:rsidTr="006B701A">
        <w:trPr>
          <w:trHeight w:val="320"/>
          <w:jc w:val="center"/>
        </w:trPr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2E4F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Successful Search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5322" w14:textId="462E98A8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1+ α</m:t>
                  </m:r>
                </m:e>
              </m:d>
            </m:oMath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264E" w14:textId="2FAF69CE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1+ α</m:t>
                  </m:r>
                </m:e>
              </m:d>
            </m:oMath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6B701A" w:rsidRPr="006B701A" w14:paraId="1EDFFFFF" w14:textId="77777777" w:rsidTr="006B701A">
        <w:trPr>
          <w:trHeight w:val="320"/>
          <w:jc w:val="center"/>
        </w:trPr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436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Unsuccessful Search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D50A" w14:textId="08EC3C75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1+ α</m:t>
                  </m:r>
                </m:e>
              </m:d>
            </m:oMath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D046" w14:textId="777ACC70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1+ α</m:t>
                  </m:r>
                </m:e>
              </m:d>
            </m:oMath>
          </w:p>
        </w:tc>
      </w:tr>
      <w:tr w:rsidR="006B701A" w:rsidRPr="006B701A" w14:paraId="79A280CC" w14:textId="77777777" w:rsidTr="006B701A">
        <w:trPr>
          <w:trHeight w:val="320"/>
          <w:jc w:val="center"/>
        </w:trPr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A910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Insert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92F7" w14:textId="6D2BDA44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</m:t>
                  </m:r>
                </m:e>
              </m:d>
            </m:oMath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0ADC" w14:textId="3D01E544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1+ α</m:t>
                  </m:r>
                </m:e>
              </m:d>
            </m:oMath>
          </w:p>
        </w:tc>
      </w:tr>
      <w:tr w:rsidR="006B701A" w:rsidRPr="006B701A" w14:paraId="5F4D6232" w14:textId="77777777" w:rsidTr="006B701A">
        <w:trPr>
          <w:trHeight w:val="320"/>
          <w:jc w:val="center"/>
        </w:trPr>
        <w:tc>
          <w:tcPr>
            <w:tcW w:w="2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FB15" w14:textId="7777777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Delete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40E6" w14:textId="776ADF87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</m:t>
                  </m:r>
                </m:e>
              </m:d>
            </m:oMath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A373" w14:textId="6A726511" w:rsidR="006B701A" w:rsidRPr="006B701A" w:rsidRDefault="006B701A" w:rsidP="006B70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B701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O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14:ligatures w14:val="none"/>
                    </w:rPr>
                    <m:t>1</m:t>
                  </m:r>
                </m:e>
              </m:d>
            </m:oMath>
          </w:p>
        </w:tc>
      </w:tr>
    </w:tbl>
    <w:p w14:paraId="7506E87F" w14:textId="103CAAD0" w:rsidR="006B701A" w:rsidRPr="006B701A" w:rsidRDefault="006B701A" w:rsidP="006B701A">
      <w:pPr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14:ligatures w14:val="none"/>
            </w:rPr>
            <m:t>α=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n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14:ligatures w14:val="none"/>
                </w:rPr>
                <m:t>m</m:t>
              </m:r>
            </m:den>
          </m:f>
        </m:oMath>
      </m:oMathPara>
    </w:p>
    <w:p w14:paraId="4570F248" w14:textId="0F6280F4" w:rsidR="006B701A" w:rsidRDefault="006B701A" w:rsidP="006B701A">
      <w:pPr>
        <w:ind w:left="720"/>
        <w:rPr>
          <w:rFonts w:eastAsiaTheme="minorEastAsia"/>
        </w:rPr>
      </w:pPr>
      <w:r>
        <w:rPr>
          <w:rFonts w:eastAsiaTheme="minorEastAsia"/>
        </w:rPr>
        <w:t>By maintaining a sorted linked list in each of the hash table slots, the worst-case time complexity is slightly worse than in an unordered LL. Linked lists are not random-access data structures like arrays so we can’t use a more efficient algorithm such as binary search to speed up the search time. Additionally, by maintaining a sorted order it requires the algorithm to potentially update the entire LL upon inserting a new element since it is no longer sufficient to just insert the new element at the beginning of the list and leave it as-is.</w:t>
      </w:r>
    </w:p>
    <w:p w14:paraId="1958CDBC" w14:textId="3C2ED377" w:rsidR="006B701A" w:rsidRDefault="006B701A" w:rsidP="006B701A">
      <w:pPr>
        <w:ind w:left="720"/>
        <w:rPr>
          <w:rFonts w:eastAsiaTheme="minorEastAsia"/>
          <w:color w:val="000000"/>
          <w:kern w:val="0"/>
          <w14:ligatures w14:val="none"/>
        </w:rPr>
      </w:pPr>
      <w:r>
        <w:rPr>
          <w:rFonts w:eastAsiaTheme="minorEastAsia"/>
        </w:rPr>
        <w:lastRenderedPageBreak/>
        <w:t xml:space="preserve">It is possible that sorting the linked list </w:t>
      </w:r>
      <w:r>
        <w:rPr>
          <w:rFonts w:eastAsiaTheme="minorEastAsia"/>
          <w:i/>
          <w:iCs/>
        </w:rPr>
        <w:t>slightly</w:t>
      </w:r>
      <w:r>
        <w:rPr>
          <w:rFonts w:eastAsiaTheme="minorEastAsia"/>
        </w:rPr>
        <w:t xml:space="preserve"> speeds up the search function in the average-case, but those differences would be marginal, and the worst-case complexity remains </w:t>
      </w:r>
      <m:oMath>
        <m:r>
          <w:rPr>
            <w:rFonts w:ascii="Cambria Math" w:eastAsia="Times New Roman" w:hAnsi="Cambria Math" w:cs="Times New Roman"/>
            <w:color w:val="000000"/>
            <w:kern w:val="0"/>
            <w14:ligatures w14:val="none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14:ligatures w14:val="none"/>
              </w:rPr>
              <m:t>1+ α</m:t>
            </m:r>
          </m:e>
        </m:d>
      </m:oMath>
      <w:r>
        <w:rPr>
          <w:rFonts w:eastAsiaTheme="minorEastAsia"/>
          <w:color w:val="000000"/>
          <w:kern w:val="0"/>
          <w14:ligatures w14:val="none"/>
        </w:rPr>
        <w:t>. Since sorting the LL makes the time complexity worse for insertions and doesn’t provide any significant benefits, this change would not be recommended</w:t>
      </w:r>
    </w:p>
    <w:p w14:paraId="2FAC53C5" w14:textId="77777777" w:rsidR="006B701A" w:rsidRPr="006B701A" w:rsidRDefault="006B701A" w:rsidP="006B701A">
      <w:pPr>
        <w:ind w:left="720"/>
        <w:rPr>
          <w:rFonts w:eastAsiaTheme="minorEastAsia"/>
        </w:rPr>
      </w:pPr>
    </w:p>
    <w:sectPr w:rsidR="006B701A" w:rsidRPr="006B70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848BF" w14:textId="77777777" w:rsidR="00DF134E" w:rsidRDefault="00DF134E" w:rsidP="006B701A">
      <w:pPr>
        <w:spacing w:after="0" w:line="240" w:lineRule="auto"/>
      </w:pPr>
      <w:r>
        <w:separator/>
      </w:r>
    </w:p>
  </w:endnote>
  <w:endnote w:type="continuationSeparator" w:id="0">
    <w:p w14:paraId="4E57633C" w14:textId="77777777" w:rsidR="00DF134E" w:rsidRDefault="00DF134E" w:rsidP="006B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4AE5A" w14:textId="77777777" w:rsidR="00DF134E" w:rsidRDefault="00DF134E" w:rsidP="006B701A">
      <w:pPr>
        <w:spacing w:after="0" w:line="240" w:lineRule="auto"/>
      </w:pPr>
      <w:r>
        <w:separator/>
      </w:r>
    </w:p>
  </w:footnote>
  <w:footnote w:type="continuationSeparator" w:id="0">
    <w:p w14:paraId="4EF21B85" w14:textId="77777777" w:rsidR="00DF134E" w:rsidRDefault="00DF134E" w:rsidP="006B7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CFD1" w14:textId="2A34C7E5" w:rsidR="006B701A" w:rsidRDefault="006B701A">
    <w:pPr>
      <w:pStyle w:val="Header"/>
    </w:pPr>
    <w:r>
      <w:t>Reid Roberts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C70E7"/>
    <w:multiLevelType w:val="hybridMultilevel"/>
    <w:tmpl w:val="F316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8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1A"/>
    <w:rsid w:val="006B701A"/>
    <w:rsid w:val="00846E7C"/>
    <w:rsid w:val="00D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BCB4"/>
  <w15:chartTrackingRefBased/>
  <w15:docId w15:val="{A6FFB33E-3C12-9E46-9813-1A05AB77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0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01A"/>
  </w:style>
  <w:style w:type="paragraph" w:styleId="Footer">
    <w:name w:val="footer"/>
    <w:basedOn w:val="Normal"/>
    <w:link w:val="FooterChar"/>
    <w:uiPriority w:val="99"/>
    <w:unhideWhenUsed/>
    <w:rsid w:val="006B7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01A"/>
  </w:style>
  <w:style w:type="character" w:styleId="PlaceholderText">
    <w:name w:val="Placeholder Text"/>
    <w:basedOn w:val="DefaultParagraphFont"/>
    <w:uiPriority w:val="99"/>
    <w:semiHidden/>
    <w:rsid w:val="006B70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5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1</cp:revision>
  <dcterms:created xsi:type="dcterms:W3CDTF">2025-02-07T00:42:00Z</dcterms:created>
  <dcterms:modified xsi:type="dcterms:W3CDTF">2025-02-07T01:32:00Z</dcterms:modified>
</cp:coreProperties>
</file>