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0611" w14:textId="77777777" w:rsidR="002739DB" w:rsidRPr="002B7BD2" w:rsidRDefault="004E16D8" w:rsidP="00FD089E">
      <w:pPr>
        <w:pStyle w:val="Heading2"/>
        <w:shd w:val="clear" w:color="auto" w:fill="FFFFFF"/>
        <w:spacing w:before="0" w:beforeAutospacing="0" w:after="0" w:afterAutospacing="0"/>
        <w:jc w:val="center"/>
        <w:divId w:val="1059520922"/>
        <w:rPr>
          <w:rFonts w:eastAsia="Times New Roman"/>
          <w:color w:val="003399"/>
        </w:rPr>
      </w:pPr>
      <w:r w:rsidRPr="002B7BD2">
        <w:rPr>
          <w:rFonts w:eastAsia="Times New Roman"/>
          <w:color w:val="003399"/>
        </w:rPr>
        <w:t>CPSC</w:t>
      </w:r>
      <w:r w:rsidR="004963B7" w:rsidRPr="002B7BD2">
        <w:rPr>
          <w:rFonts w:eastAsia="Times New Roman"/>
          <w:color w:val="003399"/>
        </w:rPr>
        <w:t xml:space="preserve"> </w:t>
      </w:r>
      <w:r w:rsidRPr="002B7BD2">
        <w:rPr>
          <w:rFonts w:eastAsia="Times New Roman"/>
          <w:color w:val="003399"/>
        </w:rPr>
        <w:t>61</w:t>
      </w:r>
      <w:r w:rsidR="0055720D" w:rsidRPr="002B7BD2">
        <w:rPr>
          <w:rFonts w:eastAsia="Times New Roman"/>
          <w:color w:val="003399"/>
        </w:rPr>
        <w:t>57</w:t>
      </w:r>
      <w:r w:rsidRPr="002B7BD2">
        <w:rPr>
          <w:rFonts w:eastAsia="Times New Roman"/>
          <w:color w:val="003399"/>
        </w:rPr>
        <w:t xml:space="preserve"> </w:t>
      </w:r>
      <w:r w:rsidR="006A1C58" w:rsidRPr="002B7BD2">
        <w:rPr>
          <w:rFonts w:eastAsia="Times New Roman"/>
          <w:color w:val="003399"/>
        </w:rPr>
        <w:t>–</w:t>
      </w:r>
      <w:r w:rsidR="00021C12" w:rsidRPr="002B7BD2">
        <w:rPr>
          <w:rFonts w:eastAsia="Times New Roman"/>
          <w:color w:val="003399"/>
        </w:rPr>
        <w:t xml:space="preserve"> </w:t>
      </w:r>
      <w:r w:rsidR="006A1C58" w:rsidRPr="002B7BD2">
        <w:rPr>
          <w:rFonts w:eastAsia="Times New Roman"/>
          <w:color w:val="003399"/>
        </w:rPr>
        <w:t xml:space="preserve">Network </w:t>
      </w:r>
      <w:r w:rsidR="00682BF5" w:rsidRPr="002B7BD2">
        <w:rPr>
          <w:rFonts w:eastAsia="Times New Roman"/>
          <w:color w:val="003399"/>
        </w:rPr>
        <w:t xml:space="preserve">and Cloud </w:t>
      </w:r>
      <w:r w:rsidR="006A1C58" w:rsidRPr="002B7BD2">
        <w:rPr>
          <w:rFonts w:eastAsia="Times New Roman"/>
          <w:color w:val="003399"/>
        </w:rPr>
        <w:t>Management</w:t>
      </w:r>
    </w:p>
    <w:p w14:paraId="2BC978D1" w14:textId="63F0EFFB" w:rsidR="00021C12" w:rsidRPr="002B7BD2" w:rsidRDefault="00831BC9" w:rsidP="00FD089E">
      <w:pPr>
        <w:pStyle w:val="Heading2"/>
        <w:shd w:val="clear" w:color="auto" w:fill="FFFFFF"/>
        <w:spacing w:before="0" w:beforeAutospacing="0" w:after="0" w:afterAutospacing="0"/>
        <w:jc w:val="center"/>
        <w:divId w:val="1059520922"/>
        <w:rPr>
          <w:rFonts w:eastAsia="Times New Roman"/>
          <w:color w:val="003399"/>
        </w:rPr>
      </w:pPr>
      <w:r>
        <w:rPr>
          <w:rFonts w:eastAsia="Times New Roman"/>
          <w:color w:val="003399"/>
        </w:rPr>
        <w:t>Spring 2025</w:t>
      </w:r>
    </w:p>
    <w:p w14:paraId="6B2CBE11" w14:textId="77777777" w:rsidR="00CF129E" w:rsidRPr="002B7BD2" w:rsidRDefault="00CF129E" w:rsidP="007C6830">
      <w:pPr>
        <w:pStyle w:val="Heading3"/>
        <w:shd w:val="clear" w:color="auto" w:fill="FFFFFF"/>
        <w:spacing w:before="0" w:beforeAutospacing="0" w:after="0" w:afterAutospacing="0"/>
        <w:divId w:val="1867018694"/>
        <w:rPr>
          <w:rFonts w:eastAsia="Times New Roman"/>
          <w:color w:val="003399"/>
        </w:rPr>
      </w:pPr>
      <w:r w:rsidRPr="002B7BD2">
        <w:rPr>
          <w:rStyle w:val="Strong"/>
          <w:rFonts w:eastAsia="Times New Roman"/>
          <w:b/>
          <w:bCs/>
          <w:color w:val="003399"/>
        </w:rPr>
        <w:t>INSTRUCTOR INFORMATION</w:t>
      </w:r>
    </w:p>
    <w:p w14:paraId="2E8491B5" w14:textId="77777777" w:rsidR="008B3E6A" w:rsidRPr="002B7BD2" w:rsidRDefault="008B3E6A" w:rsidP="007C6830">
      <w:pPr>
        <w:pStyle w:val="NoSpacing"/>
        <w:divId w:val="1867018694"/>
        <w:rPr>
          <w:rFonts w:ascii="Times New Roman" w:hAnsi="Times New Roman" w:cs="Times New Roman"/>
          <w:color w:val="0000FF"/>
          <w:sz w:val="24"/>
          <w:szCs w:val="24"/>
          <w:u w:val="single"/>
          <w:lang w:val="es-CO"/>
        </w:rPr>
      </w:pPr>
      <w:r w:rsidRPr="002B7BD2">
        <w:rPr>
          <w:rFonts w:ascii="Times New Roman" w:hAnsi="Times New Roman" w:cs="Times New Roman"/>
          <w:sz w:val="24"/>
          <w:szCs w:val="24"/>
          <w:lang w:val="es-CO"/>
        </w:rPr>
        <w:t>INSTRUCTOR - Dr. Lixin Wang</w:t>
      </w:r>
    </w:p>
    <w:p w14:paraId="2ED6863A" w14:textId="77777777" w:rsidR="008B3E6A" w:rsidRPr="002B7BD2" w:rsidRDefault="008B3E6A" w:rsidP="007C6830">
      <w:pPr>
        <w:pStyle w:val="NoSpacing"/>
        <w:divId w:val="1867018694"/>
        <w:rPr>
          <w:rFonts w:ascii="Times New Roman" w:hAnsi="Times New Roman" w:cs="Times New Roman"/>
          <w:sz w:val="24"/>
          <w:szCs w:val="24"/>
        </w:rPr>
      </w:pPr>
      <w:r w:rsidRPr="002B7BD2">
        <w:rPr>
          <w:rFonts w:ascii="Times New Roman" w:hAnsi="Times New Roman" w:cs="Times New Roman"/>
          <w:sz w:val="24"/>
          <w:szCs w:val="24"/>
        </w:rPr>
        <w:t xml:space="preserve">EMAIL - </w:t>
      </w:r>
      <w:hyperlink r:id="rId5" w:history="1">
        <w:r w:rsidRPr="002B7BD2">
          <w:rPr>
            <w:rStyle w:val="Hyperlink"/>
            <w:rFonts w:ascii="Times New Roman" w:hAnsi="Times New Roman" w:cs="Times New Roman"/>
            <w:sz w:val="24"/>
            <w:szCs w:val="24"/>
          </w:rPr>
          <w:t>wang_lixin@columbusstate.edu</w:t>
        </w:r>
      </w:hyperlink>
      <w:r w:rsidRPr="002B7BD2">
        <w:rPr>
          <w:rFonts w:ascii="Times New Roman" w:hAnsi="Times New Roman" w:cs="Times New Roman"/>
          <w:sz w:val="24"/>
          <w:szCs w:val="24"/>
        </w:rPr>
        <w:t xml:space="preserve"> </w:t>
      </w:r>
      <w:hyperlink r:id="rId6" w:history="1"/>
      <w:r w:rsidRPr="002B7BD2">
        <w:rPr>
          <w:rFonts w:ascii="Times New Roman" w:hAnsi="Times New Roman" w:cs="Times New Roman"/>
          <w:sz w:val="24"/>
          <w:szCs w:val="24"/>
        </w:rPr>
        <w:t xml:space="preserve"> </w:t>
      </w:r>
    </w:p>
    <w:p w14:paraId="76E81EC2" w14:textId="77777777" w:rsidR="00CF129E" w:rsidRPr="002B7BD2" w:rsidRDefault="008B3E6A" w:rsidP="007C6830">
      <w:pPr>
        <w:pStyle w:val="NoSpacing"/>
        <w:divId w:val="1867018694"/>
        <w:rPr>
          <w:rFonts w:ascii="Times New Roman" w:hAnsi="Times New Roman" w:cs="Times New Roman"/>
          <w:sz w:val="24"/>
          <w:szCs w:val="24"/>
        </w:rPr>
      </w:pPr>
      <w:r w:rsidRPr="002B7BD2">
        <w:rPr>
          <w:rFonts w:ascii="Times New Roman" w:hAnsi="Times New Roman" w:cs="Times New Roman"/>
          <w:sz w:val="24"/>
          <w:szCs w:val="24"/>
        </w:rPr>
        <w:t xml:space="preserve">OFFICE PHONE: (706) 507-8190 </w:t>
      </w:r>
    </w:p>
    <w:p w14:paraId="7C35823E" w14:textId="77777777" w:rsidR="00D24504" w:rsidRDefault="00D24504" w:rsidP="007C6830">
      <w:pPr>
        <w:pStyle w:val="NoSpacing"/>
        <w:divId w:val="1867018694"/>
        <w:rPr>
          <w:rFonts w:ascii="Times New Roman" w:hAnsi="Times New Roman" w:cs="Times New Roman"/>
          <w:sz w:val="24"/>
          <w:szCs w:val="24"/>
        </w:rPr>
      </w:pPr>
      <w:r w:rsidRPr="00C44C36">
        <w:rPr>
          <w:rFonts w:ascii="Times New Roman" w:hAnsi="Times New Roman" w:cs="Times New Roman"/>
          <w:sz w:val="24"/>
          <w:szCs w:val="24"/>
        </w:rPr>
        <w:t>OFFICE LOCATION: SCCT-434</w:t>
      </w:r>
    </w:p>
    <w:p w14:paraId="57DD180A" w14:textId="77777777" w:rsidR="000766CF" w:rsidRDefault="000766CF" w:rsidP="000766CF">
      <w:pPr>
        <w:pStyle w:val="NoSpacing"/>
        <w:divId w:val="1867018694"/>
        <w:rPr>
          <w:rFonts w:ascii="Times New Roman" w:hAnsi="Times New Roman" w:cs="Times New Roman"/>
          <w:sz w:val="24"/>
          <w:szCs w:val="24"/>
        </w:rPr>
      </w:pPr>
      <w:r>
        <w:rPr>
          <w:rFonts w:ascii="Times New Roman" w:hAnsi="Times New Roman" w:cs="Times New Roman"/>
          <w:b/>
          <w:bCs/>
          <w:sz w:val="24"/>
          <w:szCs w:val="24"/>
        </w:rPr>
        <w:t>PHYSICAL OFFICE HOURS (In my office)</w:t>
      </w:r>
    </w:p>
    <w:p w14:paraId="57F00AF4" w14:textId="77777777" w:rsidR="000766CF" w:rsidRDefault="000766CF" w:rsidP="000766CF">
      <w:pPr>
        <w:pStyle w:val="NoSpacing"/>
        <w:ind w:firstLine="420"/>
        <w:divId w:val="1867018694"/>
        <w:rPr>
          <w:rFonts w:ascii="Times New Roman" w:hAnsi="Times New Roman" w:cs="Times New Roman"/>
          <w:b/>
          <w:bCs/>
          <w:color w:val="FF0000"/>
          <w:sz w:val="24"/>
          <w:szCs w:val="24"/>
        </w:rPr>
      </w:pPr>
      <w:r>
        <w:rPr>
          <w:rFonts w:ascii="Times New Roman" w:hAnsi="Times New Roman" w:cs="Times New Roman"/>
          <w:b/>
          <w:bCs/>
          <w:color w:val="FF0000"/>
          <w:sz w:val="24"/>
          <w:szCs w:val="24"/>
        </w:rPr>
        <w:t>2:00 - 3:00 PM &amp; 4:30 – 5:30 PM on Mondays</w:t>
      </w:r>
    </w:p>
    <w:p w14:paraId="2EE10BE2" w14:textId="77777777" w:rsidR="000766CF" w:rsidRDefault="000766CF" w:rsidP="000766CF">
      <w:pPr>
        <w:pStyle w:val="NoSpacing"/>
        <w:ind w:firstLine="420"/>
        <w:divId w:val="1867018694"/>
        <w:rPr>
          <w:rFonts w:ascii="Times New Roman" w:hAnsi="Times New Roman" w:cs="Times New Roman"/>
          <w:b/>
          <w:bCs/>
          <w:color w:val="FF0000"/>
          <w:sz w:val="24"/>
          <w:szCs w:val="24"/>
        </w:rPr>
      </w:pPr>
      <w:r>
        <w:rPr>
          <w:rFonts w:ascii="Times New Roman" w:hAnsi="Times New Roman" w:cs="Times New Roman"/>
          <w:b/>
          <w:bCs/>
          <w:color w:val="FF0000"/>
          <w:sz w:val="24"/>
          <w:szCs w:val="24"/>
        </w:rPr>
        <w:t>10:00 – 11:00 AM &amp; 2:00 – 3:00 PM on Wednesdays</w:t>
      </w:r>
    </w:p>
    <w:p w14:paraId="0A919D65" w14:textId="77777777" w:rsidR="000766CF" w:rsidRDefault="000766CF" w:rsidP="000766CF">
      <w:pPr>
        <w:pStyle w:val="NoSpacing"/>
        <w:divId w:val="1867018694"/>
        <w:rPr>
          <w:rFonts w:ascii="Times New Roman" w:hAnsi="Times New Roman" w:cs="Times New Roman"/>
          <w:b/>
          <w:bCs/>
          <w:sz w:val="24"/>
          <w:szCs w:val="24"/>
        </w:rPr>
      </w:pPr>
    </w:p>
    <w:p w14:paraId="0F4FD953" w14:textId="77777777" w:rsidR="000766CF" w:rsidRDefault="000766CF" w:rsidP="000766CF">
      <w:pPr>
        <w:pStyle w:val="NoSpacing"/>
        <w:divId w:val="1867018694"/>
        <w:rPr>
          <w:rFonts w:ascii="Times New Roman" w:hAnsi="Times New Roman" w:cs="Times New Roman"/>
          <w:sz w:val="24"/>
          <w:szCs w:val="24"/>
        </w:rPr>
      </w:pPr>
      <w:r>
        <w:rPr>
          <w:rFonts w:ascii="Times New Roman" w:hAnsi="Times New Roman" w:cs="Times New Roman"/>
          <w:b/>
          <w:bCs/>
          <w:sz w:val="24"/>
          <w:szCs w:val="24"/>
        </w:rPr>
        <w:t>VIRTUAL OFFICE HOURS (Via Microsoft Teams)</w:t>
      </w:r>
    </w:p>
    <w:p w14:paraId="05511062" w14:textId="77777777" w:rsidR="000766CF" w:rsidRPr="00B73D64" w:rsidRDefault="000766CF" w:rsidP="000766CF">
      <w:pPr>
        <w:pStyle w:val="NoSpacing"/>
        <w:ind w:firstLine="420"/>
        <w:divId w:val="1867018694"/>
        <w:rPr>
          <w:rFonts w:ascii="Times New Roman" w:hAnsi="Times New Roman" w:cs="Times New Roman"/>
          <w:b/>
          <w:bCs/>
          <w:color w:val="FF0000"/>
          <w:sz w:val="24"/>
          <w:szCs w:val="24"/>
        </w:rPr>
      </w:pPr>
      <w:r>
        <w:rPr>
          <w:rFonts w:ascii="Times New Roman" w:hAnsi="Times New Roman" w:cs="Times New Roman"/>
          <w:b/>
          <w:bCs/>
          <w:color w:val="FF0000"/>
          <w:sz w:val="24"/>
          <w:szCs w:val="24"/>
        </w:rPr>
        <w:t>2:00 – 5:00 PM on Tuesdays &amp; Thursdays</w:t>
      </w:r>
    </w:p>
    <w:p w14:paraId="11EE412B" w14:textId="77777777" w:rsidR="000766CF" w:rsidRDefault="000766CF" w:rsidP="000766CF">
      <w:pPr>
        <w:pStyle w:val="NormalWeb"/>
        <w:shd w:val="clear" w:color="auto" w:fill="FFFFFF"/>
        <w:spacing w:before="0" w:beforeAutospacing="0" w:after="0" w:afterAutospacing="0"/>
        <w:divId w:val="1867018694"/>
        <w:rPr>
          <w:rFonts w:eastAsia="Times New Roman"/>
        </w:rPr>
      </w:pPr>
      <w:r>
        <w:rPr>
          <w:rFonts w:eastAsia="Times New Roman"/>
        </w:rPr>
        <w:t>If you’d like to meet me online using Microsoft Teams, please make an appointment with me on my shared calendar thru the link below:</w:t>
      </w:r>
    </w:p>
    <w:p w14:paraId="7C46BF9F" w14:textId="77777777" w:rsidR="000766CF" w:rsidRPr="002A767C" w:rsidRDefault="000766CF" w:rsidP="000766CF">
      <w:pPr>
        <w:pStyle w:val="NoSpacing"/>
        <w:divId w:val="1867018694"/>
      </w:pPr>
      <w:hyperlink r:id="rId7" w:history="1">
        <w:r w:rsidRPr="008005F6">
          <w:rPr>
            <w:rStyle w:val="Hyperlink"/>
          </w:rPr>
          <w:t>Book time with Lixin Wang: Dr. Lixin Wang's Office Hours</w:t>
        </w:r>
      </w:hyperlink>
      <w:r>
        <w:rPr>
          <w:rStyle w:val="xcontentpasted0"/>
          <w:color w:val="000000"/>
          <w:sz w:val="20"/>
          <w:szCs w:val="20"/>
          <w:bdr w:val="none" w:sz="0" w:space="0" w:color="auto" w:frame="1"/>
        </w:rPr>
        <w:t> </w:t>
      </w:r>
      <w:r>
        <w:rPr>
          <w:color w:val="000000"/>
          <w:sz w:val="20"/>
          <w:szCs w:val="20"/>
          <w:bdr w:val="none" w:sz="0" w:space="0" w:color="auto" w:frame="1"/>
        </w:rPr>
        <w:t> </w:t>
      </w:r>
    </w:p>
    <w:p w14:paraId="7C2CD7C8" w14:textId="77777777" w:rsidR="009041D2" w:rsidRPr="002B7BD2" w:rsidRDefault="009041D2" w:rsidP="007C6830">
      <w:pPr>
        <w:pStyle w:val="NoSpacing"/>
        <w:divId w:val="1867018694"/>
        <w:rPr>
          <w:rFonts w:ascii="Times New Roman" w:hAnsi="Times New Roman" w:cs="Times New Roman"/>
          <w:sz w:val="24"/>
          <w:szCs w:val="24"/>
        </w:rPr>
      </w:pPr>
    </w:p>
    <w:p w14:paraId="7E1A0400" w14:textId="77777777" w:rsidR="008B3E6A" w:rsidRPr="002B7BD2" w:rsidRDefault="004F53F5" w:rsidP="007C6830">
      <w:pPr>
        <w:pStyle w:val="NoSpacing"/>
        <w:divId w:val="1867018694"/>
        <w:rPr>
          <w:rFonts w:ascii="Times New Roman" w:hAnsi="Times New Roman" w:cs="Times New Roman"/>
          <w:sz w:val="24"/>
          <w:szCs w:val="24"/>
        </w:rPr>
      </w:pPr>
      <w:r w:rsidRPr="002B7BD2">
        <w:rPr>
          <w:rFonts w:ascii="Times New Roman" w:hAnsi="Times New Roman" w:cs="Times New Roman"/>
          <w:sz w:val="24"/>
          <w:szCs w:val="24"/>
        </w:rPr>
        <w:t xml:space="preserve">CLASS </w:t>
      </w:r>
      <w:r w:rsidR="008B3E6A" w:rsidRPr="002B7BD2">
        <w:rPr>
          <w:rFonts w:ascii="Times New Roman" w:hAnsi="Times New Roman" w:cs="Times New Roman"/>
          <w:sz w:val="24"/>
          <w:szCs w:val="24"/>
        </w:rPr>
        <w:t>MEETING TIME AND PLACE</w:t>
      </w:r>
    </w:p>
    <w:p w14:paraId="4718739A" w14:textId="691DD66D" w:rsidR="008B3E6A" w:rsidRPr="001F4154" w:rsidRDefault="00666A86" w:rsidP="007C6830">
      <w:pPr>
        <w:pStyle w:val="NoSpacing"/>
        <w:divId w:val="1867018694"/>
        <w:rPr>
          <w:rFonts w:ascii="Times New Roman" w:hAnsi="Times New Roman" w:cs="Times New Roman"/>
          <w:b/>
          <w:sz w:val="24"/>
          <w:szCs w:val="24"/>
        </w:rPr>
      </w:pPr>
      <w:r w:rsidRPr="002B7BD2">
        <w:rPr>
          <w:rFonts w:ascii="Times New Roman" w:hAnsi="Times New Roman" w:cs="Times New Roman"/>
          <w:b/>
          <w:sz w:val="24"/>
          <w:szCs w:val="24"/>
        </w:rPr>
        <w:t xml:space="preserve">    </w:t>
      </w:r>
      <w:r w:rsidR="008B3E6A" w:rsidRPr="001F4154">
        <w:rPr>
          <w:rFonts w:ascii="Times New Roman" w:hAnsi="Times New Roman" w:cs="Times New Roman"/>
          <w:b/>
          <w:sz w:val="24"/>
          <w:szCs w:val="24"/>
        </w:rPr>
        <w:t xml:space="preserve">CRN </w:t>
      </w:r>
      <w:r w:rsidR="00831BC9" w:rsidRPr="00831BC9">
        <w:rPr>
          <w:rFonts w:ascii="Times New Roman" w:hAnsi="Times New Roman" w:cs="Times New Roman"/>
          <w:b/>
          <w:color w:val="000000"/>
          <w:sz w:val="24"/>
          <w:szCs w:val="24"/>
          <w:shd w:val="clear" w:color="auto" w:fill="FFFFFF"/>
        </w:rPr>
        <w:t>26369</w:t>
      </w:r>
      <w:r w:rsidR="00831BC9" w:rsidRPr="00831BC9">
        <w:rPr>
          <w:rFonts w:ascii="Times New Roman" w:hAnsi="Times New Roman" w:cs="Times New Roman"/>
          <w:b/>
          <w:color w:val="000000"/>
          <w:sz w:val="24"/>
          <w:szCs w:val="24"/>
          <w:shd w:val="clear" w:color="auto" w:fill="FFFFFF"/>
        </w:rPr>
        <w:t xml:space="preserve"> </w:t>
      </w:r>
      <w:r w:rsidR="004C4A67" w:rsidRPr="001F4154">
        <w:rPr>
          <w:rFonts w:ascii="Times New Roman" w:hAnsi="Times New Roman" w:cs="Times New Roman"/>
          <w:b/>
          <w:sz w:val="24"/>
          <w:szCs w:val="24"/>
        </w:rPr>
        <w:t xml:space="preserve">(50% Online) </w:t>
      </w:r>
      <w:r w:rsidR="00BB2260" w:rsidRPr="001F4154">
        <w:rPr>
          <w:rFonts w:ascii="Times New Roman" w:hAnsi="Times New Roman" w:cs="Times New Roman"/>
          <w:b/>
          <w:sz w:val="24"/>
          <w:szCs w:val="24"/>
        </w:rPr>
        <w:t xml:space="preserve">Lecture </w:t>
      </w:r>
      <w:r w:rsidR="008B3E6A" w:rsidRPr="001F4154">
        <w:rPr>
          <w:rFonts w:ascii="Times New Roman" w:hAnsi="Times New Roman" w:cs="Times New Roman"/>
          <w:b/>
          <w:sz w:val="24"/>
          <w:szCs w:val="24"/>
        </w:rPr>
        <w:t>Time</w:t>
      </w:r>
      <w:r w:rsidR="00B73AFA">
        <w:rPr>
          <w:rFonts w:ascii="Times New Roman" w:hAnsi="Times New Roman" w:cs="Times New Roman"/>
          <w:b/>
          <w:sz w:val="24"/>
          <w:szCs w:val="24"/>
        </w:rPr>
        <w:t xml:space="preserve"> </w:t>
      </w:r>
      <w:r w:rsidRPr="001F4154">
        <w:rPr>
          <w:rFonts w:ascii="Times New Roman" w:hAnsi="Times New Roman" w:cs="Times New Roman"/>
          <w:b/>
          <w:sz w:val="24"/>
          <w:szCs w:val="24"/>
        </w:rPr>
        <w:t>1</w:t>
      </w:r>
      <w:r w:rsidR="00B73AFA">
        <w:rPr>
          <w:rFonts w:ascii="Times New Roman" w:hAnsi="Times New Roman" w:cs="Times New Roman"/>
          <w:b/>
          <w:sz w:val="24"/>
          <w:szCs w:val="24"/>
        </w:rPr>
        <w:t>1</w:t>
      </w:r>
      <w:r w:rsidRPr="001F4154">
        <w:rPr>
          <w:rFonts w:ascii="Times New Roman" w:hAnsi="Times New Roman" w:cs="Times New Roman"/>
          <w:b/>
          <w:sz w:val="24"/>
          <w:szCs w:val="24"/>
        </w:rPr>
        <w:t>:00</w:t>
      </w:r>
      <w:r w:rsidR="00B73AFA">
        <w:rPr>
          <w:rFonts w:ascii="Times New Roman" w:hAnsi="Times New Roman" w:cs="Times New Roman"/>
          <w:b/>
          <w:sz w:val="24"/>
          <w:szCs w:val="24"/>
        </w:rPr>
        <w:t xml:space="preserve"> AM</w:t>
      </w:r>
      <w:r w:rsidRPr="001F4154">
        <w:rPr>
          <w:rFonts w:ascii="Times New Roman" w:hAnsi="Times New Roman" w:cs="Times New Roman"/>
          <w:b/>
          <w:sz w:val="24"/>
          <w:szCs w:val="24"/>
        </w:rPr>
        <w:t xml:space="preserve"> - 1</w:t>
      </w:r>
      <w:r w:rsidR="00B73AFA">
        <w:rPr>
          <w:rFonts w:ascii="Times New Roman" w:hAnsi="Times New Roman" w:cs="Times New Roman"/>
          <w:b/>
          <w:sz w:val="24"/>
          <w:szCs w:val="24"/>
        </w:rPr>
        <w:t>2</w:t>
      </w:r>
      <w:r w:rsidRPr="001F4154">
        <w:rPr>
          <w:rFonts w:ascii="Times New Roman" w:hAnsi="Times New Roman" w:cs="Times New Roman"/>
          <w:b/>
          <w:sz w:val="24"/>
          <w:szCs w:val="24"/>
        </w:rPr>
        <w:t xml:space="preserve">:15 </w:t>
      </w:r>
      <w:r w:rsidR="00B73AFA">
        <w:rPr>
          <w:rFonts w:ascii="Times New Roman" w:hAnsi="Times New Roman" w:cs="Times New Roman"/>
          <w:b/>
          <w:sz w:val="24"/>
          <w:szCs w:val="24"/>
        </w:rPr>
        <w:t>PM</w:t>
      </w:r>
      <w:r w:rsidRPr="001F4154">
        <w:rPr>
          <w:rFonts w:ascii="Times New Roman" w:hAnsi="Times New Roman" w:cs="Times New Roman"/>
          <w:b/>
          <w:sz w:val="24"/>
          <w:szCs w:val="24"/>
        </w:rPr>
        <w:t xml:space="preserve"> </w:t>
      </w:r>
      <w:r w:rsidR="00B73AFA">
        <w:rPr>
          <w:rFonts w:ascii="Times New Roman" w:hAnsi="Times New Roman" w:cs="Times New Roman"/>
          <w:b/>
          <w:sz w:val="24"/>
          <w:szCs w:val="24"/>
        </w:rPr>
        <w:t>Mon</w:t>
      </w:r>
      <w:r w:rsidRPr="001F4154">
        <w:rPr>
          <w:rFonts w:ascii="Times New Roman" w:hAnsi="Times New Roman" w:cs="Times New Roman"/>
          <w:b/>
          <w:sz w:val="24"/>
          <w:szCs w:val="24"/>
        </w:rPr>
        <w:t>day</w:t>
      </w:r>
      <w:r w:rsidR="008B3E6A" w:rsidRPr="001F4154">
        <w:rPr>
          <w:rFonts w:ascii="Times New Roman" w:hAnsi="Times New Roman" w:cs="Times New Roman"/>
          <w:b/>
          <w:sz w:val="24"/>
          <w:szCs w:val="24"/>
        </w:rPr>
        <w:t xml:space="preserve"> </w:t>
      </w:r>
      <w:r w:rsidR="001C2B69" w:rsidRPr="001F4154">
        <w:rPr>
          <w:rFonts w:ascii="Times New Roman" w:hAnsi="Times New Roman" w:cs="Times New Roman"/>
          <w:b/>
          <w:sz w:val="24"/>
          <w:szCs w:val="24"/>
        </w:rPr>
        <w:t xml:space="preserve">at </w:t>
      </w:r>
      <w:r w:rsidR="008B3E6A" w:rsidRPr="001F4154">
        <w:rPr>
          <w:rFonts w:ascii="Times New Roman" w:hAnsi="Times New Roman" w:cs="Times New Roman"/>
          <w:b/>
          <w:sz w:val="24"/>
          <w:szCs w:val="24"/>
        </w:rPr>
        <w:t xml:space="preserve">CCT </w:t>
      </w:r>
      <w:r w:rsidR="00296A29" w:rsidRPr="001F4154">
        <w:rPr>
          <w:rFonts w:ascii="Times New Roman" w:hAnsi="Times New Roman" w:cs="Times New Roman"/>
          <w:b/>
          <w:sz w:val="24"/>
          <w:szCs w:val="24"/>
        </w:rPr>
        <w:t>40</w:t>
      </w:r>
      <w:r w:rsidR="00B73AFA">
        <w:rPr>
          <w:rFonts w:ascii="Times New Roman" w:hAnsi="Times New Roman" w:cs="Times New Roman"/>
          <w:b/>
          <w:sz w:val="24"/>
          <w:szCs w:val="24"/>
        </w:rPr>
        <w:t>8</w:t>
      </w:r>
    </w:p>
    <w:p w14:paraId="1017C1AD" w14:textId="61C4C4CC" w:rsidR="008B3E6A" w:rsidRPr="001F4154" w:rsidRDefault="008B3E6A" w:rsidP="007C6830">
      <w:pPr>
        <w:pStyle w:val="NoSpacing"/>
        <w:ind w:firstLine="240"/>
        <w:divId w:val="1867018694"/>
        <w:rPr>
          <w:rFonts w:ascii="Times New Roman" w:hAnsi="Times New Roman" w:cs="Times New Roman"/>
          <w:b/>
          <w:sz w:val="24"/>
          <w:szCs w:val="24"/>
        </w:rPr>
      </w:pPr>
      <w:r w:rsidRPr="001F4154">
        <w:rPr>
          <w:rFonts w:ascii="Times New Roman" w:hAnsi="Times New Roman" w:cs="Times New Roman"/>
          <w:b/>
          <w:sz w:val="24"/>
          <w:szCs w:val="24"/>
        </w:rPr>
        <w:t xml:space="preserve">CRN </w:t>
      </w:r>
      <w:r w:rsidR="00831BC9" w:rsidRPr="00831BC9">
        <w:rPr>
          <w:rFonts w:ascii="Times New Roman" w:hAnsi="Times New Roman" w:cs="Times New Roman"/>
          <w:b/>
          <w:sz w:val="24"/>
          <w:szCs w:val="24"/>
        </w:rPr>
        <w:t>263</w:t>
      </w:r>
      <w:r w:rsidR="00831BC9">
        <w:rPr>
          <w:rFonts w:ascii="Times New Roman" w:hAnsi="Times New Roman" w:cs="Times New Roman"/>
          <w:b/>
          <w:sz w:val="24"/>
          <w:szCs w:val="24"/>
        </w:rPr>
        <w:t>70</w:t>
      </w:r>
      <w:r w:rsidR="00831BC9" w:rsidRPr="00831BC9">
        <w:rPr>
          <w:rFonts w:ascii="Times New Roman" w:hAnsi="Times New Roman" w:cs="Times New Roman"/>
          <w:b/>
          <w:sz w:val="24"/>
          <w:szCs w:val="24"/>
        </w:rPr>
        <w:t xml:space="preserve"> </w:t>
      </w:r>
      <w:r w:rsidRPr="001F4154">
        <w:rPr>
          <w:rFonts w:ascii="Times New Roman" w:hAnsi="Times New Roman" w:cs="Times New Roman"/>
          <w:b/>
          <w:sz w:val="24"/>
          <w:szCs w:val="24"/>
        </w:rPr>
        <w:t>(100% Online) Delivered via CougarView</w:t>
      </w:r>
    </w:p>
    <w:p w14:paraId="7A6DBE72" w14:textId="77777777" w:rsidR="004F53F5" w:rsidRPr="002B7BD2" w:rsidRDefault="004F53F5" w:rsidP="007C6830">
      <w:pPr>
        <w:pStyle w:val="NoSpacing"/>
        <w:ind w:firstLine="240"/>
        <w:divId w:val="1867018694"/>
        <w:rPr>
          <w:rFonts w:ascii="Times New Roman" w:hAnsi="Times New Roman" w:cs="Times New Roman"/>
          <w:sz w:val="24"/>
          <w:szCs w:val="24"/>
        </w:rPr>
      </w:pPr>
    </w:p>
    <w:p w14:paraId="5F3008E2" w14:textId="77777777" w:rsidR="002739DB" w:rsidRPr="002B7BD2" w:rsidRDefault="004E16D8" w:rsidP="007C6830">
      <w:pPr>
        <w:pStyle w:val="Heading3"/>
        <w:shd w:val="clear" w:color="auto" w:fill="FFFFFF"/>
        <w:spacing w:before="0" w:beforeAutospacing="0" w:after="0" w:afterAutospacing="0"/>
        <w:divId w:val="1867018694"/>
        <w:rPr>
          <w:rFonts w:eastAsia="Times New Roman"/>
          <w:vanish/>
          <w:color w:val="003399"/>
        </w:rPr>
      </w:pPr>
      <w:r w:rsidRPr="002B7BD2">
        <w:rPr>
          <w:rFonts w:eastAsia="Times New Roman"/>
          <w:vanish/>
          <w:color w:val="003399"/>
        </w:rPr>
        <w:t>Faculty Contact Information</w:t>
      </w:r>
    </w:p>
    <w:p w14:paraId="50D1AE7A" w14:textId="77777777" w:rsidR="002739DB" w:rsidRPr="002B7BD2" w:rsidRDefault="004E16D8" w:rsidP="007C6830">
      <w:pPr>
        <w:pStyle w:val="NormalWeb"/>
        <w:shd w:val="clear" w:color="auto" w:fill="FFFFFF"/>
        <w:spacing w:before="0" w:beforeAutospacing="0" w:after="0" w:afterAutospacing="0"/>
        <w:divId w:val="1867018694"/>
        <w:rPr>
          <w:vanish/>
          <w:sz w:val="21"/>
          <w:szCs w:val="21"/>
        </w:rPr>
      </w:pPr>
      <w:r w:rsidRPr="002B7BD2">
        <w:rPr>
          <w:vanish/>
          <w:sz w:val="21"/>
          <w:szCs w:val="21"/>
        </w:rPr>
        <w:t>[Name and official email]</w:t>
      </w:r>
    </w:p>
    <w:p w14:paraId="171F5923" w14:textId="77777777" w:rsidR="002739DB" w:rsidRPr="002B7BD2" w:rsidRDefault="004E16D8" w:rsidP="007C6830">
      <w:pPr>
        <w:pStyle w:val="Heading3"/>
        <w:shd w:val="clear" w:color="auto" w:fill="FFFFFF"/>
        <w:spacing w:before="0" w:beforeAutospacing="0" w:after="0" w:afterAutospacing="0"/>
        <w:divId w:val="1369988147"/>
        <w:rPr>
          <w:rFonts w:eastAsia="Times New Roman"/>
          <w:vanish/>
          <w:color w:val="003399"/>
        </w:rPr>
      </w:pPr>
      <w:r w:rsidRPr="002B7BD2">
        <w:rPr>
          <w:rFonts w:eastAsia="Times New Roman"/>
          <w:vanish/>
          <w:color w:val="003399"/>
        </w:rPr>
        <w:t>Course Introduction</w:t>
      </w:r>
    </w:p>
    <w:p w14:paraId="28AB4CE3" w14:textId="77777777" w:rsidR="002739DB" w:rsidRPr="002B7BD2" w:rsidRDefault="004E16D8" w:rsidP="007C6830">
      <w:pPr>
        <w:pStyle w:val="NormalWeb"/>
        <w:shd w:val="clear" w:color="auto" w:fill="FFFFFF"/>
        <w:spacing w:before="0" w:beforeAutospacing="0" w:after="0" w:afterAutospacing="0"/>
        <w:divId w:val="1369988147"/>
        <w:rPr>
          <w:vanish/>
          <w:sz w:val="21"/>
          <w:szCs w:val="21"/>
        </w:rPr>
      </w:pPr>
      <w:r w:rsidRPr="002B7BD2">
        <w:rPr>
          <w:vanish/>
          <w:sz w:val="21"/>
          <w:szCs w:val="21"/>
        </w:rPr>
        <w:t>This is a 6-credit course. </w:t>
      </w:r>
      <w:r w:rsidRPr="002B7BD2">
        <w:rPr>
          <w:vanish/>
          <w:sz w:val="21"/>
          <w:szCs w:val="21"/>
        </w:rPr>
        <w:br/>
        <w:t>There are 12 weeks in the semester.</w:t>
      </w:r>
    </w:p>
    <w:p w14:paraId="4EB16AA5" w14:textId="77777777" w:rsidR="002739DB" w:rsidRPr="002B7BD2" w:rsidRDefault="004E16D8" w:rsidP="007C6830">
      <w:pPr>
        <w:pStyle w:val="NormalWeb"/>
        <w:shd w:val="clear" w:color="auto" w:fill="FFFFFF"/>
        <w:spacing w:before="0" w:beforeAutospacing="0" w:after="0" w:afterAutospacing="0"/>
        <w:divId w:val="1369988147"/>
        <w:rPr>
          <w:vanish/>
          <w:sz w:val="21"/>
          <w:szCs w:val="21"/>
        </w:rPr>
      </w:pPr>
      <w:r w:rsidRPr="002B7BD2">
        <w:rPr>
          <w:rStyle w:val="Strong"/>
          <w:vanish/>
          <w:sz w:val="21"/>
          <w:szCs w:val="21"/>
        </w:rPr>
        <w:t>Important Semester Dates</w:t>
      </w:r>
    </w:p>
    <w:p w14:paraId="07550F0A" w14:textId="77777777" w:rsidR="002739DB" w:rsidRPr="002B7BD2" w:rsidRDefault="004E16D8" w:rsidP="007C6830">
      <w:pPr>
        <w:pStyle w:val="NormalWeb"/>
        <w:shd w:val="clear" w:color="auto" w:fill="FFFFFF"/>
        <w:spacing w:before="0" w:beforeAutospacing="0" w:after="0" w:afterAutospacing="0"/>
        <w:divId w:val="1369988147"/>
        <w:rPr>
          <w:vanish/>
          <w:sz w:val="21"/>
          <w:szCs w:val="21"/>
        </w:rPr>
      </w:pPr>
      <w:r w:rsidRPr="002B7BD2">
        <w:rPr>
          <w:vanish/>
          <w:sz w:val="21"/>
          <w:szCs w:val="21"/>
        </w:rPr>
        <w:t xml:space="preserve">Semester Start Date: </w:t>
      </w:r>
      <w:r w:rsidRPr="002B7BD2">
        <w:rPr>
          <w:rStyle w:val="Strong"/>
          <w:vanish/>
          <w:sz w:val="21"/>
          <w:szCs w:val="21"/>
        </w:rPr>
        <w:t>Jan. 21, 2014</w:t>
      </w:r>
      <w:r w:rsidRPr="002B7BD2">
        <w:rPr>
          <w:vanish/>
          <w:sz w:val="21"/>
          <w:szCs w:val="21"/>
        </w:rPr>
        <w:t> </w:t>
      </w:r>
      <w:r w:rsidRPr="002B7BD2">
        <w:rPr>
          <w:vanish/>
          <w:sz w:val="21"/>
          <w:szCs w:val="21"/>
        </w:rPr>
        <w:br/>
        <w:t xml:space="preserve">Semester Ending Date: </w:t>
      </w:r>
      <w:r w:rsidRPr="002B7BD2">
        <w:rPr>
          <w:rStyle w:val="Strong"/>
          <w:vanish/>
          <w:sz w:val="21"/>
          <w:szCs w:val="21"/>
        </w:rPr>
        <w:t>Apr. 13, 2014</w:t>
      </w:r>
      <w:r w:rsidRPr="002B7BD2">
        <w:rPr>
          <w:vanish/>
          <w:sz w:val="21"/>
          <w:szCs w:val="21"/>
        </w:rPr>
        <w:br/>
        <w:t xml:space="preserve">Last Date to Drop: </w:t>
      </w:r>
      <w:r w:rsidRPr="002B7BD2">
        <w:rPr>
          <w:vanish/>
          <w:sz w:val="21"/>
          <w:szCs w:val="21"/>
        </w:rPr>
        <w:br/>
        <w:t>Last Date to Withdrawal:</w:t>
      </w:r>
    </w:p>
    <w:p w14:paraId="652EB6F7" w14:textId="77777777" w:rsidR="002739DB" w:rsidRPr="002B7BD2" w:rsidRDefault="004E16D8" w:rsidP="007C6830">
      <w:pPr>
        <w:pStyle w:val="NormalWeb"/>
        <w:shd w:val="clear" w:color="auto" w:fill="FFFFFF"/>
        <w:spacing w:before="0" w:beforeAutospacing="0" w:after="0" w:afterAutospacing="0"/>
        <w:divId w:val="1369988147"/>
        <w:rPr>
          <w:vanish/>
          <w:sz w:val="21"/>
          <w:szCs w:val="21"/>
        </w:rPr>
      </w:pPr>
      <w:r w:rsidRPr="002B7BD2">
        <w:rPr>
          <w:vanish/>
          <w:sz w:val="21"/>
          <w:szCs w:val="21"/>
        </w:rPr>
        <w:t>UMUC wants all students to be aware of the last date to withdraw from their class(es). A student who officially withdraws by the withdrawal deadline receives the mark of "W" which does not impact the student's cumulative grade point average (GPA).</w:t>
      </w:r>
    </w:p>
    <w:p w14:paraId="4C2E14BF" w14:textId="77777777" w:rsidR="002739DB" w:rsidRPr="002B7BD2" w:rsidRDefault="004E16D8" w:rsidP="007C6830">
      <w:pPr>
        <w:pStyle w:val="Heading3"/>
        <w:shd w:val="clear" w:color="auto" w:fill="FFFFFF"/>
        <w:spacing w:before="0" w:beforeAutospacing="0" w:after="0" w:afterAutospacing="0"/>
        <w:divId w:val="937328349"/>
        <w:rPr>
          <w:rFonts w:eastAsia="Times New Roman"/>
          <w:color w:val="003399"/>
        </w:rPr>
      </w:pPr>
      <w:r w:rsidRPr="002B7BD2">
        <w:rPr>
          <w:rStyle w:val="Strong"/>
          <w:rFonts w:eastAsia="Times New Roman"/>
          <w:b/>
          <w:bCs/>
          <w:color w:val="003399"/>
        </w:rPr>
        <w:t>COURSE INFORMATION</w:t>
      </w:r>
    </w:p>
    <w:p w14:paraId="1EDEB642" w14:textId="3E6A264C" w:rsidR="00377B42" w:rsidRPr="002B7BD2" w:rsidRDefault="00377B42" w:rsidP="007C6830">
      <w:pPr>
        <w:shd w:val="clear" w:color="auto" w:fill="FFFFFF"/>
        <w:divId w:val="937328349"/>
        <w:rPr>
          <w:rFonts w:eastAsia="Times New Roman"/>
        </w:rPr>
      </w:pPr>
      <w:r w:rsidRPr="002B7BD2">
        <w:rPr>
          <w:rFonts w:eastAsia="Times New Roman"/>
        </w:rPr>
        <w:t>COURSE CRN NUMBER</w:t>
      </w:r>
      <w:r w:rsidR="003A6871">
        <w:rPr>
          <w:rFonts w:eastAsia="Times New Roman"/>
        </w:rPr>
        <w:t>s</w:t>
      </w:r>
      <w:r w:rsidRPr="002B7BD2">
        <w:rPr>
          <w:rFonts w:eastAsia="Times New Roman"/>
        </w:rPr>
        <w:t>/TITLE</w:t>
      </w:r>
      <w:r w:rsidR="005E595D">
        <w:rPr>
          <w:rFonts w:eastAsia="Times New Roman"/>
        </w:rPr>
        <w:t xml:space="preserve"> </w:t>
      </w:r>
      <w:r w:rsidR="00831BC9" w:rsidRPr="00831BC9">
        <w:rPr>
          <w:b/>
          <w:color w:val="000000"/>
          <w:shd w:val="clear" w:color="auto" w:fill="FFFFFF"/>
        </w:rPr>
        <w:t xml:space="preserve">26369 </w:t>
      </w:r>
      <w:r w:rsidR="005E595D">
        <w:rPr>
          <w:b/>
          <w:color w:val="000000"/>
          <w:shd w:val="clear" w:color="auto" w:fill="FFFFFF"/>
        </w:rPr>
        <w:t xml:space="preserve">&amp; </w:t>
      </w:r>
      <w:r w:rsidR="00831BC9" w:rsidRPr="00831BC9">
        <w:rPr>
          <w:b/>
          <w:color w:val="000000"/>
          <w:shd w:val="clear" w:color="auto" w:fill="FFFFFF"/>
        </w:rPr>
        <w:t>263</w:t>
      </w:r>
      <w:r w:rsidR="00831BC9">
        <w:rPr>
          <w:b/>
          <w:color w:val="000000"/>
          <w:shd w:val="clear" w:color="auto" w:fill="FFFFFF"/>
        </w:rPr>
        <w:t>70</w:t>
      </w:r>
    </w:p>
    <w:p w14:paraId="6102D7C5" w14:textId="2C611774" w:rsidR="00D30D54" w:rsidRPr="002B7BD2" w:rsidRDefault="004E16D8" w:rsidP="007C6830">
      <w:pPr>
        <w:shd w:val="clear" w:color="auto" w:fill="FFFFFF"/>
        <w:divId w:val="937328349"/>
        <w:rPr>
          <w:rStyle w:val="Strong"/>
          <w:rFonts w:eastAsia="Times New Roman"/>
        </w:rPr>
      </w:pPr>
      <w:r w:rsidRPr="002B7BD2">
        <w:rPr>
          <w:rFonts w:eastAsia="Times New Roman"/>
        </w:rPr>
        <w:t>CPSC</w:t>
      </w:r>
      <w:r w:rsidR="00D30D54" w:rsidRPr="002B7BD2">
        <w:rPr>
          <w:rFonts w:eastAsia="Times New Roman"/>
        </w:rPr>
        <w:t xml:space="preserve"> </w:t>
      </w:r>
      <w:r w:rsidRPr="002B7BD2">
        <w:rPr>
          <w:rFonts w:eastAsia="Times New Roman"/>
        </w:rPr>
        <w:t>61</w:t>
      </w:r>
      <w:r w:rsidR="0055720D" w:rsidRPr="002B7BD2">
        <w:rPr>
          <w:rFonts w:eastAsia="Times New Roman"/>
        </w:rPr>
        <w:t>57</w:t>
      </w:r>
      <w:r w:rsidRPr="002B7BD2">
        <w:rPr>
          <w:rFonts w:eastAsia="Times New Roman"/>
        </w:rPr>
        <w:t xml:space="preserve"> </w:t>
      </w:r>
      <w:r w:rsidR="0055720D" w:rsidRPr="002B7BD2">
        <w:rPr>
          <w:rFonts w:eastAsia="Times New Roman"/>
        </w:rPr>
        <w:t>–</w:t>
      </w:r>
      <w:r w:rsidR="00C86608" w:rsidRPr="002B7BD2">
        <w:rPr>
          <w:rFonts w:eastAsia="Times New Roman"/>
        </w:rPr>
        <w:t xml:space="preserve"> </w:t>
      </w:r>
      <w:r w:rsidR="0055720D" w:rsidRPr="002B7BD2">
        <w:rPr>
          <w:rFonts w:eastAsia="Times New Roman"/>
        </w:rPr>
        <w:t>Network</w:t>
      </w:r>
      <w:r w:rsidR="00D30D54" w:rsidRPr="002B7BD2">
        <w:rPr>
          <w:rFonts w:eastAsia="Times New Roman"/>
        </w:rPr>
        <w:t xml:space="preserve"> and Cloud</w:t>
      </w:r>
      <w:r w:rsidR="0055720D" w:rsidRPr="002B7BD2">
        <w:rPr>
          <w:rFonts w:eastAsia="Times New Roman"/>
        </w:rPr>
        <w:t xml:space="preserve"> Management</w:t>
      </w:r>
    </w:p>
    <w:p w14:paraId="451C7995" w14:textId="16C7E229" w:rsidR="002739DB" w:rsidRDefault="004E16D8" w:rsidP="007C6830">
      <w:pPr>
        <w:shd w:val="clear" w:color="auto" w:fill="FFFFFF"/>
        <w:divId w:val="937328349"/>
        <w:rPr>
          <w:rFonts w:eastAsia="Times New Roman"/>
        </w:rPr>
      </w:pPr>
      <w:r w:rsidRPr="002B7BD2">
        <w:rPr>
          <w:rFonts w:eastAsia="Times New Roman"/>
        </w:rPr>
        <w:br/>
        <w:t xml:space="preserve">CREDIT HOURS/PREREQUISITES (3 credits). </w:t>
      </w:r>
      <w:r w:rsidR="000E00C7">
        <w:rPr>
          <w:rFonts w:eastAsia="Times New Roman"/>
        </w:rPr>
        <w:t>No pre-requisites.</w:t>
      </w:r>
      <w:r w:rsidRPr="002B7BD2">
        <w:rPr>
          <w:rFonts w:eastAsia="Times New Roman"/>
        </w:rPr>
        <w:t xml:space="preserve"> </w:t>
      </w:r>
      <w:r w:rsidRPr="002B7BD2">
        <w:rPr>
          <w:rFonts w:eastAsia="Times New Roman"/>
        </w:rPr>
        <w:br/>
      </w:r>
      <w:r w:rsidRPr="002B7BD2">
        <w:rPr>
          <w:rFonts w:eastAsia="Times New Roman"/>
        </w:rPr>
        <w:br/>
        <w:t xml:space="preserve">COURSE DESCRIPTION: </w:t>
      </w:r>
      <w:r w:rsidR="00692C43" w:rsidRPr="002B7BD2">
        <w:rPr>
          <w:rFonts w:eastAsia="Times New Roman"/>
        </w:rPr>
        <w:t xml:space="preserve">This course is specifically designed to focus on the protocols, skills and tools needed to support the development and delivery of advanced network and cloud services over the Internet. This graduate-level course is also focused on </w:t>
      </w:r>
      <w:r w:rsidR="0045024F" w:rsidRPr="002B7BD2">
        <w:rPr>
          <w:rFonts w:eastAsia="Times New Roman"/>
        </w:rPr>
        <w:t>mastering</w:t>
      </w:r>
      <w:r w:rsidR="00692C43" w:rsidRPr="002B7BD2">
        <w:rPr>
          <w:rFonts w:eastAsia="Times New Roman"/>
        </w:rPr>
        <w:t xml:space="preserve"> technical details in </w:t>
      </w:r>
      <w:proofErr w:type="gramStart"/>
      <w:r w:rsidR="00692C43" w:rsidRPr="002B7BD2">
        <w:rPr>
          <w:rFonts w:eastAsia="Times New Roman"/>
        </w:rPr>
        <w:t>a number of</w:t>
      </w:r>
      <w:proofErr w:type="gramEnd"/>
      <w:r w:rsidR="00692C43" w:rsidRPr="002B7BD2">
        <w:rPr>
          <w:rFonts w:eastAsia="Times New Roman"/>
        </w:rPr>
        <w:t xml:space="preserve"> areas of advanced networking through reading and hands-on activities of important research topics in the field. The topics covered in this course include 1) network and cloud basics; 2) protocols; 3) network and cloud security; 4) mobile computing; 5) software-defined networking; 6) network and cloud management; 7) data</w:t>
      </w:r>
      <w:r w:rsidR="0078022C" w:rsidRPr="002B7BD2">
        <w:rPr>
          <w:rFonts w:eastAsia="Times New Roman"/>
        </w:rPr>
        <w:t xml:space="preserve"> </w:t>
      </w:r>
      <w:r w:rsidR="00692C43" w:rsidRPr="002B7BD2">
        <w:rPr>
          <w:rFonts w:eastAsia="Times New Roman"/>
        </w:rPr>
        <w:t>center management; 8) big data analytics and cloud.</w:t>
      </w:r>
    </w:p>
    <w:p w14:paraId="76DA2316" w14:textId="77777777" w:rsidR="00812498" w:rsidRPr="002B7BD2" w:rsidRDefault="00812498" w:rsidP="007C6830">
      <w:pPr>
        <w:shd w:val="clear" w:color="auto" w:fill="FFFFFF"/>
        <w:divId w:val="937328349"/>
        <w:rPr>
          <w:rFonts w:eastAsia="Times New Roman"/>
        </w:rPr>
      </w:pPr>
    </w:p>
    <w:p w14:paraId="70711ADF" w14:textId="6E648388" w:rsidR="002739DB" w:rsidRPr="002B7BD2" w:rsidRDefault="005F5AE2" w:rsidP="007C6830">
      <w:pPr>
        <w:pStyle w:val="Heading3"/>
        <w:shd w:val="clear" w:color="auto" w:fill="FFFFFF"/>
        <w:spacing w:before="0" w:beforeAutospacing="0" w:after="0" w:afterAutospacing="0"/>
        <w:divId w:val="571621562"/>
        <w:rPr>
          <w:rFonts w:eastAsia="Times New Roman"/>
          <w:vanish/>
          <w:color w:val="003399"/>
          <w:sz w:val="24"/>
          <w:szCs w:val="24"/>
        </w:rPr>
      </w:pPr>
      <w:r>
        <w:rPr>
          <w:noProof/>
        </w:rPr>
        <w:drawing>
          <wp:anchor distT="0" distB="0" distL="114300" distR="114300" simplePos="0" relativeHeight="251660288" behindDoc="1" locked="0" layoutInCell="1" allowOverlap="1" wp14:anchorId="009A961E" wp14:editId="546C359E">
            <wp:simplePos x="0" y="0"/>
            <wp:positionH relativeFrom="column">
              <wp:posOffset>5144135</wp:posOffset>
            </wp:positionH>
            <wp:positionV relativeFrom="paragraph">
              <wp:posOffset>246380</wp:posOffset>
            </wp:positionV>
            <wp:extent cx="704850" cy="868680"/>
            <wp:effectExtent l="0" t="0" r="0" b="7620"/>
            <wp:wrapTight wrapText="bothSides">
              <wp:wrapPolygon edited="0">
                <wp:start x="0" y="0"/>
                <wp:lineTo x="0" y="21316"/>
                <wp:lineTo x="21016" y="21316"/>
                <wp:lineTo x="21016" y="0"/>
                <wp:lineTo x="0" y="0"/>
              </wp:wrapPolygon>
            </wp:wrapTight>
            <wp:docPr id="2015293062" name="Picture 1" descr="A book cover of a computer netwo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93062" name="Picture 1" descr="A book cover of a computer network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868680"/>
                    </a:xfrm>
                    <a:prstGeom prst="rect">
                      <a:avLst/>
                    </a:prstGeom>
                  </pic:spPr>
                </pic:pic>
              </a:graphicData>
            </a:graphic>
            <wp14:sizeRelH relativeFrom="page">
              <wp14:pctWidth>0</wp14:pctWidth>
            </wp14:sizeRelH>
            <wp14:sizeRelV relativeFrom="page">
              <wp14:pctHeight>0</wp14:pctHeight>
            </wp14:sizeRelV>
          </wp:anchor>
        </w:drawing>
      </w:r>
      <w:r w:rsidR="007108FA" w:rsidRPr="002B7BD2">
        <w:rPr>
          <w:sz w:val="24"/>
          <w:szCs w:val="24"/>
        </w:rPr>
        <w:t>REQUIRED TEXTBOOKS:</w:t>
      </w:r>
      <w:r w:rsidR="004E16D8" w:rsidRPr="002B7BD2">
        <w:rPr>
          <w:rFonts w:eastAsia="Times New Roman"/>
          <w:vanish/>
          <w:color w:val="003399"/>
          <w:sz w:val="24"/>
          <w:szCs w:val="24"/>
        </w:rPr>
        <w:t xml:space="preserve">REQUIRED TEXTBOOK AND MATERIAL </w:t>
      </w:r>
    </w:p>
    <w:p w14:paraId="5956227D" w14:textId="098153D1" w:rsidR="00497697" w:rsidRPr="00194A12" w:rsidRDefault="00692C43" w:rsidP="007C6830">
      <w:pPr>
        <w:tabs>
          <w:tab w:val="left" w:pos="360"/>
          <w:tab w:val="left" w:pos="720"/>
          <w:tab w:val="left" w:pos="1620"/>
          <w:tab w:val="left" w:pos="2340"/>
        </w:tabs>
        <w:divId w:val="571621562"/>
        <w:rPr>
          <w:b/>
          <w:bCs/>
        </w:rPr>
      </w:pPr>
      <w:r w:rsidRPr="002B7BD2">
        <w:br/>
      </w:r>
      <w:r w:rsidR="006F0AEA" w:rsidRPr="002B7BD2">
        <w:rPr>
          <w:b/>
        </w:rPr>
        <w:t xml:space="preserve">1. </w:t>
      </w:r>
      <w:r w:rsidR="00497697" w:rsidRPr="00194A12">
        <w:rPr>
          <w:b/>
          <w:bCs/>
        </w:rPr>
        <w:t>Computer Networking: A Top–Down Approach</w:t>
      </w:r>
      <w:r w:rsidR="00497697">
        <w:rPr>
          <w:b/>
          <w:bCs/>
        </w:rPr>
        <w:t xml:space="preserve">, </w:t>
      </w:r>
      <w:r w:rsidR="00497697" w:rsidRPr="00194A12">
        <w:rPr>
          <w:b/>
          <w:bCs/>
        </w:rPr>
        <w:t>7th Edition</w:t>
      </w:r>
    </w:p>
    <w:p w14:paraId="5875F2FF" w14:textId="7A642175" w:rsidR="00497697" w:rsidRPr="00194A12" w:rsidRDefault="00497697" w:rsidP="007C6830">
      <w:pPr>
        <w:tabs>
          <w:tab w:val="left" w:pos="360"/>
          <w:tab w:val="left" w:pos="720"/>
          <w:tab w:val="left" w:pos="1620"/>
          <w:tab w:val="left" w:pos="2340"/>
        </w:tabs>
        <w:divId w:val="571621562"/>
        <w:rPr>
          <w:b/>
          <w:bCs/>
        </w:rPr>
      </w:pPr>
      <w:r w:rsidRPr="00194A12">
        <w:rPr>
          <w:b/>
          <w:bCs/>
        </w:rPr>
        <w:t xml:space="preserve">                                   </w:t>
      </w:r>
      <w:r>
        <w:rPr>
          <w:b/>
          <w:bCs/>
        </w:rPr>
        <w:t xml:space="preserve">By </w:t>
      </w:r>
      <w:r w:rsidRPr="00194A12">
        <w:rPr>
          <w:b/>
          <w:bCs/>
        </w:rPr>
        <w:t>James F. Kurose &amp; Keith W. Ross</w:t>
      </w:r>
    </w:p>
    <w:p w14:paraId="3FF7F575" w14:textId="2764B6AD" w:rsidR="00497697" w:rsidRPr="00194A12" w:rsidRDefault="00497697" w:rsidP="007C6830">
      <w:pPr>
        <w:tabs>
          <w:tab w:val="left" w:pos="360"/>
          <w:tab w:val="left" w:pos="720"/>
          <w:tab w:val="left" w:pos="1620"/>
          <w:tab w:val="left" w:pos="2340"/>
        </w:tabs>
        <w:divId w:val="571621562"/>
        <w:rPr>
          <w:b/>
          <w:bCs/>
        </w:rPr>
      </w:pPr>
      <w:r w:rsidRPr="00194A12">
        <w:rPr>
          <w:b/>
          <w:bCs/>
        </w:rPr>
        <w:t xml:space="preserve">                                   Pearson / Addison–Wesley, © 2017                             </w:t>
      </w:r>
    </w:p>
    <w:p w14:paraId="269054A9" w14:textId="77777777" w:rsidR="00497697" w:rsidRDefault="00497697" w:rsidP="007C6830">
      <w:pPr>
        <w:tabs>
          <w:tab w:val="left" w:pos="360"/>
          <w:tab w:val="left" w:pos="720"/>
          <w:tab w:val="left" w:pos="1620"/>
          <w:tab w:val="left" w:pos="2340"/>
        </w:tabs>
        <w:divId w:val="571621562"/>
        <w:rPr>
          <w:b/>
          <w:bCs/>
        </w:rPr>
      </w:pPr>
      <w:r w:rsidRPr="00194A12">
        <w:rPr>
          <w:b/>
          <w:bCs/>
        </w:rPr>
        <w:t xml:space="preserve">                                   ISBN–13</w:t>
      </w:r>
      <w:r>
        <w:rPr>
          <w:b/>
          <w:bCs/>
        </w:rPr>
        <w:t xml:space="preserve">: </w:t>
      </w:r>
      <w:r w:rsidRPr="00194A12">
        <w:rPr>
          <w:b/>
          <w:bCs/>
        </w:rPr>
        <w:t>978 –</w:t>
      </w:r>
      <w:r>
        <w:rPr>
          <w:b/>
          <w:bCs/>
        </w:rPr>
        <w:t xml:space="preserve"> </w:t>
      </w:r>
      <w:r w:rsidRPr="00194A12">
        <w:rPr>
          <w:b/>
          <w:bCs/>
        </w:rPr>
        <w:t>0 – 13 – 359414 – 0</w:t>
      </w:r>
    </w:p>
    <w:p w14:paraId="0A0C91FE" w14:textId="4BA246BE" w:rsidR="00497697" w:rsidRPr="0045113C" w:rsidRDefault="00497697" w:rsidP="007C6830">
      <w:pPr>
        <w:tabs>
          <w:tab w:val="left" w:pos="360"/>
          <w:tab w:val="left" w:pos="720"/>
          <w:tab w:val="left" w:pos="1620"/>
          <w:tab w:val="left" w:pos="2340"/>
        </w:tabs>
        <w:divId w:val="571621562"/>
      </w:pPr>
      <w:r w:rsidRPr="0045113C">
        <w:t>This book is available for free online</w:t>
      </w:r>
      <w:r w:rsidR="0081680F">
        <w:t xml:space="preserve"> in PDF</w:t>
      </w:r>
      <w:r>
        <w:t xml:space="preserve"> via </w:t>
      </w:r>
      <w:hyperlink r:id="rId9" w:history="1">
        <w:r w:rsidRPr="0045113C">
          <w:rPr>
            <w:rStyle w:val="Hyperlink"/>
          </w:rPr>
          <w:t>the link</w:t>
        </w:r>
      </w:hyperlink>
      <w:r>
        <w:t>.</w:t>
      </w:r>
      <w:r w:rsidR="005F5AE2" w:rsidRPr="005F5AE2">
        <w:rPr>
          <w:noProof/>
        </w:rPr>
        <w:t xml:space="preserve"> </w:t>
      </w:r>
    </w:p>
    <w:p w14:paraId="75015656" w14:textId="508C036D" w:rsidR="00497697" w:rsidRDefault="00497697" w:rsidP="007C6830">
      <w:pPr>
        <w:pStyle w:val="NormalWeb"/>
        <w:shd w:val="clear" w:color="auto" w:fill="FFFFFF"/>
        <w:spacing w:before="0" w:beforeAutospacing="0" w:after="0" w:afterAutospacing="0"/>
        <w:divId w:val="571621562"/>
        <w:rPr>
          <w:b/>
        </w:rPr>
      </w:pPr>
    </w:p>
    <w:p w14:paraId="507F9BA0" w14:textId="6C2C8768" w:rsidR="00497697" w:rsidRDefault="00497697" w:rsidP="007C6830">
      <w:pPr>
        <w:pStyle w:val="NormalWeb"/>
        <w:shd w:val="clear" w:color="auto" w:fill="FFFFFF"/>
        <w:spacing w:before="0" w:beforeAutospacing="0" w:after="0" w:afterAutospacing="0"/>
        <w:divId w:val="571621562"/>
        <w:rPr>
          <w:b/>
        </w:rPr>
      </w:pPr>
    </w:p>
    <w:p w14:paraId="7DFA0A19" w14:textId="3412654F" w:rsidR="00497697" w:rsidRDefault="00497697" w:rsidP="007C6830">
      <w:pPr>
        <w:pStyle w:val="NormalWeb"/>
        <w:shd w:val="clear" w:color="auto" w:fill="FFFFFF"/>
        <w:spacing w:before="0" w:beforeAutospacing="0" w:after="0" w:afterAutospacing="0"/>
        <w:divId w:val="571621562"/>
        <w:rPr>
          <w:b/>
        </w:rPr>
      </w:pPr>
    </w:p>
    <w:p w14:paraId="0974B814" w14:textId="1A7B8362" w:rsidR="00125AA6" w:rsidRDefault="00497697" w:rsidP="007C6830">
      <w:pPr>
        <w:pStyle w:val="NormalWeb"/>
        <w:shd w:val="clear" w:color="auto" w:fill="FFFFFF"/>
        <w:spacing w:before="0" w:beforeAutospacing="0" w:after="0" w:afterAutospacing="0"/>
        <w:divId w:val="571621562"/>
      </w:pPr>
      <w:r w:rsidRPr="002B7BD2">
        <w:rPr>
          <w:noProof/>
          <w:lang w:eastAsia="zh-CN"/>
        </w:rPr>
        <w:lastRenderedPageBreak/>
        <w:drawing>
          <wp:anchor distT="0" distB="0" distL="114300" distR="114300" simplePos="0" relativeHeight="251658240" behindDoc="0" locked="0" layoutInCell="1" allowOverlap="1" wp14:anchorId="6F7C6F67" wp14:editId="2B6B688A">
            <wp:simplePos x="0" y="0"/>
            <wp:positionH relativeFrom="column">
              <wp:posOffset>5174615</wp:posOffset>
            </wp:positionH>
            <wp:positionV relativeFrom="paragraph">
              <wp:posOffset>0</wp:posOffset>
            </wp:positionV>
            <wp:extent cx="694055" cy="955040"/>
            <wp:effectExtent l="0" t="0" r="0" b="0"/>
            <wp:wrapSquare wrapText="bothSides"/>
            <wp:docPr id="2" name="Picture 2" descr="https://images-na.ssl-images-amazon.com/images/I/51gHMx2NnXL._SX36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gHMx2NnXL._SX361_BO1,204,203,200_.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4055" cy="955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2. </w:t>
      </w:r>
      <w:r w:rsidR="00692C43" w:rsidRPr="002B7BD2">
        <w:rPr>
          <w:b/>
        </w:rPr>
        <w:t>Network Management: Principles and Practices (2nd Edition</w:t>
      </w:r>
      <w:r w:rsidR="00692C43" w:rsidRPr="002B7BD2">
        <w:t>)</w:t>
      </w:r>
      <w:r w:rsidR="00692C43" w:rsidRPr="002B7BD2">
        <w:br/>
        <w:t xml:space="preserve">by </w:t>
      </w:r>
      <w:r w:rsidR="00692C43" w:rsidRPr="002B7BD2">
        <w:rPr>
          <w:b/>
        </w:rPr>
        <w:t>Mani</w:t>
      </w:r>
      <w:r w:rsidR="00692C43" w:rsidRPr="002B7BD2">
        <w:t xml:space="preserve"> Subramaniam, Prentice Hall</w:t>
      </w:r>
      <w:r w:rsidR="00692C43" w:rsidRPr="002B7BD2">
        <w:br/>
        <w:t>ISBN-10: 8131734048, ISBN-13: 978-813173404</w:t>
      </w:r>
    </w:p>
    <w:p w14:paraId="0E64F058" w14:textId="341F428A" w:rsidR="00FE4384" w:rsidRDefault="00DF0820" w:rsidP="007C6830">
      <w:pPr>
        <w:pStyle w:val="NormalWeb"/>
        <w:shd w:val="clear" w:color="auto" w:fill="FFFFFF"/>
        <w:spacing w:before="0" w:beforeAutospacing="0" w:after="0" w:afterAutospacing="0"/>
        <w:divId w:val="571621562"/>
      </w:pPr>
      <w:r>
        <w:t>We only need the</w:t>
      </w:r>
      <w:r w:rsidR="00FE4384">
        <w:t xml:space="preserve"> first </w:t>
      </w:r>
      <w:r>
        <w:t>4</w:t>
      </w:r>
      <w:r w:rsidR="00FE4384">
        <w:t xml:space="preserve"> chapters</w:t>
      </w:r>
      <w:r w:rsidR="00125AA6">
        <w:t xml:space="preserve"> of this book</w:t>
      </w:r>
      <w:r>
        <w:t xml:space="preserve"> that</w:t>
      </w:r>
      <w:r w:rsidR="00FE4384">
        <w:t xml:space="preserve"> are available for free online</w:t>
      </w:r>
      <w:r w:rsidR="0081680F">
        <w:t xml:space="preserve"> in PDF</w:t>
      </w:r>
      <w:r w:rsidR="00FE4384">
        <w:t>:</w:t>
      </w:r>
    </w:p>
    <w:p w14:paraId="6F240A4E" w14:textId="4E2C3873" w:rsidR="00FE4384" w:rsidRPr="002B7BD2" w:rsidRDefault="00000000" w:rsidP="007C6830">
      <w:pPr>
        <w:pStyle w:val="NormalWeb"/>
        <w:shd w:val="clear" w:color="auto" w:fill="FFFFFF"/>
        <w:spacing w:before="0" w:beforeAutospacing="0" w:after="0" w:afterAutospacing="0"/>
        <w:divId w:val="571621562"/>
      </w:pPr>
      <w:hyperlink r:id="rId11" w:history="1">
        <w:r w:rsidR="00FE4384" w:rsidRPr="0002363A">
          <w:rPr>
            <w:rStyle w:val="Hyperlink"/>
          </w:rPr>
          <w:t>Chapter 1</w:t>
        </w:r>
      </w:hyperlink>
      <w:r w:rsidR="00FE4384">
        <w:t xml:space="preserve"> </w:t>
      </w:r>
      <w:hyperlink r:id="rId12" w:history="1">
        <w:r w:rsidR="00FE4384" w:rsidRPr="0002363A">
          <w:rPr>
            <w:rStyle w:val="Hyperlink"/>
          </w:rPr>
          <w:t>Chapter 2</w:t>
        </w:r>
      </w:hyperlink>
      <w:r w:rsidR="00FE4384">
        <w:t xml:space="preserve"> </w:t>
      </w:r>
      <w:hyperlink r:id="rId13" w:history="1">
        <w:r w:rsidR="00FE4384" w:rsidRPr="0002363A">
          <w:rPr>
            <w:rStyle w:val="Hyperlink"/>
          </w:rPr>
          <w:t>Chapter 3</w:t>
        </w:r>
      </w:hyperlink>
      <w:r w:rsidR="00FE4384">
        <w:t xml:space="preserve"> </w:t>
      </w:r>
      <w:hyperlink r:id="rId14" w:history="1">
        <w:r w:rsidR="00FE4384" w:rsidRPr="0000001F">
          <w:rPr>
            <w:rStyle w:val="Hyperlink"/>
          </w:rPr>
          <w:t>Chapter 4</w:t>
        </w:r>
      </w:hyperlink>
      <w:r w:rsidR="00FE4384">
        <w:t xml:space="preserve"> </w:t>
      </w:r>
    </w:p>
    <w:p w14:paraId="49EE7C5D" w14:textId="5FC0EE2F" w:rsidR="005E1B90" w:rsidRPr="002B7BD2" w:rsidRDefault="005E1B90" w:rsidP="007C6830">
      <w:pPr>
        <w:pStyle w:val="NormalWeb"/>
        <w:shd w:val="clear" w:color="auto" w:fill="FFFFFF"/>
        <w:spacing w:before="0" w:beforeAutospacing="0" w:after="0" w:afterAutospacing="0"/>
        <w:divId w:val="571621562"/>
      </w:pPr>
    </w:p>
    <w:p w14:paraId="76C41872" w14:textId="077E5C91" w:rsidR="00DB42AE" w:rsidRDefault="00FA2077" w:rsidP="007C6830">
      <w:pPr>
        <w:pStyle w:val="NormalWeb"/>
        <w:shd w:val="clear" w:color="auto" w:fill="FFFFFF"/>
        <w:spacing w:before="0" w:beforeAutospacing="0" w:after="0" w:afterAutospacing="0"/>
        <w:divId w:val="571621562"/>
        <w:rPr>
          <w:b/>
        </w:rPr>
      </w:pPr>
      <w:r>
        <w:rPr>
          <w:noProof/>
        </w:rPr>
        <w:drawing>
          <wp:anchor distT="0" distB="0" distL="114300" distR="114300" simplePos="0" relativeHeight="251661312" behindDoc="0" locked="0" layoutInCell="1" allowOverlap="1" wp14:anchorId="4EAC9198" wp14:editId="31B9E304">
            <wp:simplePos x="0" y="0"/>
            <wp:positionH relativeFrom="column">
              <wp:posOffset>5177155</wp:posOffset>
            </wp:positionH>
            <wp:positionV relativeFrom="paragraph">
              <wp:posOffset>2540</wp:posOffset>
            </wp:positionV>
            <wp:extent cx="687070" cy="898525"/>
            <wp:effectExtent l="0" t="0" r="0" b="0"/>
            <wp:wrapSquare wrapText="bothSides"/>
            <wp:docPr id="147510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687070" cy="898525"/>
                    </a:xfrm>
                    <a:prstGeom prst="rect">
                      <a:avLst/>
                    </a:prstGeom>
                    <a:noFill/>
                  </pic:spPr>
                </pic:pic>
              </a:graphicData>
            </a:graphic>
            <wp14:sizeRelH relativeFrom="page">
              <wp14:pctWidth>0</wp14:pctWidth>
            </wp14:sizeRelH>
            <wp14:sizeRelV relativeFrom="page">
              <wp14:pctHeight>0</wp14:pctHeight>
            </wp14:sizeRelV>
          </wp:anchor>
        </w:drawing>
      </w:r>
      <w:r w:rsidR="00497697">
        <w:rPr>
          <w:b/>
        </w:rPr>
        <w:t>3</w:t>
      </w:r>
      <w:r w:rsidR="006F0AEA" w:rsidRPr="002B7BD2">
        <w:rPr>
          <w:b/>
        </w:rPr>
        <w:t xml:space="preserve">. </w:t>
      </w:r>
      <w:r w:rsidR="003B4328" w:rsidRPr="00DB42AE">
        <w:rPr>
          <w:b/>
        </w:rPr>
        <w:t>Cloud Computing: Concepts, Technology, and Architecture</w:t>
      </w:r>
      <w:r w:rsidR="00EF1C09">
        <w:rPr>
          <w:b/>
        </w:rPr>
        <w:t xml:space="preserve"> (</w:t>
      </w:r>
      <w:r w:rsidR="003B4328" w:rsidRPr="00DB42AE">
        <w:rPr>
          <w:b/>
        </w:rPr>
        <w:t>2nd edition</w:t>
      </w:r>
      <w:r w:rsidR="00EF1C09">
        <w:rPr>
          <w:b/>
        </w:rPr>
        <w:t>)</w:t>
      </w:r>
    </w:p>
    <w:p w14:paraId="7C5E8B86" w14:textId="26186FC5" w:rsidR="003B4328" w:rsidRPr="00DB42AE" w:rsidRDefault="003B4328" w:rsidP="007C6830">
      <w:pPr>
        <w:pStyle w:val="NormalWeb"/>
        <w:shd w:val="clear" w:color="auto" w:fill="FFFFFF"/>
        <w:spacing w:before="0" w:beforeAutospacing="0" w:after="0" w:afterAutospacing="0"/>
        <w:divId w:val="571621562"/>
        <w:rPr>
          <w:b/>
        </w:rPr>
      </w:pPr>
      <w:r>
        <w:t xml:space="preserve">Published by Pearson </w:t>
      </w:r>
      <w:r w:rsidR="00A575C4">
        <w:t xml:space="preserve">in </w:t>
      </w:r>
      <w:r>
        <w:t>August 2023</w:t>
      </w:r>
    </w:p>
    <w:p w14:paraId="0ECD6D8E" w14:textId="5ABC3F9C" w:rsidR="002739DB" w:rsidRDefault="003B4328" w:rsidP="007C6830">
      <w:pPr>
        <w:pStyle w:val="NormalWeb"/>
        <w:shd w:val="clear" w:color="auto" w:fill="FFFFFF"/>
        <w:spacing w:before="0" w:beforeAutospacing="0" w:after="0" w:afterAutospacing="0"/>
        <w:divId w:val="571621562"/>
      </w:pPr>
      <w:r>
        <w:t xml:space="preserve">Authors: Thomas </w:t>
      </w:r>
      <w:proofErr w:type="spellStart"/>
      <w:r>
        <w:t>Erl</w:t>
      </w:r>
      <w:proofErr w:type="spellEnd"/>
      <w:r>
        <w:t xml:space="preserve"> and Eric Monroy</w:t>
      </w:r>
      <w:r w:rsidR="00692C43" w:rsidRPr="002B7BD2">
        <w:br/>
      </w:r>
      <w:r w:rsidRPr="003B4328">
        <w:t>ISBN-13: 9780138052188</w:t>
      </w:r>
    </w:p>
    <w:p w14:paraId="0276AD3A" w14:textId="1C1EBF59" w:rsidR="00DC62B1" w:rsidRPr="002B7BD2" w:rsidRDefault="00DC62B1" w:rsidP="007C6830">
      <w:pPr>
        <w:pStyle w:val="NormalWeb"/>
        <w:shd w:val="clear" w:color="auto" w:fill="FFFFFF"/>
        <w:spacing w:before="0" w:beforeAutospacing="0" w:after="0" w:afterAutospacing="0"/>
        <w:divId w:val="571621562"/>
      </w:pPr>
    </w:p>
    <w:p w14:paraId="30D07583" w14:textId="77777777" w:rsidR="002739DB" w:rsidRPr="002B7BD2" w:rsidRDefault="004E16D8" w:rsidP="007C6830">
      <w:pPr>
        <w:pStyle w:val="Heading3"/>
        <w:shd w:val="clear" w:color="auto" w:fill="FFFFFF"/>
        <w:spacing w:before="0" w:beforeAutospacing="0" w:after="0" w:afterAutospacing="0"/>
        <w:divId w:val="2042976001"/>
        <w:rPr>
          <w:rFonts w:eastAsia="Times New Roman"/>
          <w:color w:val="003399"/>
        </w:rPr>
      </w:pPr>
      <w:r w:rsidRPr="002B7BD2">
        <w:rPr>
          <w:rFonts w:eastAsia="Times New Roman"/>
          <w:color w:val="003399"/>
        </w:rPr>
        <w:t>LEARNING OUTCOMES</w:t>
      </w:r>
    </w:p>
    <w:p w14:paraId="4838F66F" w14:textId="77777777" w:rsidR="002739DB" w:rsidRPr="002B7BD2" w:rsidRDefault="004E16D8" w:rsidP="007C6830">
      <w:pPr>
        <w:pStyle w:val="NormalWeb"/>
        <w:shd w:val="clear" w:color="auto" w:fill="FFFFFF"/>
        <w:spacing w:before="0" w:beforeAutospacing="0" w:after="0" w:afterAutospacing="0"/>
        <w:divId w:val="2042976001"/>
      </w:pPr>
      <w:r w:rsidRPr="002B7BD2">
        <w:rPr>
          <w:rStyle w:val="Strong"/>
        </w:rPr>
        <w:t xml:space="preserve">Course Objective: </w:t>
      </w:r>
      <w:r w:rsidRPr="002B7BD2">
        <w:t>Upon completion of this course, students will</w:t>
      </w:r>
    </w:p>
    <w:p w14:paraId="4C52E3FA" w14:textId="77777777" w:rsidR="002739DB" w:rsidRPr="002B7BD2" w:rsidRDefault="004E16D8" w:rsidP="007C6830">
      <w:pPr>
        <w:numPr>
          <w:ilvl w:val="0"/>
          <w:numId w:val="2"/>
        </w:numPr>
        <w:shd w:val="clear" w:color="auto" w:fill="FFFFFF"/>
        <w:divId w:val="2042976001"/>
        <w:rPr>
          <w:rFonts w:eastAsia="Times New Roman"/>
        </w:rPr>
      </w:pPr>
      <w:r w:rsidRPr="002B7BD2">
        <w:rPr>
          <w:rFonts w:eastAsia="Times New Roman"/>
        </w:rPr>
        <w:t xml:space="preserve">be able to identify </w:t>
      </w:r>
      <w:r w:rsidR="005D37C1" w:rsidRPr="002B7BD2">
        <w:rPr>
          <w:rFonts w:eastAsia="Times New Roman"/>
        </w:rPr>
        <w:t>modern network and cloud management paradigms</w:t>
      </w:r>
      <w:r w:rsidRPr="002B7BD2">
        <w:rPr>
          <w:rFonts w:eastAsia="Times New Roman"/>
        </w:rPr>
        <w:t>.</w:t>
      </w:r>
    </w:p>
    <w:p w14:paraId="2300DDFD" w14:textId="77777777" w:rsidR="002739DB" w:rsidRPr="002B7BD2" w:rsidRDefault="004E16D8" w:rsidP="007C6830">
      <w:pPr>
        <w:numPr>
          <w:ilvl w:val="0"/>
          <w:numId w:val="2"/>
        </w:numPr>
        <w:shd w:val="clear" w:color="auto" w:fill="FFFFFF"/>
        <w:divId w:val="2042976001"/>
        <w:rPr>
          <w:rFonts w:eastAsia="Times New Roman"/>
        </w:rPr>
      </w:pPr>
      <w:r w:rsidRPr="002B7BD2">
        <w:rPr>
          <w:rFonts w:eastAsia="Times New Roman"/>
        </w:rPr>
        <w:t xml:space="preserve">be able to </w:t>
      </w:r>
      <w:r w:rsidR="008123FA" w:rsidRPr="002B7BD2">
        <w:rPr>
          <w:rFonts w:eastAsia="Times New Roman"/>
        </w:rPr>
        <w:t>use existing tools and technologies to manage computer networks</w:t>
      </w:r>
      <w:r w:rsidRPr="002B7BD2">
        <w:rPr>
          <w:rFonts w:eastAsia="Times New Roman"/>
        </w:rPr>
        <w:t>.</w:t>
      </w:r>
    </w:p>
    <w:p w14:paraId="73510986" w14:textId="77777777" w:rsidR="002739DB" w:rsidRPr="002B7BD2" w:rsidRDefault="004E16D8" w:rsidP="007C6830">
      <w:pPr>
        <w:numPr>
          <w:ilvl w:val="0"/>
          <w:numId w:val="2"/>
        </w:numPr>
        <w:shd w:val="clear" w:color="auto" w:fill="FFFFFF"/>
        <w:divId w:val="2042976001"/>
        <w:rPr>
          <w:rFonts w:eastAsia="Times New Roman"/>
        </w:rPr>
      </w:pPr>
      <w:r w:rsidRPr="002B7BD2">
        <w:rPr>
          <w:rFonts w:eastAsia="Times New Roman"/>
        </w:rPr>
        <w:t xml:space="preserve">be able to identify </w:t>
      </w:r>
      <w:r w:rsidR="008123FA" w:rsidRPr="002B7BD2">
        <w:rPr>
          <w:rFonts w:eastAsia="Times New Roman"/>
        </w:rPr>
        <w:t>ways to migrate standalone servers to virtual machines</w:t>
      </w:r>
      <w:r w:rsidRPr="002B7BD2">
        <w:rPr>
          <w:rFonts w:eastAsia="Times New Roman"/>
        </w:rPr>
        <w:t>.</w:t>
      </w:r>
    </w:p>
    <w:p w14:paraId="06E758FD" w14:textId="77777777" w:rsidR="002739DB" w:rsidRPr="002B7BD2" w:rsidRDefault="004E16D8" w:rsidP="007C6830">
      <w:pPr>
        <w:numPr>
          <w:ilvl w:val="0"/>
          <w:numId w:val="2"/>
        </w:numPr>
        <w:shd w:val="clear" w:color="auto" w:fill="FFFFFF"/>
        <w:divId w:val="2042976001"/>
        <w:rPr>
          <w:rFonts w:eastAsia="Times New Roman"/>
        </w:rPr>
      </w:pPr>
      <w:r w:rsidRPr="002B7BD2">
        <w:rPr>
          <w:rFonts w:eastAsia="Times New Roman"/>
        </w:rPr>
        <w:t xml:space="preserve">be able to </w:t>
      </w:r>
      <w:r w:rsidR="008123FA" w:rsidRPr="002B7BD2">
        <w:rPr>
          <w:rFonts w:eastAsia="Times New Roman"/>
        </w:rPr>
        <w:t xml:space="preserve">configure firewalls, </w:t>
      </w:r>
      <w:proofErr w:type="gramStart"/>
      <w:r w:rsidR="008123FA" w:rsidRPr="002B7BD2">
        <w:rPr>
          <w:rFonts w:eastAsia="Times New Roman"/>
        </w:rPr>
        <w:t>networks</w:t>
      </w:r>
      <w:proofErr w:type="gramEnd"/>
      <w:r w:rsidR="008123FA" w:rsidRPr="002B7BD2">
        <w:rPr>
          <w:rFonts w:eastAsia="Times New Roman"/>
        </w:rPr>
        <w:t xml:space="preserve"> and cloud environment</w:t>
      </w:r>
      <w:r w:rsidRPr="002B7BD2">
        <w:rPr>
          <w:rFonts w:eastAsia="Times New Roman"/>
        </w:rPr>
        <w:t>.</w:t>
      </w:r>
    </w:p>
    <w:p w14:paraId="744D8666" w14:textId="77777777" w:rsidR="002739DB" w:rsidRPr="002B7BD2" w:rsidRDefault="008123FA" w:rsidP="007C6830">
      <w:pPr>
        <w:numPr>
          <w:ilvl w:val="0"/>
          <w:numId w:val="2"/>
        </w:numPr>
        <w:shd w:val="clear" w:color="auto" w:fill="FFFFFF"/>
        <w:divId w:val="2042976001"/>
        <w:rPr>
          <w:rFonts w:eastAsia="Times New Roman"/>
        </w:rPr>
      </w:pPr>
      <w:r w:rsidRPr="002B7BD2">
        <w:rPr>
          <w:rFonts w:eastAsia="Times New Roman"/>
        </w:rPr>
        <w:t>be able to identify security threats to network, cloud computing and implement countermeasures</w:t>
      </w:r>
      <w:r w:rsidR="004E16D8" w:rsidRPr="002B7BD2">
        <w:rPr>
          <w:rFonts w:eastAsia="Times New Roman"/>
        </w:rPr>
        <w:t>.</w:t>
      </w:r>
    </w:p>
    <w:p w14:paraId="5D29E280" w14:textId="77777777" w:rsidR="002739DB" w:rsidRPr="002B7BD2" w:rsidRDefault="008123FA" w:rsidP="007C6830">
      <w:pPr>
        <w:numPr>
          <w:ilvl w:val="0"/>
          <w:numId w:val="2"/>
        </w:numPr>
        <w:shd w:val="clear" w:color="auto" w:fill="FFFFFF"/>
        <w:divId w:val="2042976001"/>
        <w:rPr>
          <w:rFonts w:eastAsia="Times New Roman"/>
        </w:rPr>
      </w:pPr>
      <w:r w:rsidRPr="002B7BD2">
        <w:rPr>
          <w:rFonts w:eastAsia="Times New Roman"/>
        </w:rPr>
        <w:t>gain hands-on skills in real-world network and cloud computing platforms</w:t>
      </w:r>
      <w:r w:rsidR="004E16D8" w:rsidRPr="002B7BD2">
        <w:rPr>
          <w:rFonts w:eastAsia="Times New Roman"/>
        </w:rPr>
        <w:t>.</w:t>
      </w:r>
    </w:p>
    <w:p w14:paraId="2B2B7F61" w14:textId="77777777" w:rsidR="00716007" w:rsidRDefault="00716007" w:rsidP="007C6830">
      <w:pPr>
        <w:pStyle w:val="NormalWeb"/>
        <w:shd w:val="clear" w:color="auto" w:fill="FFFFFF"/>
        <w:spacing w:before="0" w:beforeAutospacing="0" w:after="0" w:afterAutospacing="0"/>
        <w:divId w:val="2042976001"/>
        <w:rPr>
          <w:rStyle w:val="Strong"/>
        </w:rPr>
      </w:pPr>
    </w:p>
    <w:p w14:paraId="2AE334A0" w14:textId="41B08001" w:rsidR="002739DB" w:rsidRPr="002B7BD2" w:rsidRDefault="004E16D8" w:rsidP="007C6830">
      <w:pPr>
        <w:pStyle w:val="NormalWeb"/>
        <w:shd w:val="clear" w:color="auto" w:fill="FFFFFF"/>
        <w:spacing w:before="0" w:beforeAutospacing="0" w:after="0" w:afterAutospacing="0"/>
        <w:divId w:val="2042976001"/>
      </w:pPr>
      <w:r w:rsidRPr="002B7BD2">
        <w:rPr>
          <w:rStyle w:val="Strong"/>
        </w:rPr>
        <w:t xml:space="preserve">Course Outcomes: </w:t>
      </w:r>
    </w:p>
    <w:p w14:paraId="696695B8" w14:textId="77777777" w:rsidR="00A31AFA" w:rsidRPr="002B7BD2" w:rsidRDefault="00A31AFA" w:rsidP="007C6830">
      <w:pPr>
        <w:numPr>
          <w:ilvl w:val="0"/>
          <w:numId w:val="3"/>
        </w:numPr>
        <w:shd w:val="clear" w:color="auto" w:fill="FFFFFF"/>
        <w:divId w:val="2042976001"/>
        <w:rPr>
          <w:rFonts w:eastAsia="Times New Roman"/>
        </w:rPr>
      </w:pPr>
      <w:r w:rsidRPr="002B7BD2">
        <w:rPr>
          <w:rFonts w:eastAsia="Times New Roman"/>
        </w:rPr>
        <w:t xml:space="preserve">The students will be able to manage networks and clouds.  </w:t>
      </w:r>
    </w:p>
    <w:p w14:paraId="1F8AAB82" w14:textId="77777777" w:rsidR="00A31AFA" w:rsidRPr="002B7BD2" w:rsidRDefault="00A31AFA" w:rsidP="007C6830">
      <w:pPr>
        <w:numPr>
          <w:ilvl w:val="1"/>
          <w:numId w:val="3"/>
        </w:numPr>
        <w:shd w:val="clear" w:color="auto" w:fill="FFFFFF"/>
        <w:divId w:val="2042976001"/>
        <w:rPr>
          <w:rFonts w:eastAsia="Times New Roman"/>
        </w:rPr>
      </w:pPr>
      <w:r w:rsidRPr="002B7BD2">
        <w:rPr>
          <w:rFonts w:eastAsia="Times New Roman"/>
        </w:rPr>
        <w:t>Strategies and Actions used to produce the outcome:</w:t>
      </w:r>
    </w:p>
    <w:p w14:paraId="25E250C7" w14:textId="77777777" w:rsidR="00A31AFA" w:rsidRPr="002B7BD2" w:rsidRDefault="00A31AFA" w:rsidP="007C6830">
      <w:pPr>
        <w:numPr>
          <w:ilvl w:val="2"/>
          <w:numId w:val="3"/>
        </w:numPr>
        <w:shd w:val="clear" w:color="auto" w:fill="FFFFFF"/>
        <w:divId w:val="2042976001"/>
        <w:rPr>
          <w:rFonts w:eastAsia="Times New Roman"/>
        </w:rPr>
      </w:pPr>
      <w:r w:rsidRPr="002B7BD2">
        <w:rPr>
          <w:rFonts w:eastAsia="Times New Roman"/>
        </w:rPr>
        <w:t xml:space="preserve">Utilize network management </w:t>
      </w:r>
      <w:proofErr w:type="gramStart"/>
      <w:r w:rsidRPr="002B7BD2">
        <w:rPr>
          <w:rFonts w:eastAsia="Times New Roman"/>
        </w:rPr>
        <w:t>tools</w:t>
      </w:r>
      <w:proofErr w:type="gramEnd"/>
    </w:p>
    <w:p w14:paraId="76419EC2" w14:textId="77777777" w:rsidR="00A31AFA" w:rsidRPr="002B7BD2" w:rsidRDefault="00A31AFA" w:rsidP="007C6830">
      <w:pPr>
        <w:numPr>
          <w:ilvl w:val="2"/>
          <w:numId w:val="3"/>
        </w:numPr>
        <w:shd w:val="clear" w:color="auto" w:fill="FFFFFF"/>
        <w:divId w:val="2042976001"/>
        <w:rPr>
          <w:rFonts w:eastAsia="Times New Roman"/>
        </w:rPr>
      </w:pPr>
      <w:r w:rsidRPr="002B7BD2">
        <w:rPr>
          <w:rFonts w:eastAsia="Times New Roman"/>
        </w:rPr>
        <w:t xml:space="preserve">Configure </w:t>
      </w:r>
      <w:proofErr w:type="gramStart"/>
      <w:r w:rsidRPr="002B7BD2">
        <w:rPr>
          <w:rFonts w:eastAsia="Times New Roman"/>
        </w:rPr>
        <w:t>firewalls</w:t>
      </w:r>
      <w:proofErr w:type="gramEnd"/>
    </w:p>
    <w:p w14:paraId="4E7468B8" w14:textId="77777777" w:rsidR="002C1816" w:rsidRPr="002B7BD2" w:rsidRDefault="00A31AFA" w:rsidP="007C6830">
      <w:pPr>
        <w:numPr>
          <w:ilvl w:val="2"/>
          <w:numId w:val="3"/>
        </w:numPr>
        <w:shd w:val="clear" w:color="auto" w:fill="FFFFFF"/>
        <w:divId w:val="2042976001"/>
        <w:rPr>
          <w:rFonts w:eastAsia="Times New Roman"/>
        </w:rPr>
      </w:pPr>
      <w:r w:rsidRPr="002B7BD2">
        <w:rPr>
          <w:rFonts w:eastAsia="Times New Roman"/>
        </w:rPr>
        <w:t xml:space="preserve">Protect wireless networks and </w:t>
      </w:r>
      <w:proofErr w:type="gramStart"/>
      <w:r w:rsidRPr="002B7BD2">
        <w:rPr>
          <w:rFonts w:eastAsia="Times New Roman"/>
        </w:rPr>
        <w:t>cloud</w:t>
      </w:r>
      <w:proofErr w:type="gramEnd"/>
    </w:p>
    <w:p w14:paraId="62E23894" w14:textId="77777777" w:rsidR="00A31AFA" w:rsidRPr="002B7BD2" w:rsidRDefault="002C1816" w:rsidP="007C6830">
      <w:pPr>
        <w:numPr>
          <w:ilvl w:val="1"/>
          <w:numId w:val="3"/>
        </w:numPr>
        <w:shd w:val="clear" w:color="auto" w:fill="FFFFFF"/>
        <w:divId w:val="2042976001"/>
        <w:rPr>
          <w:rFonts w:eastAsia="Times New Roman"/>
        </w:rPr>
      </w:pPr>
      <w:r w:rsidRPr="002B7BD2">
        <w:rPr>
          <w:rFonts w:eastAsia="Times New Roman"/>
        </w:rPr>
        <w:t>Assessment methods: labs and exercise</w:t>
      </w:r>
      <w:r w:rsidR="0045024F" w:rsidRPr="002B7BD2">
        <w:rPr>
          <w:rFonts w:eastAsia="Times New Roman"/>
        </w:rPr>
        <w:t>s</w:t>
      </w:r>
      <w:r w:rsidR="00A31AFA" w:rsidRPr="002B7BD2">
        <w:rPr>
          <w:rFonts w:eastAsia="Times New Roman"/>
        </w:rPr>
        <w:t>.</w:t>
      </w:r>
    </w:p>
    <w:p w14:paraId="1BA16886" w14:textId="77777777" w:rsidR="002739DB" w:rsidRPr="002B7BD2" w:rsidRDefault="004E16D8" w:rsidP="007C6830">
      <w:pPr>
        <w:numPr>
          <w:ilvl w:val="0"/>
          <w:numId w:val="3"/>
        </w:numPr>
        <w:shd w:val="clear" w:color="auto" w:fill="FFFFFF"/>
        <w:divId w:val="2042976001"/>
        <w:rPr>
          <w:rFonts w:eastAsia="Times New Roman"/>
        </w:rPr>
      </w:pPr>
      <w:r w:rsidRPr="002B7BD2">
        <w:rPr>
          <w:rFonts w:eastAsia="Times New Roman"/>
        </w:rPr>
        <w:t xml:space="preserve">The students will be able to assess security of </w:t>
      </w:r>
      <w:r w:rsidR="00A31AFA" w:rsidRPr="002B7BD2">
        <w:rPr>
          <w:rFonts w:eastAsia="Times New Roman"/>
        </w:rPr>
        <w:t>networks and clouds</w:t>
      </w:r>
      <w:r w:rsidRPr="002B7BD2">
        <w:rPr>
          <w:rFonts w:eastAsia="Times New Roman"/>
        </w:rPr>
        <w:t xml:space="preserve">, and </w:t>
      </w:r>
      <w:r w:rsidR="00A31AFA" w:rsidRPr="002B7BD2">
        <w:rPr>
          <w:rFonts w:eastAsia="Times New Roman"/>
        </w:rPr>
        <w:t xml:space="preserve">manage data centers. </w:t>
      </w:r>
      <w:r w:rsidRPr="002B7BD2">
        <w:rPr>
          <w:rFonts w:eastAsia="Times New Roman"/>
        </w:rPr>
        <w:t xml:space="preserve"> </w:t>
      </w:r>
    </w:p>
    <w:p w14:paraId="1A339F98" w14:textId="77777777" w:rsidR="002739DB" w:rsidRPr="002B7BD2" w:rsidRDefault="004E16D8" w:rsidP="007C6830">
      <w:pPr>
        <w:numPr>
          <w:ilvl w:val="1"/>
          <w:numId w:val="3"/>
        </w:numPr>
        <w:shd w:val="clear" w:color="auto" w:fill="FFFFFF"/>
        <w:divId w:val="2042976001"/>
        <w:rPr>
          <w:rFonts w:eastAsia="Times New Roman"/>
        </w:rPr>
      </w:pPr>
      <w:r w:rsidRPr="002B7BD2">
        <w:rPr>
          <w:rFonts w:eastAsia="Times New Roman"/>
        </w:rPr>
        <w:t xml:space="preserve">Strategies and Actions used to produce the outcome: </w:t>
      </w:r>
    </w:p>
    <w:p w14:paraId="497E4590" w14:textId="77777777" w:rsidR="002739DB" w:rsidRPr="002B7BD2" w:rsidRDefault="00A31AFA" w:rsidP="007C6830">
      <w:pPr>
        <w:numPr>
          <w:ilvl w:val="2"/>
          <w:numId w:val="3"/>
        </w:numPr>
        <w:shd w:val="clear" w:color="auto" w:fill="FFFFFF"/>
        <w:divId w:val="2042976001"/>
        <w:rPr>
          <w:rFonts w:eastAsia="Times New Roman"/>
        </w:rPr>
      </w:pPr>
      <w:r w:rsidRPr="002B7BD2">
        <w:rPr>
          <w:rFonts w:eastAsia="Times New Roman"/>
        </w:rPr>
        <w:t xml:space="preserve">Utilize network and cloud security assessment tools. </w:t>
      </w:r>
    </w:p>
    <w:p w14:paraId="0C3F79C3" w14:textId="77777777" w:rsidR="002739DB" w:rsidRPr="002B7BD2" w:rsidRDefault="004E16D8" w:rsidP="007C6830">
      <w:pPr>
        <w:numPr>
          <w:ilvl w:val="2"/>
          <w:numId w:val="3"/>
        </w:numPr>
        <w:shd w:val="clear" w:color="auto" w:fill="FFFFFF"/>
        <w:divId w:val="2042976001"/>
        <w:rPr>
          <w:rFonts w:eastAsia="Times New Roman"/>
        </w:rPr>
      </w:pPr>
      <w:r w:rsidRPr="002B7BD2">
        <w:rPr>
          <w:rFonts w:eastAsia="Times New Roman"/>
        </w:rPr>
        <w:t>Implement</w:t>
      </w:r>
      <w:r w:rsidR="00A31AFA" w:rsidRPr="002B7BD2">
        <w:rPr>
          <w:rFonts w:eastAsia="Times New Roman"/>
        </w:rPr>
        <w:t xml:space="preserve"> network and cloud platforms that ha</w:t>
      </w:r>
      <w:r w:rsidR="0045024F" w:rsidRPr="002B7BD2">
        <w:rPr>
          <w:rFonts w:eastAsia="Times New Roman"/>
        </w:rPr>
        <w:t>ve</w:t>
      </w:r>
      <w:r w:rsidR="00A31AFA" w:rsidRPr="002B7BD2">
        <w:rPr>
          <w:rFonts w:eastAsia="Times New Roman"/>
        </w:rPr>
        <w:t xml:space="preserve"> built-in data analytics feasibilities. </w:t>
      </w:r>
    </w:p>
    <w:p w14:paraId="7A2ED626" w14:textId="77777777" w:rsidR="002739DB" w:rsidRPr="002B7BD2" w:rsidRDefault="004E16D8" w:rsidP="007C6830">
      <w:pPr>
        <w:numPr>
          <w:ilvl w:val="1"/>
          <w:numId w:val="3"/>
        </w:numPr>
        <w:shd w:val="clear" w:color="auto" w:fill="FFFFFF"/>
        <w:divId w:val="2042976001"/>
        <w:rPr>
          <w:rFonts w:eastAsia="Times New Roman"/>
        </w:rPr>
      </w:pPr>
      <w:r w:rsidRPr="002B7BD2">
        <w:rPr>
          <w:rFonts w:eastAsia="Times New Roman"/>
        </w:rPr>
        <w:t xml:space="preserve">Assessment Methods: </w:t>
      </w:r>
      <w:r w:rsidR="002C1816" w:rsidRPr="002B7BD2">
        <w:rPr>
          <w:rFonts w:eastAsia="Times New Roman"/>
        </w:rPr>
        <w:t>l</w:t>
      </w:r>
      <w:r w:rsidRPr="002B7BD2">
        <w:rPr>
          <w:rFonts w:eastAsia="Times New Roman"/>
        </w:rPr>
        <w:t>ab</w:t>
      </w:r>
      <w:r w:rsidR="0045024F" w:rsidRPr="002B7BD2">
        <w:rPr>
          <w:rFonts w:eastAsia="Times New Roman"/>
        </w:rPr>
        <w:t>s</w:t>
      </w:r>
      <w:r w:rsidRPr="002B7BD2">
        <w:rPr>
          <w:rFonts w:eastAsia="Times New Roman"/>
        </w:rPr>
        <w:t xml:space="preserve"> </w:t>
      </w:r>
      <w:r w:rsidR="002C1816" w:rsidRPr="002B7BD2">
        <w:rPr>
          <w:rFonts w:eastAsia="Times New Roman"/>
        </w:rPr>
        <w:t>and projects</w:t>
      </w:r>
      <w:r w:rsidRPr="002B7BD2">
        <w:rPr>
          <w:rFonts w:eastAsia="Times New Roman"/>
        </w:rPr>
        <w:t>.</w:t>
      </w:r>
    </w:p>
    <w:p w14:paraId="71DA655D" w14:textId="77777777" w:rsidR="002739DB" w:rsidRPr="002B7BD2" w:rsidRDefault="004E16D8" w:rsidP="007C6830">
      <w:pPr>
        <w:numPr>
          <w:ilvl w:val="0"/>
          <w:numId w:val="3"/>
        </w:numPr>
        <w:shd w:val="clear" w:color="auto" w:fill="FFFFFF"/>
        <w:divId w:val="2042976001"/>
        <w:rPr>
          <w:rFonts w:eastAsia="Times New Roman"/>
        </w:rPr>
      </w:pPr>
      <w:r w:rsidRPr="002B7BD2">
        <w:rPr>
          <w:rFonts w:eastAsia="Times New Roman"/>
        </w:rPr>
        <w:t xml:space="preserve">The students will be able to </w:t>
      </w:r>
      <w:r w:rsidR="002C1816" w:rsidRPr="002B7BD2">
        <w:rPr>
          <w:rFonts w:eastAsia="Times New Roman"/>
        </w:rPr>
        <w:t>migrate virtual machines and analyze big data in the cloud</w:t>
      </w:r>
      <w:r w:rsidRPr="002B7BD2">
        <w:rPr>
          <w:rFonts w:eastAsia="Times New Roman"/>
        </w:rPr>
        <w:t xml:space="preserve">. </w:t>
      </w:r>
    </w:p>
    <w:p w14:paraId="626FA0D6" w14:textId="77777777" w:rsidR="002739DB" w:rsidRPr="002B7BD2" w:rsidRDefault="004E16D8" w:rsidP="007C6830">
      <w:pPr>
        <w:numPr>
          <w:ilvl w:val="1"/>
          <w:numId w:val="3"/>
        </w:numPr>
        <w:shd w:val="clear" w:color="auto" w:fill="FFFFFF"/>
        <w:divId w:val="2042976001"/>
        <w:rPr>
          <w:rFonts w:eastAsia="Times New Roman"/>
        </w:rPr>
      </w:pPr>
      <w:r w:rsidRPr="002B7BD2">
        <w:rPr>
          <w:rFonts w:eastAsia="Times New Roman"/>
        </w:rPr>
        <w:t xml:space="preserve">Strategies and Actions used to produce the outcome: </w:t>
      </w:r>
    </w:p>
    <w:p w14:paraId="6F7A1BEA" w14:textId="77777777" w:rsidR="002739DB" w:rsidRPr="002B7BD2" w:rsidRDefault="002C1816" w:rsidP="007C6830">
      <w:pPr>
        <w:numPr>
          <w:ilvl w:val="2"/>
          <w:numId w:val="3"/>
        </w:numPr>
        <w:shd w:val="clear" w:color="auto" w:fill="FFFFFF"/>
        <w:divId w:val="2042976001"/>
        <w:rPr>
          <w:rFonts w:eastAsia="Times New Roman"/>
        </w:rPr>
      </w:pPr>
      <w:r w:rsidRPr="002B7BD2">
        <w:rPr>
          <w:rFonts w:eastAsia="Times New Roman"/>
        </w:rPr>
        <w:t xml:space="preserve">Work on a project that is based on real-time cloud </w:t>
      </w:r>
      <w:proofErr w:type="gramStart"/>
      <w:r w:rsidRPr="002B7BD2">
        <w:rPr>
          <w:rFonts w:eastAsia="Times New Roman"/>
        </w:rPr>
        <w:t>platform</w:t>
      </w:r>
      <w:r w:rsidR="0045024F" w:rsidRPr="002B7BD2">
        <w:rPr>
          <w:rFonts w:eastAsia="Times New Roman"/>
        </w:rPr>
        <w:t>s</w:t>
      </w:r>
      <w:proofErr w:type="gramEnd"/>
    </w:p>
    <w:p w14:paraId="3A8DC89C" w14:textId="77777777" w:rsidR="002739DB" w:rsidRPr="002B7BD2" w:rsidRDefault="002C1816" w:rsidP="007C6830">
      <w:pPr>
        <w:numPr>
          <w:ilvl w:val="2"/>
          <w:numId w:val="3"/>
        </w:numPr>
        <w:shd w:val="clear" w:color="auto" w:fill="FFFFFF"/>
        <w:divId w:val="2042976001"/>
        <w:rPr>
          <w:rFonts w:eastAsia="Times New Roman"/>
        </w:rPr>
      </w:pPr>
      <w:r w:rsidRPr="002B7BD2">
        <w:rPr>
          <w:rFonts w:eastAsia="Times New Roman"/>
        </w:rPr>
        <w:t>Use built-in data analytics tools to monitor and analyze data.</w:t>
      </w:r>
    </w:p>
    <w:p w14:paraId="6C55D206" w14:textId="77777777" w:rsidR="002739DB" w:rsidRPr="002B7BD2" w:rsidRDefault="004E16D8" w:rsidP="007C6830">
      <w:pPr>
        <w:numPr>
          <w:ilvl w:val="1"/>
          <w:numId w:val="3"/>
        </w:numPr>
        <w:shd w:val="clear" w:color="auto" w:fill="FFFFFF"/>
        <w:divId w:val="2042976001"/>
        <w:rPr>
          <w:rFonts w:eastAsia="Times New Roman"/>
        </w:rPr>
      </w:pPr>
      <w:r w:rsidRPr="002B7BD2">
        <w:rPr>
          <w:rFonts w:eastAsia="Times New Roman"/>
        </w:rPr>
        <w:t xml:space="preserve">Assessment Methods: </w:t>
      </w:r>
      <w:r w:rsidR="002C1816" w:rsidRPr="002B7BD2">
        <w:rPr>
          <w:rFonts w:eastAsia="Times New Roman"/>
        </w:rPr>
        <w:t>labs</w:t>
      </w:r>
      <w:r w:rsidRPr="002B7BD2">
        <w:rPr>
          <w:rFonts w:eastAsia="Times New Roman"/>
        </w:rPr>
        <w:t xml:space="preserve"> and </w:t>
      </w:r>
      <w:r w:rsidR="002C1816" w:rsidRPr="002B7BD2">
        <w:rPr>
          <w:rFonts w:eastAsia="Times New Roman"/>
        </w:rPr>
        <w:t>project</w:t>
      </w:r>
      <w:r w:rsidR="0045024F" w:rsidRPr="002B7BD2">
        <w:rPr>
          <w:rFonts w:eastAsia="Times New Roman"/>
        </w:rPr>
        <w:t>s</w:t>
      </w:r>
      <w:r w:rsidRPr="002B7BD2">
        <w:rPr>
          <w:rFonts w:eastAsia="Times New Roman"/>
        </w:rPr>
        <w:t>.</w:t>
      </w:r>
    </w:p>
    <w:p w14:paraId="336729B7" w14:textId="77777777" w:rsidR="00794276" w:rsidRPr="002B7BD2" w:rsidRDefault="00794276" w:rsidP="007C6830">
      <w:pPr>
        <w:shd w:val="clear" w:color="auto" w:fill="FFFFFF"/>
        <w:ind w:left="1440"/>
        <w:divId w:val="2042976001"/>
        <w:rPr>
          <w:rFonts w:eastAsia="Times New Roman"/>
        </w:rPr>
      </w:pPr>
    </w:p>
    <w:p w14:paraId="74DE0CC0" w14:textId="77777777" w:rsidR="0060681E" w:rsidRDefault="0060681E" w:rsidP="007C6830">
      <w:pPr>
        <w:pStyle w:val="Heading3"/>
        <w:shd w:val="clear" w:color="auto" w:fill="FFFFFF"/>
        <w:spacing w:before="0" w:beforeAutospacing="0" w:after="0" w:afterAutospacing="0"/>
        <w:divId w:val="1379164235"/>
        <w:rPr>
          <w:rStyle w:val="Strong"/>
          <w:rFonts w:eastAsia="Times New Roman"/>
          <w:b/>
          <w:bCs/>
          <w:color w:val="003399"/>
        </w:rPr>
      </w:pPr>
    </w:p>
    <w:p w14:paraId="4DF56BAC" w14:textId="77777777" w:rsidR="0060681E" w:rsidRDefault="0060681E" w:rsidP="007C6830">
      <w:pPr>
        <w:pStyle w:val="Heading3"/>
        <w:shd w:val="clear" w:color="auto" w:fill="FFFFFF"/>
        <w:spacing w:before="0" w:beforeAutospacing="0" w:after="0" w:afterAutospacing="0"/>
        <w:divId w:val="1379164235"/>
        <w:rPr>
          <w:rStyle w:val="Strong"/>
          <w:rFonts w:eastAsia="Times New Roman"/>
          <w:b/>
          <w:bCs/>
          <w:color w:val="003399"/>
        </w:rPr>
      </w:pPr>
    </w:p>
    <w:p w14:paraId="6D9D0FD0" w14:textId="77777777" w:rsidR="0060681E" w:rsidRDefault="0060681E" w:rsidP="007C6830">
      <w:pPr>
        <w:pStyle w:val="Heading3"/>
        <w:shd w:val="clear" w:color="auto" w:fill="FFFFFF"/>
        <w:spacing w:before="0" w:beforeAutospacing="0" w:after="0" w:afterAutospacing="0"/>
        <w:divId w:val="1379164235"/>
        <w:rPr>
          <w:rStyle w:val="Strong"/>
          <w:rFonts w:eastAsia="Times New Roman"/>
          <w:b/>
          <w:bCs/>
          <w:color w:val="003399"/>
        </w:rPr>
      </w:pPr>
    </w:p>
    <w:p w14:paraId="17B81CF0" w14:textId="3D74A356" w:rsidR="002739DB" w:rsidRPr="002B7BD2" w:rsidRDefault="004E16D8" w:rsidP="007C6830">
      <w:pPr>
        <w:pStyle w:val="Heading3"/>
        <w:shd w:val="clear" w:color="auto" w:fill="FFFFFF"/>
        <w:spacing w:before="0" w:beforeAutospacing="0" w:after="0" w:afterAutospacing="0"/>
        <w:divId w:val="1379164235"/>
        <w:rPr>
          <w:rFonts w:eastAsia="Times New Roman"/>
          <w:color w:val="003399"/>
        </w:rPr>
      </w:pPr>
      <w:r w:rsidRPr="002B7BD2">
        <w:rPr>
          <w:rStyle w:val="Strong"/>
          <w:rFonts w:eastAsia="Times New Roman"/>
          <w:b/>
          <w:bCs/>
          <w:color w:val="003399"/>
        </w:rPr>
        <w:t xml:space="preserve">COURSE ASSESSMENT </w:t>
      </w:r>
    </w:p>
    <w:p w14:paraId="0D3AD34B" w14:textId="77777777" w:rsidR="00F81AD8" w:rsidRPr="00F65F6A" w:rsidRDefault="004E16D8" w:rsidP="007C6830">
      <w:pPr>
        <w:pStyle w:val="Heading3"/>
        <w:spacing w:before="0" w:beforeAutospacing="0" w:after="0" w:afterAutospacing="0"/>
        <w:divId w:val="1379164235"/>
        <w:rPr>
          <w:sz w:val="24"/>
          <w:szCs w:val="24"/>
        </w:rPr>
      </w:pPr>
      <w:r w:rsidRPr="00F65F6A">
        <w:t>LEARNING ACTIVITIES</w:t>
      </w:r>
    </w:p>
    <w:p w14:paraId="24C8AF40" w14:textId="1285278C" w:rsidR="00F81AD8" w:rsidRPr="00F65F6A" w:rsidRDefault="00F81AD8" w:rsidP="007C6830">
      <w:pPr>
        <w:pStyle w:val="Default"/>
        <w:divId w:val="1379164235"/>
        <w:rPr>
          <w:rFonts w:ascii="Times New Roman" w:hAnsi="Times New Roman" w:cs="Times New Roman"/>
          <w:b/>
          <w:bCs/>
        </w:rPr>
      </w:pPr>
      <w:r w:rsidRPr="00F65F6A">
        <w:rPr>
          <w:rFonts w:ascii="Times New Roman" w:hAnsi="Times New Roman" w:cs="Times New Roman"/>
          <w:b/>
          <w:bCs/>
        </w:rPr>
        <w:t>[</w:t>
      </w:r>
      <w:r w:rsidRPr="00EC21E3">
        <w:rPr>
          <w:rFonts w:ascii="Times New Roman" w:hAnsi="Times New Roman" w:cs="Times New Roman"/>
          <w:b/>
          <w:bCs/>
          <w:u w:val="single"/>
        </w:rPr>
        <w:t xml:space="preserve">For </w:t>
      </w:r>
      <w:r w:rsidR="000D4BAF" w:rsidRPr="00EC21E3">
        <w:rPr>
          <w:rFonts w:ascii="Times New Roman" w:hAnsi="Times New Roman" w:cs="Times New Roman"/>
          <w:b/>
          <w:bCs/>
          <w:u w:val="single"/>
        </w:rPr>
        <w:t xml:space="preserve">the </w:t>
      </w:r>
      <w:r w:rsidR="00C97D3A" w:rsidRPr="00EC21E3">
        <w:rPr>
          <w:rFonts w:ascii="Times New Roman" w:hAnsi="Times New Roman" w:cs="Times New Roman"/>
          <w:b/>
          <w:bCs/>
          <w:u w:val="single"/>
        </w:rPr>
        <w:t>50% Online</w:t>
      </w:r>
      <w:r w:rsidR="00B451D1" w:rsidRPr="00EC21E3">
        <w:rPr>
          <w:rFonts w:ascii="Times New Roman" w:hAnsi="Times New Roman" w:cs="Times New Roman"/>
          <w:b/>
          <w:bCs/>
          <w:u w:val="single"/>
        </w:rPr>
        <w:t xml:space="preserve"> Hybrid</w:t>
      </w:r>
      <w:r w:rsidRPr="00EC21E3">
        <w:rPr>
          <w:rFonts w:ascii="Times New Roman" w:hAnsi="Times New Roman" w:cs="Times New Roman"/>
          <w:b/>
          <w:bCs/>
          <w:u w:val="single"/>
        </w:rPr>
        <w:t xml:space="preserve"> Section</w:t>
      </w:r>
      <w:r w:rsidR="005E4A67">
        <w:rPr>
          <w:rFonts w:ascii="Times New Roman" w:hAnsi="Times New Roman" w:cs="Times New Roman"/>
          <w:b/>
          <w:bCs/>
          <w:u w:val="single"/>
        </w:rPr>
        <w:t xml:space="preserve"> with one lecture each week</w:t>
      </w:r>
      <w:r w:rsidRPr="00F65F6A">
        <w:rPr>
          <w:rFonts w:ascii="Times New Roman" w:hAnsi="Times New Roman" w:cs="Times New Roman"/>
          <w:b/>
          <w:bCs/>
        </w:rPr>
        <w:t>]</w:t>
      </w:r>
    </w:p>
    <w:p w14:paraId="41F7FD45" w14:textId="77777777" w:rsidR="00F81AD8" w:rsidRPr="00F65F6A" w:rsidRDefault="00F81AD8" w:rsidP="007C6830">
      <w:pPr>
        <w:pStyle w:val="Default"/>
        <w:numPr>
          <w:ilvl w:val="0"/>
          <w:numId w:val="20"/>
        </w:numPr>
        <w:divId w:val="1379164235"/>
        <w:rPr>
          <w:rFonts w:ascii="Times New Roman" w:hAnsi="Times New Roman" w:cs="Times New Roman"/>
        </w:rPr>
      </w:pPr>
      <w:r w:rsidRPr="00F65F6A">
        <w:rPr>
          <w:rFonts w:ascii="Times New Roman" w:hAnsi="Times New Roman" w:cs="Times New Roman"/>
        </w:rPr>
        <w:t xml:space="preserve">The class will meet once a week with each session of 75 </w:t>
      </w:r>
      <w:proofErr w:type="gramStart"/>
      <w:r w:rsidRPr="00F65F6A">
        <w:rPr>
          <w:rFonts w:ascii="Times New Roman" w:hAnsi="Times New Roman" w:cs="Times New Roman"/>
        </w:rPr>
        <w:t>minutes;</w:t>
      </w:r>
      <w:proofErr w:type="gramEnd"/>
    </w:p>
    <w:p w14:paraId="61BC23CB" w14:textId="77777777" w:rsidR="00F81AD8" w:rsidRPr="00F65F6A" w:rsidRDefault="00F81AD8" w:rsidP="007C6830">
      <w:pPr>
        <w:pStyle w:val="Default"/>
        <w:numPr>
          <w:ilvl w:val="0"/>
          <w:numId w:val="20"/>
        </w:numPr>
        <w:divId w:val="1379164235"/>
        <w:rPr>
          <w:rFonts w:ascii="Times New Roman" w:hAnsi="Times New Roman" w:cs="Times New Roman"/>
        </w:rPr>
      </w:pPr>
      <w:r w:rsidRPr="00F65F6A">
        <w:rPr>
          <w:rFonts w:ascii="Times New Roman" w:hAnsi="Times New Roman" w:cs="Times New Roman"/>
        </w:rPr>
        <w:t xml:space="preserve">Students must have access to computers for doing </w:t>
      </w:r>
      <w:proofErr w:type="gramStart"/>
      <w:r w:rsidRPr="00F65F6A">
        <w:rPr>
          <w:rFonts w:ascii="Times New Roman" w:hAnsi="Times New Roman" w:cs="Times New Roman"/>
        </w:rPr>
        <w:t>assignments;</w:t>
      </w:r>
      <w:proofErr w:type="gramEnd"/>
    </w:p>
    <w:p w14:paraId="09B619E3" w14:textId="0180C7FF" w:rsidR="00F81AD8" w:rsidRPr="00F65F6A" w:rsidRDefault="00F81AD8" w:rsidP="007C6830">
      <w:pPr>
        <w:pStyle w:val="Default"/>
        <w:numPr>
          <w:ilvl w:val="0"/>
          <w:numId w:val="20"/>
        </w:numPr>
        <w:divId w:val="1379164235"/>
        <w:rPr>
          <w:rFonts w:ascii="Times New Roman" w:hAnsi="Times New Roman" w:cs="Times New Roman"/>
        </w:rPr>
      </w:pPr>
      <w:r w:rsidRPr="00F65F6A">
        <w:rPr>
          <w:rFonts w:ascii="Times New Roman" w:hAnsi="Times New Roman" w:cs="Times New Roman"/>
        </w:rPr>
        <w:t xml:space="preserve">Every student is required to attend </w:t>
      </w:r>
      <w:r w:rsidR="00017932">
        <w:rPr>
          <w:rFonts w:ascii="Times New Roman" w:hAnsi="Times New Roman" w:cs="Times New Roman"/>
        </w:rPr>
        <w:t>the</w:t>
      </w:r>
      <w:r w:rsidR="00480F94">
        <w:rPr>
          <w:rFonts w:ascii="Times New Roman" w:hAnsi="Times New Roman" w:cs="Times New Roman"/>
        </w:rPr>
        <w:t xml:space="preserve"> weekly</w:t>
      </w:r>
      <w:r w:rsidR="00017932">
        <w:rPr>
          <w:rFonts w:ascii="Times New Roman" w:hAnsi="Times New Roman" w:cs="Times New Roman"/>
        </w:rPr>
        <w:t xml:space="preserve"> </w:t>
      </w:r>
      <w:r w:rsidRPr="00F65F6A">
        <w:rPr>
          <w:rFonts w:ascii="Times New Roman" w:hAnsi="Times New Roman" w:cs="Times New Roman"/>
        </w:rPr>
        <w:t>lecture</w:t>
      </w:r>
      <w:r w:rsidR="004D5E3D" w:rsidRPr="00F65F6A">
        <w:rPr>
          <w:rFonts w:ascii="Times New Roman" w:hAnsi="Times New Roman" w:cs="Times New Roman"/>
        </w:rPr>
        <w:t xml:space="preserve"> </w:t>
      </w:r>
      <w:r w:rsidR="0044100A">
        <w:rPr>
          <w:rFonts w:ascii="Times New Roman" w:hAnsi="Times New Roman" w:cs="Times New Roman"/>
          <w:b/>
          <w:bCs/>
        </w:rPr>
        <w:t>in-person</w:t>
      </w:r>
      <w:r w:rsidR="006972F4">
        <w:rPr>
          <w:rFonts w:ascii="Times New Roman" w:hAnsi="Times New Roman" w:cs="Times New Roman"/>
          <w:b/>
          <w:bCs/>
        </w:rPr>
        <w:t xml:space="preserve"> in the classroom</w:t>
      </w:r>
      <w:r w:rsidRPr="00F65F6A">
        <w:rPr>
          <w:rFonts w:ascii="Times New Roman" w:hAnsi="Times New Roman" w:cs="Times New Roman"/>
        </w:rPr>
        <w:t xml:space="preserve"> and actively participate in</w:t>
      </w:r>
      <w:r w:rsidR="006972F4">
        <w:rPr>
          <w:rFonts w:ascii="Times New Roman" w:hAnsi="Times New Roman" w:cs="Times New Roman"/>
        </w:rPr>
        <w:t>-</w:t>
      </w:r>
      <w:r w:rsidRPr="00F65F6A">
        <w:rPr>
          <w:rFonts w:ascii="Times New Roman" w:hAnsi="Times New Roman" w:cs="Times New Roman"/>
        </w:rPr>
        <w:t xml:space="preserve">class </w:t>
      </w:r>
      <w:proofErr w:type="gramStart"/>
      <w:r w:rsidRPr="00F65F6A">
        <w:rPr>
          <w:rFonts w:ascii="Times New Roman" w:hAnsi="Times New Roman" w:cs="Times New Roman"/>
        </w:rPr>
        <w:t>discussions;</w:t>
      </w:r>
      <w:proofErr w:type="gramEnd"/>
    </w:p>
    <w:p w14:paraId="1C02CA99" w14:textId="77777777" w:rsidR="009B6F4E" w:rsidRPr="000618BD" w:rsidRDefault="00F81AD8" w:rsidP="007C6830">
      <w:pPr>
        <w:pStyle w:val="Default"/>
        <w:numPr>
          <w:ilvl w:val="0"/>
          <w:numId w:val="20"/>
        </w:numPr>
        <w:divId w:val="1379164235"/>
        <w:rPr>
          <w:rFonts w:ascii="Times New Roman" w:hAnsi="Times New Roman" w:cs="Times New Roman"/>
          <w:b/>
          <w:color w:val="auto"/>
        </w:rPr>
      </w:pPr>
      <w:r w:rsidRPr="009B6F4E">
        <w:rPr>
          <w:rFonts w:ascii="Times New Roman" w:hAnsi="Times New Roman" w:cs="Times New Roman"/>
        </w:rPr>
        <w:t xml:space="preserve">Manage your time and maintain the discipline required to meet the course </w:t>
      </w:r>
      <w:proofErr w:type="gramStart"/>
      <w:r w:rsidRPr="009B6F4E">
        <w:rPr>
          <w:rFonts w:ascii="Times New Roman" w:hAnsi="Times New Roman" w:cs="Times New Roman"/>
        </w:rPr>
        <w:t>requirements;</w:t>
      </w:r>
      <w:proofErr w:type="gramEnd"/>
      <w:r w:rsidRPr="009B6F4E">
        <w:rPr>
          <w:rFonts w:ascii="Times New Roman" w:hAnsi="Times New Roman" w:cs="Times New Roman"/>
        </w:rPr>
        <w:t xml:space="preserve"> </w:t>
      </w:r>
    </w:p>
    <w:p w14:paraId="6DB16C44" w14:textId="270278E2" w:rsidR="009B6F4E" w:rsidRPr="00F52C01" w:rsidRDefault="00B60193" w:rsidP="007C6830">
      <w:pPr>
        <w:pStyle w:val="Default"/>
        <w:numPr>
          <w:ilvl w:val="0"/>
          <w:numId w:val="20"/>
        </w:numPr>
        <w:divId w:val="1379164235"/>
        <w:rPr>
          <w:rFonts w:ascii="Times New Roman" w:hAnsi="Times New Roman" w:cs="Times New Roman"/>
          <w:b/>
          <w:color w:val="FF0000"/>
        </w:rPr>
      </w:pPr>
      <w:r w:rsidRPr="000618BD">
        <w:rPr>
          <w:rFonts w:ascii="Times New Roman" w:hAnsi="Times New Roman" w:cs="Times New Roman"/>
          <w:b/>
          <w:bCs/>
          <w:color w:val="auto"/>
        </w:rPr>
        <w:t xml:space="preserve">Come to class prepared </w:t>
      </w:r>
      <w:r w:rsidR="00F65F6A" w:rsidRPr="000618BD">
        <w:rPr>
          <w:rFonts w:ascii="Times New Roman" w:hAnsi="Times New Roman" w:cs="Times New Roman"/>
          <w:b/>
          <w:bCs/>
          <w:color w:val="auto"/>
        </w:rPr>
        <w:t>and</w:t>
      </w:r>
      <w:r w:rsidRPr="000618BD">
        <w:rPr>
          <w:rFonts w:ascii="Times New Roman" w:hAnsi="Times New Roman" w:cs="Times New Roman"/>
          <w:b/>
          <w:bCs/>
          <w:color w:val="auto"/>
        </w:rPr>
        <w:t xml:space="preserve"> ask questions</w:t>
      </w:r>
      <w:r w:rsidR="00B4798A">
        <w:rPr>
          <w:rFonts w:ascii="Times New Roman" w:hAnsi="Times New Roman" w:cs="Times New Roman"/>
          <w:color w:val="auto"/>
        </w:rPr>
        <w:t xml:space="preserve"> and</w:t>
      </w:r>
      <w:r w:rsidRPr="009B6F4E">
        <w:rPr>
          <w:rFonts w:ascii="Times New Roman" w:hAnsi="Times New Roman" w:cs="Times New Roman"/>
          <w:color w:val="auto"/>
        </w:rPr>
        <w:t xml:space="preserve"> </w:t>
      </w:r>
      <w:r w:rsidRPr="009B6F4E">
        <w:rPr>
          <w:rFonts w:ascii="Times New Roman" w:hAnsi="Times New Roman" w:cs="Times New Roman"/>
        </w:rPr>
        <w:t xml:space="preserve">participate in classroom discussions </w:t>
      </w:r>
      <w:r w:rsidRPr="009B6F4E">
        <w:rPr>
          <w:rFonts w:ascii="Times New Roman" w:hAnsi="Times New Roman" w:cs="Times New Roman"/>
          <w:color w:val="auto"/>
        </w:rPr>
        <w:t xml:space="preserve">in order to maximize your </w:t>
      </w:r>
      <w:proofErr w:type="gramStart"/>
      <w:r w:rsidRPr="009B6F4E">
        <w:rPr>
          <w:rFonts w:ascii="Times New Roman" w:hAnsi="Times New Roman" w:cs="Times New Roman"/>
          <w:color w:val="auto"/>
        </w:rPr>
        <w:t>learning</w:t>
      </w:r>
      <w:r w:rsidRPr="00171E9A">
        <w:rPr>
          <w:rFonts w:ascii="Times New Roman" w:hAnsi="Times New Roman" w:cs="Times New Roman"/>
          <w:bCs/>
          <w:color w:val="auto"/>
        </w:rPr>
        <w:t>;</w:t>
      </w:r>
      <w:proofErr w:type="gramEnd"/>
    </w:p>
    <w:p w14:paraId="7540D9CF" w14:textId="21B0159B" w:rsidR="00B60193" w:rsidRPr="009B6F4E" w:rsidRDefault="009B6F4E" w:rsidP="007C6830">
      <w:pPr>
        <w:pStyle w:val="Default"/>
        <w:numPr>
          <w:ilvl w:val="0"/>
          <w:numId w:val="20"/>
        </w:numPr>
        <w:divId w:val="1379164235"/>
        <w:rPr>
          <w:rFonts w:ascii="Times New Roman" w:hAnsi="Times New Roman" w:cs="Times New Roman"/>
          <w:b/>
        </w:rPr>
      </w:pPr>
      <w:r w:rsidRPr="009B6F4E">
        <w:rPr>
          <w:rFonts w:ascii="Times New Roman" w:hAnsi="Times New Roman" w:cs="Times New Roman"/>
          <w:color w:val="auto"/>
        </w:rPr>
        <w:t xml:space="preserve">Please do NOT reply to the announcements I sent to the class on CougarVIEW as any email sent from CougarView cannot be replied; please use my CSU email (wang_lixin@columbusstate.edu) for all e-mail </w:t>
      </w:r>
      <w:proofErr w:type="gramStart"/>
      <w:r w:rsidRPr="009B6F4E">
        <w:rPr>
          <w:rFonts w:ascii="Times New Roman" w:hAnsi="Times New Roman" w:cs="Times New Roman"/>
          <w:color w:val="auto"/>
        </w:rPr>
        <w:t>communications;</w:t>
      </w:r>
      <w:proofErr w:type="gramEnd"/>
    </w:p>
    <w:p w14:paraId="53F0D06F" w14:textId="77777777" w:rsidR="00B60193" w:rsidRPr="00F65F6A" w:rsidRDefault="00B60193" w:rsidP="007C6830">
      <w:pPr>
        <w:pStyle w:val="Default"/>
        <w:numPr>
          <w:ilvl w:val="0"/>
          <w:numId w:val="20"/>
        </w:numPr>
        <w:divId w:val="1379164235"/>
        <w:rPr>
          <w:rFonts w:ascii="Times New Roman" w:hAnsi="Times New Roman" w:cs="Times New Roman"/>
          <w:color w:val="auto"/>
        </w:rPr>
      </w:pPr>
      <w:r w:rsidRPr="00F65F6A">
        <w:rPr>
          <w:rFonts w:ascii="Times New Roman" w:hAnsi="Times New Roman" w:cs="Times New Roman"/>
          <w:color w:val="auto"/>
        </w:rPr>
        <w:t>You are expected to monitor your course page in CougarVIEW and your CSU email account frequently (i.e., at least once every other day</w:t>
      </w:r>
      <w:proofErr w:type="gramStart"/>
      <w:r w:rsidRPr="00F65F6A">
        <w:rPr>
          <w:rFonts w:ascii="Times New Roman" w:hAnsi="Times New Roman" w:cs="Times New Roman"/>
          <w:color w:val="auto"/>
        </w:rPr>
        <w:t>);</w:t>
      </w:r>
      <w:proofErr w:type="gramEnd"/>
    </w:p>
    <w:p w14:paraId="58792470" w14:textId="530627FA" w:rsidR="00F81AD8" w:rsidRPr="00DF29E3" w:rsidRDefault="00703F9B" w:rsidP="007C6830">
      <w:pPr>
        <w:pStyle w:val="Default"/>
        <w:numPr>
          <w:ilvl w:val="0"/>
          <w:numId w:val="20"/>
        </w:numPr>
        <w:divId w:val="1379164235"/>
        <w:rPr>
          <w:rFonts w:ascii="Times New Roman" w:hAnsi="Times New Roman" w:cs="Times New Roman"/>
        </w:rPr>
      </w:pPr>
      <w:r>
        <w:rPr>
          <w:rFonts w:ascii="Times New Roman" w:hAnsi="Times New Roman" w:cs="Times New Roman"/>
          <w:bCs/>
        </w:rPr>
        <w:t>R</w:t>
      </w:r>
      <w:r w:rsidR="00DF29E3" w:rsidRPr="00F65F6A">
        <w:rPr>
          <w:rFonts w:ascii="Times New Roman" w:hAnsi="Times New Roman" w:cs="Times New Roman"/>
          <w:bCs/>
        </w:rPr>
        <w:t xml:space="preserve">ead the </w:t>
      </w:r>
      <w:r w:rsidR="00DF29E3">
        <w:rPr>
          <w:rFonts w:ascii="Times New Roman" w:hAnsi="Times New Roman" w:cs="Times New Roman"/>
        </w:rPr>
        <w:t>PPT slides</w:t>
      </w:r>
      <w:r w:rsidR="00DF29E3" w:rsidRPr="00F65F6A">
        <w:rPr>
          <w:rFonts w:ascii="Times New Roman" w:hAnsi="Times New Roman" w:cs="Times New Roman"/>
        </w:rPr>
        <w:t xml:space="preserve"> and </w:t>
      </w:r>
      <w:r w:rsidR="00DF29E3">
        <w:rPr>
          <w:rFonts w:ascii="Times New Roman" w:hAnsi="Times New Roman" w:cs="Times New Roman"/>
          <w:bCs/>
        </w:rPr>
        <w:t>online course materials on CougarView</w:t>
      </w:r>
      <w:r w:rsidR="00DF29E3">
        <w:rPr>
          <w:rFonts w:ascii="Times New Roman" w:hAnsi="Times New Roman" w:cs="Times New Roman"/>
        </w:rPr>
        <w:t xml:space="preserve"> and corresponding sections in the textbook for each </w:t>
      </w:r>
      <w:proofErr w:type="gramStart"/>
      <w:r w:rsidR="00DF29E3">
        <w:rPr>
          <w:rFonts w:ascii="Times New Roman" w:hAnsi="Times New Roman" w:cs="Times New Roman"/>
        </w:rPr>
        <w:t>week</w:t>
      </w:r>
      <w:r w:rsidR="00F81AD8" w:rsidRPr="00DF29E3">
        <w:rPr>
          <w:rFonts w:ascii="Times New Roman" w:hAnsi="Times New Roman" w:cs="Times New Roman"/>
        </w:rPr>
        <w:t>;</w:t>
      </w:r>
      <w:proofErr w:type="gramEnd"/>
    </w:p>
    <w:p w14:paraId="3A77CF07" w14:textId="397F56C4" w:rsidR="00F81AD8" w:rsidRPr="00F65F6A" w:rsidRDefault="00B60193" w:rsidP="007C6830">
      <w:pPr>
        <w:pStyle w:val="Default"/>
        <w:numPr>
          <w:ilvl w:val="0"/>
          <w:numId w:val="20"/>
        </w:numPr>
        <w:divId w:val="1379164235"/>
        <w:rPr>
          <w:rFonts w:ascii="Times New Roman" w:eastAsia="Times New Roman" w:hAnsi="Times New Roman" w:cs="Times New Roman"/>
        </w:rPr>
      </w:pPr>
      <w:r w:rsidRPr="00F65F6A">
        <w:rPr>
          <w:rFonts w:ascii="Times New Roman" w:hAnsi="Times New Roman" w:cs="Times New Roman"/>
        </w:rPr>
        <w:t xml:space="preserve">Complete all hands-on exercises and quizzes in time. </w:t>
      </w:r>
      <w:r w:rsidR="003E22F7" w:rsidRPr="00F65F6A">
        <w:rPr>
          <w:rFonts w:ascii="Times New Roman" w:hAnsi="Times New Roman" w:cs="Times New Roman"/>
        </w:rPr>
        <w:t xml:space="preserve">Hands-on </w:t>
      </w:r>
      <w:r w:rsidR="00BA57D8" w:rsidRPr="00F65F6A">
        <w:rPr>
          <w:rFonts w:ascii="Times New Roman" w:hAnsi="Times New Roman" w:cs="Times New Roman"/>
        </w:rPr>
        <w:t xml:space="preserve">exercises </w:t>
      </w:r>
      <w:r w:rsidR="00F81AD8" w:rsidRPr="00F65F6A">
        <w:rPr>
          <w:rFonts w:ascii="Times New Roman" w:eastAsia="Times New Roman" w:hAnsi="Times New Roman" w:cs="Times New Roman"/>
        </w:rPr>
        <w:t>turned in after the time due are considered late</w:t>
      </w:r>
      <w:r w:rsidR="00F81AD8" w:rsidRPr="00F65F6A">
        <w:rPr>
          <w:rFonts w:ascii="Times New Roman" w:eastAsia="Times New Roman" w:hAnsi="Times New Roman" w:cs="Times New Roman"/>
          <w:color w:val="000000" w:themeColor="text1"/>
        </w:rPr>
        <w:t>. </w:t>
      </w:r>
      <w:r w:rsidR="00F81AD8" w:rsidRPr="00F65F6A">
        <w:rPr>
          <w:rFonts w:ascii="Times New Roman" w:eastAsia="Times New Roman" w:hAnsi="Times New Roman" w:cs="Times New Roman"/>
          <w:b/>
          <w:shd w:val="clear" w:color="auto" w:fill="FFC000"/>
        </w:rPr>
        <w:t>Late</w:t>
      </w:r>
      <w:r w:rsidR="008A7906">
        <w:rPr>
          <w:rFonts w:ascii="Times New Roman" w:eastAsia="Times New Roman" w:hAnsi="Times New Roman" w:cs="Times New Roman"/>
          <w:b/>
          <w:shd w:val="clear" w:color="auto" w:fill="FFC000"/>
        </w:rPr>
        <w:t xml:space="preserve"> course</w:t>
      </w:r>
      <w:r w:rsidR="00F81AD8" w:rsidRPr="00F65F6A">
        <w:rPr>
          <w:rFonts w:ascii="Times New Roman" w:eastAsia="Times New Roman" w:hAnsi="Times New Roman" w:cs="Times New Roman"/>
          <w:b/>
          <w:shd w:val="clear" w:color="auto" w:fill="FFC000"/>
        </w:rPr>
        <w:t xml:space="preserve"> </w:t>
      </w:r>
      <w:r w:rsidR="003E22F7" w:rsidRPr="00F65F6A">
        <w:rPr>
          <w:rFonts w:ascii="Times New Roman" w:eastAsia="Times New Roman" w:hAnsi="Times New Roman" w:cs="Times New Roman"/>
          <w:b/>
          <w:shd w:val="clear" w:color="auto" w:fill="FFC000"/>
        </w:rPr>
        <w:t>work</w:t>
      </w:r>
      <w:r w:rsidR="00F81AD8" w:rsidRPr="00F65F6A">
        <w:rPr>
          <w:rFonts w:ascii="Times New Roman" w:eastAsia="Times New Roman" w:hAnsi="Times New Roman" w:cs="Times New Roman"/>
          <w:b/>
          <w:shd w:val="clear" w:color="auto" w:fill="FFC000"/>
        </w:rPr>
        <w:t xml:space="preserve"> when accepted will be assessed minus 2</w:t>
      </w:r>
      <w:r w:rsidR="004E3866">
        <w:rPr>
          <w:rFonts w:ascii="Times New Roman" w:eastAsia="Times New Roman" w:hAnsi="Times New Roman" w:cs="Times New Roman"/>
          <w:b/>
          <w:shd w:val="clear" w:color="auto" w:fill="FFC000"/>
        </w:rPr>
        <w:t>4</w:t>
      </w:r>
      <w:r w:rsidR="00F81AD8" w:rsidRPr="00F65F6A">
        <w:rPr>
          <w:rFonts w:ascii="Times New Roman" w:eastAsia="Times New Roman" w:hAnsi="Times New Roman" w:cs="Times New Roman"/>
          <w:b/>
          <w:shd w:val="clear" w:color="auto" w:fill="FFC000"/>
        </w:rPr>
        <w:t>% for each day late</w:t>
      </w:r>
      <w:r w:rsidR="004E3866">
        <w:rPr>
          <w:rFonts w:ascii="Times New Roman" w:eastAsia="Times New Roman" w:hAnsi="Times New Roman" w:cs="Times New Roman"/>
          <w:b/>
          <w:shd w:val="clear" w:color="auto" w:fill="FFC000"/>
        </w:rPr>
        <w:t xml:space="preserve"> (1% for each hour late)</w:t>
      </w:r>
      <w:r w:rsidR="00F81AD8" w:rsidRPr="00F65F6A">
        <w:rPr>
          <w:rFonts w:ascii="Times New Roman" w:eastAsia="Times New Roman" w:hAnsi="Times New Roman" w:cs="Times New Roman"/>
          <w:shd w:val="clear" w:color="auto" w:fill="FFC000"/>
        </w:rPr>
        <w:t>.</w:t>
      </w:r>
      <w:r w:rsidR="00F81AD8" w:rsidRPr="00F65F6A">
        <w:rPr>
          <w:rFonts w:ascii="Times New Roman" w:eastAsia="Times New Roman" w:hAnsi="Times New Roman" w:cs="Times New Roman"/>
          <w:color w:val="000000" w:themeColor="text1"/>
        </w:rPr>
        <w:t> </w:t>
      </w:r>
      <w:r w:rsidR="00B86F3D" w:rsidRPr="00F65F6A">
        <w:rPr>
          <w:rFonts w:ascii="Times New Roman" w:hAnsi="Times New Roman" w:cs="Times New Roman"/>
        </w:rPr>
        <w:t xml:space="preserve">Exercises </w:t>
      </w:r>
      <w:r w:rsidR="00527F5E">
        <w:rPr>
          <w:rFonts w:ascii="Times New Roman" w:eastAsia="Times New Roman" w:hAnsi="Times New Roman" w:cs="Times New Roman"/>
        </w:rPr>
        <w:t>with</w:t>
      </w:r>
      <w:r w:rsidR="00F81AD8" w:rsidRPr="00F65F6A">
        <w:rPr>
          <w:rFonts w:ascii="Times New Roman" w:eastAsia="Times New Roman" w:hAnsi="Times New Roman" w:cs="Times New Roman"/>
        </w:rPr>
        <w:t xml:space="preserve"> </w:t>
      </w:r>
      <w:r w:rsidR="003E22F7" w:rsidRPr="00F65F6A">
        <w:rPr>
          <w:rFonts w:ascii="Times New Roman" w:eastAsia="Times New Roman" w:hAnsi="Times New Roman" w:cs="Times New Roman"/>
        </w:rPr>
        <w:t>labs</w:t>
      </w:r>
      <w:r w:rsidR="00F81AD8" w:rsidRPr="00F65F6A">
        <w:rPr>
          <w:rFonts w:ascii="Times New Roman" w:eastAsia="Times New Roman" w:hAnsi="Times New Roman" w:cs="Times New Roman"/>
        </w:rPr>
        <w:t xml:space="preserve"> must be submitted through the CougarView </w:t>
      </w:r>
      <w:r w:rsidR="004E3866">
        <w:rPr>
          <w:rFonts w:ascii="Times New Roman" w:eastAsia="Times New Roman" w:hAnsi="Times New Roman" w:cs="Times New Roman"/>
        </w:rPr>
        <w:t>D</w:t>
      </w:r>
      <w:r w:rsidR="00F81AD8" w:rsidRPr="00F65F6A">
        <w:rPr>
          <w:rFonts w:ascii="Times New Roman" w:eastAsia="Times New Roman" w:hAnsi="Times New Roman" w:cs="Times New Roman"/>
        </w:rPr>
        <w:t>ropbox.</w:t>
      </w:r>
    </w:p>
    <w:p w14:paraId="214E206D" w14:textId="77777777" w:rsidR="00F81AD8" w:rsidRPr="00F65F6A" w:rsidRDefault="00F81AD8" w:rsidP="007C6830">
      <w:pPr>
        <w:pStyle w:val="Default"/>
        <w:numPr>
          <w:ilvl w:val="0"/>
          <w:numId w:val="20"/>
        </w:numPr>
        <w:divId w:val="1379164235"/>
        <w:rPr>
          <w:rFonts w:ascii="Times New Roman" w:hAnsi="Times New Roman" w:cs="Times New Roman"/>
        </w:rPr>
      </w:pPr>
      <w:r w:rsidRPr="00F65F6A">
        <w:rPr>
          <w:rFonts w:ascii="Times New Roman" w:hAnsi="Times New Roman" w:cs="Times New Roman"/>
        </w:rPr>
        <w:t xml:space="preserve">The ACM recommends the following: “As a general guideline, the amount of out-of-class work is approximately </w:t>
      </w:r>
      <w:r w:rsidRPr="00F65F6A">
        <w:rPr>
          <w:rFonts w:ascii="Times New Roman" w:hAnsi="Times New Roman" w:cs="Times New Roman"/>
          <w:b/>
          <w:bCs/>
          <w:i/>
          <w:iCs/>
        </w:rPr>
        <w:t xml:space="preserve">three times </w:t>
      </w:r>
      <w:r w:rsidRPr="00F65F6A">
        <w:rPr>
          <w:rFonts w:ascii="Times New Roman" w:hAnsi="Times New Roman" w:cs="Times New Roman"/>
        </w:rPr>
        <w:t xml:space="preserve">the in-class time. Thus, a unit that is listed as requiring 3 hours typically entails a total of 12 hours (1.5 hours in class and </w:t>
      </w:r>
      <w:r w:rsidRPr="00F65F6A">
        <w:rPr>
          <w:rFonts w:ascii="Times New Roman" w:hAnsi="Times New Roman" w:cs="Times New Roman"/>
          <w:b/>
        </w:rPr>
        <w:t>10.5 outside</w:t>
      </w:r>
      <w:r w:rsidRPr="00F65F6A">
        <w:rPr>
          <w:rFonts w:ascii="Times New Roman" w:hAnsi="Times New Roman" w:cs="Times New Roman"/>
        </w:rPr>
        <w:t xml:space="preserve">).” Students will be expected to spend this time outside classroom reading the book, online materials and other </w:t>
      </w:r>
      <w:proofErr w:type="gramStart"/>
      <w:r w:rsidRPr="00F65F6A">
        <w:rPr>
          <w:rFonts w:ascii="Times New Roman" w:hAnsi="Times New Roman" w:cs="Times New Roman"/>
        </w:rPr>
        <w:t>materials;</w:t>
      </w:r>
      <w:proofErr w:type="gramEnd"/>
      <w:r w:rsidRPr="00F65F6A">
        <w:rPr>
          <w:rFonts w:ascii="Times New Roman" w:hAnsi="Times New Roman" w:cs="Times New Roman"/>
        </w:rPr>
        <w:t xml:space="preserve"> </w:t>
      </w:r>
      <w:r w:rsidR="00A86A42" w:rsidRPr="00F65F6A">
        <w:rPr>
          <w:rFonts w:ascii="Times New Roman" w:hAnsi="Times New Roman" w:cs="Times New Roman"/>
        </w:rPr>
        <w:t>working on the quizzes, hands-on</w:t>
      </w:r>
      <w:r w:rsidRPr="00F65F6A">
        <w:rPr>
          <w:rFonts w:ascii="Times New Roman" w:hAnsi="Times New Roman" w:cs="Times New Roman"/>
        </w:rPr>
        <w:t xml:space="preserve"> </w:t>
      </w:r>
      <w:r w:rsidR="00A86A42" w:rsidRPr="00F65F6A">
        <w:rPr>
          <w:rFonts w:ascii="Times New Roman" w:hAnsi="Times New Roman" w:cs="Times New Roman"/>
        </w:rPr>
        <w:t xml:space="preserve">labs and </w:t>
      </w:r>
      <w:r w:rsidRPr="00F65F6A">
        <w:rPr>
          <w:rFonts w:ascii="Times New Roman" w:hAnsi="Times New Roman" w:cs="Times New Roman"/>
        </w:rPr>
        <w:t xml:space="preserve">homework exercises. </w:t>
      </w:r>
    </w:p>
    <w:p w14:paraId="4D3ECA1E" w14:textId="1BE832EC" w:rsidR="00F81AD8" w:rsidRDefault="00F81AD8" w:rsidP="007C6830">
      <w:pPr>
        <w:pStyle w:val="Default"/>
        <w:divId w:val="1379164235"/>
        <w:rPr>
          <w:rFonts w:ascii="Times New Roman" w:hAnsi="Times New Roman" w:cs="Times New Roman"/>
        </w:rPr>
      </w:pPr>
    </w:p>
    <w:p w14:paraId="41FCBBC8" w14:textId="77777777" w:rsidR="00094AA6" w:rsidRPr="00F65F6A" w:rsidRDefault="00094AA6" w:rsidP="007C6830">
      <w:pPr>
        <w:pStyle w:val="Heading3"/>
        <w:spacing w:before="0" w:beforeAutospacing="0" w:after="0" w:afterAutospacing="0"/>
        <w:divId w:val="1379164235"/>
        <w:rPr>
          <w:sz w:val="24"/>
          <w:szCs w:val="24"/>
        </w:rPr>
      </w:pPr>
      <w:r w:rsidRPr="00F65F6A">
        <w:t>LEARNING ACTIVITIES</w:t>
      </w:r>
    </w:p>
    <w:p w14:paraId="17BCBD3A" w14:textId="6D4DF6FC" w:rsidR="00094AA6" w:rsidRPr="00713940" w:rsidRDefault="00094AA6" w:rsidP="007C6830">
      <w:pPr>
        <w:pStyle w:val="Default"/>
        <w:divId w:val="1379164235"/>
        <w:rPr>
          <w:rFonts w:ascii="Times New Roman" w:hAnsi="Times New Roman" w:cs="Times New Roman"/>
          <w:b/>
          <w:bCs/>
        </w:rPr>
      </w:pPr>
      <w:r w:rsidRPr="002B7BD2">
        <w:rPr>
          <w:rFonts w:ascii="Times New Roman" w:hAnsi="Times New Roman" w:cs="Times New Roman"/>
          <w:b/>
          <w:bCs/>
        </w:rPr>
        <w:t>[</w:t>
      </w:r>
      <w:r w:rsidRPr="00E474BC">
        <w:rPr>
          <w:rFonts w:ascii="Times New Roman" w:hAnsi="Times New Roman" w:cs="Times New Roman"/>
          <w:b/>
          <w:bCs/>
          <w:u w:val="single"/>
        </w:rPr>
        <w:t>For the 100% Online Section</w:t>
      </w:r>
      <w:r w:rsidRPr="002B7BD2">
        <w:rPr>
          <w:rFonts w:ascii="Times New Roman" w:hAnsi="Times New Roman" w:cs="Times New Roman"/>
          <w:b/>
          <w:bCs/>
        </w:rPr>
        <w:t>]</w:t>
      </w:r>
    </w:p>
    <w:p w14:paraId="3EB41E2E" w14:textId="634135F2" w:rsidR="00094AA6" w:rsidRPr="00F65F6A" w:rsidRDefault="00094AA6" w:rsidP="007C6830">
      <w:pPr>
        <w:pStyle w:val="Default"/>
        <w:numPr>
          <w:ilvl w:val="0"/>
          <w:numId w:val="21"/>
        </w:numPr>
        <w:divId w:val="1379164235"/>
        <w:rPr>
          <w:rFonts w:ascii="Times New Roman" w:hAnsi="Times New Roman" w:cs="Times New Roman"/>
        </w:rPr>
      </w:pPr>
      <w:r>
        <w:rPr>
          <w:rFonts w:ascii="Times New Roman" w:hAnsi="Times New Roman" w:cs="Times New Roman"/>
        </w:rPr>
        <w:t>Every</w:t>
      </w:r>
      <w:r w:rsidRPr="00713940">
        <w:rPr>
          <w:rFonts w:ascii="Times New Roman" w:hAnsi="Times New Roman" w:cs="Times New Roman"/>
        </w:rPr>
        <w:t xml:space="preserve"> online student</w:t>
      </w:r>
      <w:r>
        <w:rPr>
          <w:rFonts w:ascii="Times New Roman" w:hAnsi="Times New Roman" w:cs="Times New Roman"/>
        </w:rPr>
        <w:t xml:space="preserve"> is</w:t>
      </w:r>
      <w:r w:rsidRPr="00713940">
        <w:rPr>
          <w:rFonts w:ascii="Times New Roman" w:hAnsi="Times New Roman" w:cs="Times New Roman"/>
        </w:rPr>
        <w:t xml:space="preserve"> encouraged and welcomed to attend the lectures meeting (physically</w:t>
      </w:r>
      <w:r w:rsidR="00F11C86">
        <w:rPr>
          <w:rFonts w:ascii="Times New Roman" w:hAnsi="Times New Roman" w:cs="Times New Roman"/>
        </w:rPr>
        <w:t xml:space="preserve"> in the classroom</w:t>
      </w:r>
      <w:r w:rsidRPr="00713940">
        <w:rPr>
          <w:rFonts w:ascii="Times New Roman" w:hAnsi="Times New Roman" w:cs="Times New Roman"/>
        </w:rPr>
        <w:t>) once a week with each session of 75 minutes</w:t>
      </w:r>
      <w:r>
        <w:rPr>
          <w:rFonts w:ascii="Times New Roman" w:hAnsi="Times New Roman" w:cs="Times New Roman"/>
        </w:rPr>
        <w:t>,</w:t>
      </w:r>
      <w:r w:rsidRPr="00713940">
        <w:rPr>
          <w:rFonts w:ascii="Times New Roman" w:hAnsi="Times New Roman" w:cs="Times New Roman"/>
        </w:rPr>
        <w:t xml:space="preserve"> </w:t>
      </w:r>
      <w:r w:rsidRPr="00F65F6A">
        <w:rPr>
          <w:rFonts w:ascii="Times New Roman" w:hAnsi="Times New Roman" w:cs="Times New Roman"/>
        </w:rPr>
        <w:t>and actively participate in class discussions;</w:t>
      </w:r>
      <w:r>
        <w:rPr>
          <w:rFonts w:ascii="Times New Roman" w:hAnsi="Times New Roman" w:cs="Times New Roman"/>
        </w:rPr>
        <w:t xml:space="preserve"> a link to virtually attend the class on Google handout meet will be sent to the class each </w:t>
      </w:r>
      <w:proofErr w:type="gramStart"/>
      <w:r>
        <w:rPr>
          <w:rFonts w:ascii="Times New Roman" w:hAnsi="Times New Roman" w:cs="Times New Roman"/>
        </w:rPr>
        <w:t>week;</w:t>
      </w:r>
      <w:proofErr w:type="gramEnd"/>
    </w:p>
    <w:p w14:paraId="1EF6A8D3" w14:textId="77777777" w:rsidR="00094AA6" w:rsidRPr="00F65F6A" w:rsidRDefault="00094AA6" w:rsidP="007C6830">
      <w:pPr>
        <w:pStyle w:val="Default"/>
        <w:numPr>
          <w:ilvl w:val="0"/>
          <w:numId w:val="21"/>
        </w:numPr>
        <w:divId w:val="1379164235"/>
        <w:rPr>
          <w:rFonts w:ascii="Times New Roman" w:hAnsi="Times New Roman" w:cs="Times New Roman"/>
        </w:rPr>
      </w:pPr>
      <w:r w:rsidRPr="00F65F6A">
        <w:rPr>
          <w:rFonts w:ascii="Times New Roman" w:hAnsi="Times New Roman" w:cs="Times New Roman"/>
        </w:rPr>
        <w:t xml:space="preserve">Students must have access to computers for doing </w:t>
      </w:r>
      <w:proofErr w:type="gramStart"/>
      <w:r w:rsidRPr="00F65F6A">
        <w:rPr>
          <w:rFonts w:ascii="Times New Roman" w:hAnsi="Times New Roman" w:cs="Times New Roman"/>
        </w:rPr>
        <w:t>assignments;</w:t>
      </w:r>
      <w:proofErr w:type="gramEnd"/>
    </w:p>
    <w:p w14:paraId="77B75F85" w14:textId="77777777" w:rsidR="00094AA6" w:rsidRPr="00F65F6A" w:rsidRDefault="00094AA6" w:rsidP="007C6830">
      <w:pPr>
        <w:pStyle w:val="Default"/>
        <w:numPr>
          <w:ilvl w:val="0"/>
          <w:numId w:val="21"/>
        </w:numPr>
        <w:divId w:val="1379164235"/>
        <w:rPr>
          <w:rFonts w:ascii="Times New Roman" w:hAnsi="Times New Roman" w:cs="Times New Roman"/>
        </w:rPr>
      </w:pPr>
      <w:r w:rsidRPr="00F65F6A">
        <w:rPr>
          <w:rFonts w:ascii="Times New Roman" w:hAnsi="Times New Roman" w:cs="Times New Roman"/>
        </w:rPr>
        <w:t xml:space="preserve">Manage your time and maintain the discipline required to meet the course </w:t>
      </w:r>
      <w:proofErr w:type="gramStart"/>
      <w:r w:rsidRPr="00F65F6A">
        <w:rPr>
          <w:rFonts w:ascii="Times New Roman" w:hAnsi="Times New Roman" w:cs="Times New Roman"/>
        </w:rPr>
        <w:t>requirements;</w:t>
      </w:r>
      <w:proofErr w:type="gramEnd"/>
      <w:r w:rsidRPr="00F65F6A">
        <w:rPr>
          <w:rFonts w:ascii="Times New Roman" w:hAnsi="Times New Roman" w:cs="Times New Roman"/>
        </w:rPr>
        <w:t xml:space="preserve"> </w:t>
      </w:r>
    </w:p>
    <w:p w14:paraId="002DB7F2" w14:textId="77777777" w:rsidR="00297296" w:rsidRDefault="00736BF6" w:rsidP="007C6830">
      <w:pPr>
        <w:pStyle w:val="Default"/>
        <w:numPr>
          <w:ilvl w:val="0"/>
          <w:numId w:val="21"/>
        </w:numPr>
        <w:divId w:val="1379164235"/>
        <w:rPr>
          <w:rFonts w:ascii="Times New Roman" w:hAnsi="Times New Roman" w:cs="Times New Roman"/>
          <w:color w:val="auto"/>
        </w:rPr>
      </w:pPr>
      <w:r w:rsidRPr="00297296">
        <w:rPr>
          <w:rFonts w:ascii="Times New Roman" w:hAnsi="Times New Roman" w:cs="Times New Roman"/>
          <w:color w:val="auto"/>
        </w:rPr>
        <w:t xml:space="preserve">Please do NOT reply to the announcements I sent to the class on CougarVIEW as any email sent from CougarView cannot be replied; please use my CSU email (wang_lixin@columbusstate.edu) for all e-mail </w:t>
      </w:r>
      <w:proofErr w:type="gramStart"/>
      <w:r w:rsidRPr="00297296">
        <w:rPr>
          <w:rFonts w:ascii="Times New Roman" w:hAnsi="Times New Roman" w:cs="Times New Roman"/>
          <w:color w:val="auto"/>
        </w:rPr>
        <w:t>communications;</w:t>
      </w:r>
      <w:proofErr w:type="gramEnd"/>
    </w:p>
    <w:p w14:paraId="2DDB1496" w14:textId="3CF0E27D" w:rsidR="00094AA6" w:rsidRPr="00297296" w:rsidRDefault="00094AA6" w:rsidP="007C6830">
      <w:pPr>
        <w:pStyle w:val="Default"/>
        <w:numPr>
          <w:ilvl w:val="0"/>
          <w:numId w:val="21"/>
        </w:numPr>
        <w:divId w:val="1379164235"/>
        <w:rPr>
          <w:rFonts w:ascii="Times New Roman" w:hAnsi="Times New Roman" w:cs="Times New Roman"/>
          <w:color w:val="auto"/>
        </w:rPr>
      </w:pPr>
      <w:r w:rsidRPr="00297296">
        <w:rPr>
          <w:rFonts w:ascii="Times New Roman" w:hAnsi="Times New Roman" w:cs="Times New Roman"/>
          <w:color w:val="auto"/>
        </w:rPr>
        <w:t>You are expected to monitor your course page in CougarVIEW and your CSU email account frequently (i.e., at least once every other day</w:t>
      </w:r>
      <w:proofErr w:type="gramStart"/>
      <w:r w:rsidRPr="00297296">
        <w:rPr>
          <w:rFonts w:ascii="Times New Roman" w:hAnsi="Times New Roman" w:cs="Times New Roman"/>
          <w:color w:val="auto"/>
        </w:rPr>
        <w:t>)</w:t>
      </w:r>
      <w:r w:rsidR="00F42309" w:rsidRPr="00297296">
        <w:rPr>
          <w:rFonts w:ascii="Times New Roman" w:hAnsi="Times New Roman" w:cs="Times New Roman"/>
          <w:bCs/>
        </w:rPr>
        <w:t>;</w:t>
      </w:r>
      <w:proofErr w:type="gramEnd"/>
    </w:p>
    <w:p w14:paraId="48B190FD" w14:textId="0ECEECB1" w:rsidR="00094AA6" w:rsidRPr="00F65F6A" w:rsidRDefault="00094AA6" w:rsidP="007C6830">
      <w:pPr>
        <w:pStyle w:val="Default"/>
        <w:numPr>
          <w:ilvl w:val="0"/>
          <w:numId w:val="21"/>
        </w:numPr>
        <w:divId w:val="1379164235"/>
        <w:rPr>
          <w:rFonts w:ascii="Times New Roman" w:hAnsi="Times New Roman" w:cs="Times New Roman"/>
        </w:rPr>
      </w:pPr>
      <w:r w:rsidRPr="00F65F6A">
        <w:rPr>
          <w:rFonts w:ascii="Times New Roman" w:hAnsi="Times New Roman" w:cs="Times New Roman"/>
        </w:rPr>
        <w:t>Watch all the lecture videos</w:t>
      </w:r>
      <w:r>
        <w:rPr>
          <w:rFonts w:ascii="Times New Roman" w:hAnsi="Times New Roman" w:cs="Times New Roman"/>
        </w:rPr>
        <w:t>,</w:t>
      </w:r>
      <w:r w:rsidR="00297296">
        <w:rPr>
          <w:rFonts w:ascii="Times New Roman" w:hAnsi="Times New Roman" w:cs="Times New Roman"/>
        </w:rPr>
        <w:t xml:space="preserve"> </w:t>
      </w:r>
      <w:r w:rsidR="00455494">
        <w:rPr>
          <w:rFonts w:ascii="Times New Roman" w:hAnsi="Times New Roman" w:cs="Times New Roman"/>
        </w:rPr>
        <w:t xml:space="preserve">and </w:t>
      </w:r>
      <w:r w:rsidR="00297296" w:rsidRPr="00F65F6A">
        <w:rPr>
          <w:rFonts w:ascii="Times New Roman" w:hAnsi="Times New Roman" w:cs="Times New Roman"/>
          <w:bCs/>
        </w:rPr>
        <w:t xml:space="preserve">read the </w:t>
      </w:r>
      <w:r w:rsidR="00302F76">
        <w:rPr>
          <w:rFonts w:ascii="Times New Roman" w:hAnsi="Times New Roman" w:cs="Times New Roman"/>
        </w:rPr>
        <w:t>PPT slides</w:t>
      </w:r>
      <w:r w:rsidR="00302F76" w:rsidRPr="00F65F6A">
        <w:rPr>
          <w:rFonts w:ascii="Times New Roman" w:hAnsi="Times New Roman" w:cs="Times New Roman"/>
        </w:rPr>
        <w:t xml:space="preserve"> and </w:t>
      </w:r>
      <w:r w:rsidR="00297296">
        <w:rPr>
          <w:rFonts w:ascii="Times New Roman" w:hAnsi="Times New Roman" w:cs="Times New Roman"/>
          <w:bCs/>
        </w:rPr>
        <w:t>online course materials on CougarView</w:t>
      </w:r>
      <w:r>
        <w:rPr>
          <w:rFonts w:ascii="Times New Roman" w:hAnsi="Times New Roman" w:cs="Times New Roman"/>
        </w:rPr>
        <w:t xml:space="preserve"> and </w:t>
      </w:r>
      <w:r w:rsidR="008F22AC">
        <w:rPr>
          <w:rFonts w:ascii="Times New Roman" w:hAnsi="Times New Roman" w:cs="Times New Roman"/>
        </w:rPr>
        <w:t>corresponding sections in the textbook</w:t>
      </w:r>
      <w:r w:rsidR="00302F76">
        <w:rPr>
          <w:rFonts w:ascii="Times New Roman" w:hAnsi="Times New Roman" w:cs="Times New Roman"/>
        </w:rPr>
        <w:t xml:space="preserve"> for each </w:t>
      </w:r>
      <w:proofErr w:type="gramStart"/>
      <w:r w:rsidR="00302F76">
        <w:rPr>
          <w:rFonts w:ascii="Times New Roman" w:hAnsi="Times New Roman" w:cs="Times New Roman"/>
        </w:rPr>
        <w:t>week</w:t>
      </w:r>
      <w:r w:rsidRPr="00F65F6A">
        <w:rPr>
          <w:rFonts w:ascii="Times New Roman" w:hAnsi="Times New Roman" w:cs="Times New Roman"/>
        </w:rPr>
        <w:t>;</w:t>
      </w:r>
      <w:proofErr w:type="gramEnd"/>
    </w:p>
    <w:p w14:paraId="5F141339" w14:textId="5C78E36F" w:rsidR="00094AA6" w:rsidRPr="00F65F6A" w:rsidRDefault="00094AA6" w:rsidP="007C6830">
      <w:pPr>
        <w:pStyle w:val="Default"/>
        <w:numPr>
          <w:ilvl w:val="0"/>
          <w:numId w:val="21"/>
        </w:numPr>
        <w:divId w:val="1379164235"/>
        <w:rPr>
          <w:rFonts w:ascii="Times New Roman" w:eastAsia="Times New Roman" w:hAnsi="Times New Roman" w:cs="Times New Roman"/>
        </w:rPr>
      </w:pPr>
      <w:r w:rsidRPr="00F65F6A">
        <w:rPr>
          <w:rFonts w:ascii="Times New Roman" w:hAnsi="Times New Roman" w:cs="Times New Roman"/>
        </w:rPr>
        <w:lastRenderedPageBreak/>
        <w:t xml:space="preserve">Complete all hands-on exercises and quizzes in time. Hands-on exercises </w:t>
      </w:r>
      <w:r w:rsidRPr="00F65F6A">
        <w:rPr>
          <w:rFonts w:ascii="Times New Roman" w:eastAsia="Times New Roman" w:hAnsi="Times New Roman" w:cs="Times New Roman"/>
        </w:rPr>
        <w:t>turned in after the time due are considered late</w:t>
      </w:r>
      <w:r w:rsidRPr="00F65F6A">
        <w:rPr>
          <w:rFonts w:ascii="Times New Roman" w:eastAsia="Times New Roman" w:hAnsi="Times New Roman" w:cs="Times New Roman"/>
          <w:color w:val="000000" w:themeColor="text1"/>
        </w:rPr>
        <w:t>. </w:t>
      </w:r>
      <w:r w:rsidRPr="00F65F6A">
        <w:rPr>
          <w:rFonts w:ascii="Times New Roman" w:eastAsia="Times New Roman" w:hAnsi="Times New Roman" w:cs="Times New Roman"/>
          <w:b/>
          <w:shd w:val="clear" w:color="auto" w:fill="FFC000"/>
        </w:rPr>
        <w:t>Late</w:t>
      </w:r>
      <w:r>
        <w:rPr>
          <w:rFonts w:ascii="Times New Roman" w:eastAsia="Times New Roman" w:hAnsi="Times New Roman" w:cs="Times New Roman"/>
          <w:b/>
          <w:shd w:val="clear" w:color="auto" w:fill="FFC000"/>
        </w:rPr>
        <w:t xml:space="preserve"> course</w:t>
      </w:r>
      <w:r w:rsidRPr="00F65F6A">
        <w:rPr>
          <w:rFonts w:ascii="Times New Roman" w:eastAsia="Times New Roman" w:hAnsi="Times New Roman" w:cs="Times New Roman"/>
          <w:b/>
          <w:shd w:val="clear" w:color="auto" w:fill="FFC000"/>
        </w:rPr>
        <w:t xml:space="preserve"> work when accepted will be assessed minus 2</w:t>
      </w:r>
      <w:r>
        <w:rPr>
          <w:rFonts w:ascii="Times New Roman" w:eastAsia="Times New Roman" w:hAnsi="Times New Roman" w:cs="Times New Roman"/>
          <w:b/>
          <w:shd w:val="clear" w:color="auto" w:fill="FFC000"/>
        </w:rPr>
        <w:t>4</w:t>
      </w:r>
      <w:r w:rsidRPr="00F65F6A">
        <w:rPr>
          <w:rFonts w:ascii="Times New Roman" w:eastAsia="Times New Roman" w:hAnsi="Times New Roman" w:cs="Times New Roman"/>
          <w:b/>
          <w:shd w:val="clear" w:color="auto" w:fill="FFC000"/>
        </w:rPr>
        <w:t>% for each day late</w:t>
      </w:r>
      <w:r>
        <w:rPr>
          <w:rFonts w:ascii="Times New Roman" w:eastAsia="Times New Roman" w:hAnsi="Times New Roman" w:cs="Times New Roman"/>
          <w:b/>
          <w:shd w:val="clear" w:color="auto" w:fill="FFC000"/>
        </w:rPr>
        <w:t xml:space="preserve"> (1% for each hour late)</w:t>
      </w:r>
      <w:r w:rsidRPr="00F65F6A">
        <w:rPr>
          <w:rFonts w:ascii="Times New Roman" w:eastAsia="Times New Roman" w:hAnsi="Times New Roman" w:cs="Times New Roman"/>
          <w:shd w:val="clear" w:color="auto" w:fill="FFC000"/>
        </w:rPr>
        <w:t>.</w:t>
      </w:r>
      <w:r w:rsidRPr="00F65F6A">
        <w:rPr>
          <w:rFonts w:ascii="Times New Roman" w:eastAsia="Times New Roman" w:hAnsi="Times New Roman" w:cs="Times New Roman"/>
          <w:color w:val="000000" w:themeColor="text1"/>
        </w:rPr>
        <w:t> </w:t>
      </w:r>
      <w:r w:rsidRPr="00F65F6A">
        <w:rPr>
          <w:rFonts w:ascii="Times New Roman" w:hAnsi="Times New Roman" w:cs="Times New Roman"/>
        </w:rPr>
        <w:t xml:space="preserve">Exercises </w:t>
      </w:r>
      <w:r>
        <w:rPr>
          <w:rFonts w:ascii="Times New Roman" w:eastAsia="Times New Roman" w:hAnsi="Times New Roman" w:cs="Times New Roman"/>
        </w:rPr>
        <w:t>with</w:t>
      </w:r>
      <w:r w:rsidRPr="00F65F6A">
        <w:rPr>
          <w:rFonts w:ascii="Times New Roman" w:eastAsia="Times New Roman" w:hAnsi="Times New Roman" w:cs="Times New Roman"/>
        </w:rPr>
        <w:t xml:space="preserve"> labs must be submitted through the CougarView </w:t>
      </w:r>
      <w:r>
        <w:rPr>
          <w:rFonts w:ascii="Times New Roman" w:eastAsia="Times New Roman" w:hAnsi="Times New Roman" w:cs="Times New Roman"/>
        </w:rPr>
        <w:t>D</w:t>
      </w:r>
      <w:r w:rsidRPr="00F65F6A">
        <w:rPr>
          <w:rFonts w:ascii="Times New Roman" w:eastAsia="Times New Roman" w:hAnsi="Times New Roman" w:cs="Times New Roman"/>
        </w:rPr>
        <w:t>ropbox.</w:t>
      </w:r>
    </w:p>
    <w:p w14:paraId="20325F54" w14:textId="4F3DDFE5" w:rsidR="00094AA6" w:rsidRPr="00F65F6A" w:rsidRDefault="00094AA6" w:rsidP="007C6830">
      <w:pPr>
        <w:pStyle w:val="Default"/>
        <w:numPr>
          <w:ilvl w:val="0"/>
          <w:numId w:val="21"/>
        </w:numPr>
        <w:divId w:val="1379164235"/>
        <w:rPr>
          <w:rFonts w:ascii="Times New Roman" w:hAnsi="Times New Roman" w:cs="Times New Roman"/>
        </w:rPr>
      </w:pPr>
      <w:r w:rsidRPr="00F65F6A">
        <w:rPr>
          <w:rFonts w:ascii="Times New Roman" w:hAnsi="Times New Roman" w:cs="Times New Roman"/>
        </w:rPr>
        <w:t xml:space="preserve">The ACM recommends the following: </w:t>
      </w:r>
      <w:r w:rsidR="00832024">
        <w:rPr>
          <w:rFonts w:ascii="Times New Roman" w:hAnsi="Times New Roman" w:cs="Times New Roman"/>
        </w:rPr>
        <w:t>A</w:t>
      </w:r>
      <w:r w:rsidRPr="00F65F6A">
        <w:rPr>
          <w:rFonts w:ascii="Times New Roman" w:hAnsi="Times New Roman" w:cs="Times New Roman"/>
        </w:rPr>
        <w:t xml:space="preserve"> unit that is listed as requiring 3 hours typically entails a total of </w:t>
      </w:r>
      <w:r w:rsidRPr="003C1476">
        <w:rPr>
          <w:rFonts w:ascii="Times New Roman" w:hAnsi="Times New Roman" w:cs="Times New Roman"/>
          <w:b/>
        </w:rPr>
        <w:t>12</w:t>
      </w:r>
      <w:r w:rsidRPr="00F65F6A">
        <w:rPr>
          <w:rFonts w:ascii="Times New Roman" w:hAnsi="Times New Roman" w:cs="Times New Roman"/>
        </w:rPr>
        <w:t xml:space="preserve"> hours”</w:t>
      </w:r>
      <w:r w:rsidR="00832024">
        <w:rPr>
          <w:rFonts w:ascii="Times New Roman" w:hAnsi="Times New Roman" w:cs="Times New Roman"/>
        </w:rPr>
        <w:t>.</w:t>
      </w:r>
      <w:r w:rsidRPr="00F65F6A">
        <w:rPr>
          <w:rFonts w:ascii="Times New Roman" w:hAnsi="Times New Roman" w:cs="Times New Roman"/>
        </w:rPr>
        <w:t xml:space="preserve"> Students will be expected to spend this time outside classroom reading the book, online </w:t>
      </w:r>
      <w:proofErr w:type="gramStart"/>
      <w:r w:rsidRPr="00F65F6A">
        <w:rPr>
          <w:rFonts w:ascii="Times New Roman" w:hAnsi="Times New Roman" w:cs="Times New Roman"/>
        </w:rPr>
        <w:t>materials</w:t>
      </w:r>
      <w:proofErr w:type="gramEnd"/>
      <w:r w:rsidRPr="00F65F6A">
        <w:rPr>
          <w:rFonts w:ascii="Times New Roman" w:hAnsi="Times New Roman" w:cs="Times New Roman"/>
        </w:rPr>
        <w:t xml:space="preserve"> and other </w:t>
      </w:r>
      <w:r w:rsidR="00F75EA2" w:rsidRPr="00F65F6A">
        <w:rPr>
          <w:rFonts w:ascii="Times New Roman" w:hAnsi="Times New Roman" w:cs="Times New Roman"/>
        </w:rPr>
        <w:t>materials,</w:t>
      </w:r>
      <w:r w:rsidRPr="00F65F6A">
        <w:rPr>
          <w:rFonts w:ascii="Times New Roman" w:hAnsi="Times New Roman" w:cs="Times New Roman"/>
        </w:rPr>
        <w:t xml:space="preserve"> working on the quizzes, hands-on labs and homework exercises. </w:t>
      </w:r>
    </w:p>
    <w:p w14:paraId="35F63930" w14:textId="77777777" w:rsidR="00094AA6" w:rsidRPr="002B7BD2" w:rsidRDefault="00094AA6" w:rsidP="007C6830">
      <w:pPr>
        <w:pStyle w:val="Default"/>
        <w:divId w:val="1379164235"/>
        <w:rPr>
          <w:rFonts w:ascii="Times New Roman" w:hAnsi="Times New Roman" w:cs="Times New Roman"/>
        </w:rPr>
      </w:pPr>
    </w:p>
    <w:p w14:paraId="7CDCB68A" w14:textId="77777777" w:rsidR="00F81AD8" w:rsidRPr="002B7BD2" w:rsidRDefault="00F81AD8" w:rsidP="007C6830">
      <w:pPr>
        <w:pStyle w:val="NoSpacing"/>
        <w:divId w:val="1379164235"/>
        <w:rPr>
          <w:rFonts w:ascii="Times New Roman" w:hAnsi="Times New Roman" w:cs="Times New Roman"/>
          <w:i/>
          <w:iCs/>
          <w:sz w:val="24"/>
          <w:szCs w:val="24"/>
        </w:rPr>
      </w:pPr>
      <w:r w:rsidRPr="002B7BD2">
        <w:rPr>
          <w:rFonts w:ascii="Times New Roman" w:hAnsi="Times New Roman" w:cs="Times New Roman"/>
          <w:b/>
          <w:bCs/>
          <w:sz w:val="24"/>
          <w:szCs w:val="24"/>
        </w:rPr>
        <w:t>From A Study Guide: “Study actively</w:t>
      </w:r>
      <w:r w:rsidRPr="002B7BD2">
        <w:rPr>
          <w:rFonts w:ascii="Times New Roman" w:hAnsi="Times New Roman" w:cs="Times New Roman"/>
          <w:sz w:val="24"/>
          <w:szCs w:val="24"/>
        </w:rPr>
        <w:t xml:space="preserve">. Ask yourself questions, review your notes regularly, create concept maps, and discuss key concepts with peers and your instructor. </w:t>
      </w:r>
      <w:r w:rsidRPr="002B7BD2">
        <w:rPr>
          <w:rFonts w:ascii="Times New Roman" w:hAnsi="Times New Roman" w:cs="Times New Roman"/>
          <w:i/>
          <w:iCs/>
          <w:sz w:val="24"/>
          <w:szCs w:val="24"/>
        </w:rPr>
        <w:t>FACT: Association is a key to memory and cognitive research has shown that you will remember 10 percent of what you read, 20 percent of what you hear, 30 percent of what you see, 50 percent of what you hear and see together, 70 percent of what you say, and 90 percent of what you do!"</w:t>
      </w:r>
    </w:p>
    <w:p w14:paraId="3A53BD93" w14:textId="77777777" w:rsidR="00794276" w:rsidRDefault="00794276" w:rsidP="007C6830">
      <w:pPr>
        <w:shd w:val="clear" w:color="auto" w:fill="FFFFFF"/>
        <w:divId w:val="1379164235"/>
        <w:rPr>
          <w:rFonts w:eastAsia="Times New Roman"/>
        </w:rPr>
      </w:pPr>
    </w:p>
    <w:p w14:paraId="399C8A8B" w14:textId="77777777" w:rsidR="002739DB" w:rsidRPr="002B7BD2" w:rsidRDefault="004E16D8" w:rsidP="007C6830">
      <w:pPr>
        <w:pStyle w:val="NormalWeb"/>
        <w:shd w:val="clear" w:color="auto" w:fill="FFFFFF"/>
        <w:spacing w:before="0" w:beforeAutospacing="0" w:after="0" w:afterAutospacing="0"/>
        <w:divId w:val="1379164235"/>
        <w:rPr>
          <w:b/>
          <w:bCs/>
        </w:rPr>
      </w:pPr>
      <w:r w:rsidRPr="002B7BD2">
        <w:rPr>
          <w:b/>
          <w:bCs/>
        </w:rPr>
        <w:t>COURSE EVALUATION</w:t>
      </w:r>
    </w:p>
    <w:tbl>
      <w:tblPr>
        <w:tblW w:w="837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2615"/>
        <w:gridCol w:w="30"/>
        <w:gridCol w:w="1820"/>
      </w:tblGrid>
      <w:tr w:rsidR="00BC7002" w:rsidRPr="002B7BD2" w14:paraId="28879FA0" w14:textId="77777777" w:rsidTr="00766CC8">
        <w:trPr>
          <w:divId w:val="1379164235"/>
          <w:trHeight w:val="271"/>
          <w:tblCellSpacing w:w="15" w:type="dxa"/>
        </w:trPr>
        <w:tc>
          <w:tcPr>
            <w:tcW w:w="0" w:type="auto"/>
            <w:gridSpan w:val="3"/>
            <w:shd w:val="clear" w:color="auto" w:fill="FFFFFF"/>
            <w:vAlign w:val="center"/>
            <w:hideMark/>
          </w:tcPr>
          <w:p w14:paraId="457BBDAE" w14:textId="77777777" w:rsidR="00BC7002" w:rsidRPr="002B7BD2" w:rsidRDefault="00BC7002" w:rsidP="007C6830">
            <w:pPr>
              <w:rPr>
                <w:rFonts w:eastAsia="Times New Roman"/>
              </w:rPr>
            </w:pPr>
            <w:r w:rsidRPr="002B7BD2">
              <w:rPr>
                <w:rStyle w:val="Strong"/>
                <w:rFonts w:eastAsia="Times New Roman"/>
              </w:rPr>
              <w:t>GRADED LEARNING ACTIVITIES</w:t>
            </w:r>
          </w:p>
        </w:tc>
        <w:tc>
          <w:tcPr>
            <w:tcW w:w="1775" w:type="dxa"/>
            <w:shd w:val="clear" w:color="auto" w:fill="FFFFFF"/>
            <w:vAlign w:val="center"/>
            <w:hideMark/>
          </w:tcPr>
          <w:p w14:paraId="3728851E" w14:textId="77777777" w:rsidR="00BC7002" w:rsidRPr="002B7BD2" w:rsidRDefault="00BC7002" w:rsidP="007C6830">
            <w:pPr>
              <w:rPr>
                <w:rFonts w:eastAsia="Times New Roman"/>
              </w:rPr>
            </w:pPr>
            <w:r w:rsidRPr="002B7BD2">
              <w:rPr>
                <w:rStyle w:val="Strong"/>
                <w:rFonts w:eastAsia="Times New Roman"/>
              </w:rPr>
              <w:t>Percentage</w:t>
            </w:r>
          </w:p>
        </w:tc>
      </w:tr>
      <w:tr w:rsidR="00BC7002" w:rsidRPr="002B7BD2" w14:paraId="22F7E912" w14:textId="77777777" w:rsidTr="00766CC8">
        <w:trPr>
          <w:divId w:val="1379164235"/>
          <w:trHeight w:val="1040"/>
          <w:tblCellSpacing w:w="15" w:type="dxa"/>
        </w:trPr>
        <w:tc>
          <w:tcPr>
            <w:tcW w:w="0" w:type="auto"/>
            <w:gridSpan w:val="3"/>
            <w:shd w:val="clear" w:color="auto" w:fill="FFFFFF"/>
            <w:vAlign w:val="center"/>
            <w:hideMark/>
          </w:tcPr>
          <w:p w14:paraId="31529A6D" w14:textId="77777777" w:rsidR="00794E1D" w:rsidRDefault="00007E6E" w:rsidP="007C6830">
            <w:pPr>
              <w:pStyle w:val="NormalWeb"/>
              <w:spacing w:before="0" w:beforeAutospacing="0" w:after="0" w:afterAutospacing="0"/>
              <w:rPr>
                <w:rStyle w:val="Strong"/>
              </w:rPr>
            </w:pPr>
            <w:r w:rsidRPr="002B7BD2">
              <w:rPr>
                <w:rStyle w:val="Strong"/>
              </w:rPr>
              <w:t>Hands-on</w:t>
            </w:r>
            <w:r w:rsidR="004B2558">
              <w:rPr>
                <w:rStyle w:val="Strong"/>
              </w:rPr>
              <w:t xml:space="preserve"> </w:t>
            </w:r>
            <w:r w:rsidR="009A4033">
              <w:rPr>
                <w:rStyle w:val="Strong"/>
              </w:rPr>
              <w:t>e</w:t>
            </w:r>
            <w:r w:rsidR="00B40C73">
              <w:rPr>
                <w:rStyle w:val="Strong"/>
              </w:rPr>
              <w:t>xercises</w:t>
            </w:r>
            <w:r w:rsidR="00D62F76">
              <w:rPr>
                <w:rStyle w:val="Strong"/>
              </w:rPr>
              <w:t xml:space="preserve"> </w:t>
            </w:r>
            <w:r w:rsidR="00062441">
              <w:rPr>
                <w:rStyle w:val="Strong"/>
              </w:rPr>
              <w:t>&amp; post-lab quizzes</w:t>
            </w:r>
            <w:r w:rsidR="00BC7002" w:rsidRPr="002B7BD2">
              <w:rPr>
                <w:rStyle w:val="Strong"/>
              </w:rPr>
              <w:t xml:space="preserve"> </w:t>
            </w:r>
          </w:p>
          <w:p w14:paraId="76037ACA" w14:textId="3937AAF5" w:rsidR="00BC7002" w:rsidRPr="002B7BD2" w:rsidRDefault="00BC7002" w:rsidP="007C6830">
            <w:pPr>
              <w:pStyle w:val="NormalWeb"/>
              <w:spacing w:before="0" w:beforeAutospacing="0" w:after="0" w:afterAutospacing="0"/>
            </w:pPr>
            <w:r w:rsidRPr="002B7BD2">
              <w:t xml:space="preserve">– </w:t>
            </w:r>
            <w:r w:rsidR="008C2896" w:rsidRPr="002B7BD2">
              <w:rPr>
                <w:bCs/>
              </w:rPr>
              <w:t xml:space="preserve">Without a documented proof for emergency, </w:t>
            </w:r>
            <w:r w:rsidR="008C2896" w:rsidRPr="00EB0101">
              <w:rPr>
                <w:b/>
                <w:bCs/>
                <w:color w:val="FF0000"/>
              </w:rPr>
              <w:t>late submission of hands-on exercises</w:t>
            </w:r>
            <w:r w:rsidR="00E13310">
              <w:rPr>
                <w:b/>
                <w:bCs/>
                <w:color w:val="FF0000"/>
              </w:rPr>
              <w:t>/quizzes</w:t>
            </w:r>
            <w:r w:rsidR="008C2896" w:rsidRPr="00EB0101">
              <w:rPr>
                <w:b/>
                <w:bCs/>
                <w:color w:val="FF0000"/>
              </w:rPr>
              <w:t xml:space="preserve"> will receive</w:t>
            </w:r>
            <w:r w:rsidR="008C2896" w:rsidRPr="00EB0101">
              <w:rPr>
                <w:bCs/>
                <w:color w:val="FF0000"/>
              </w:rPr>
              <w:t xml:space="preserve"> </w:t>
            </w:r>
            <w:r w:rsidR="008C2896" w:rsidRPr="00EB0101">
              <w:rPr>
                <w:b/>
                <w:bCs/>
                <w:color w:val="FF0000"/>
              </w:rPr>
              <w:t>a penalty of 2</w:t>
            </w:r>
            <w:r w:rsidR="00805BC6" w:rsidRPr="00EB0101">
              <w:rPr>
                <w:b/>
                <w:bCs/>
                <w:color w:val="FF0000"/>
              </w:rPr>
              <w:t>4</w:t>
            </w:r>
            <w:r w:rsidR="008C2896" w:rsidRPr="00EB0101">
              <w:rPr>
                <w:b/>
                <w:bCs/>
                <w:color w:val="FF0000"/>
              </w:rPr>
              <w:t>% per day late</w:t>
            </w:r>
            <w:r w:rsidR="008C2896" w:rsidRPr="00EB0101">
              <w:rPr>
                <w:bCs/>
                <w:color w:val="FF0000"/>
              </w:rPr>
              <w:t>.</w:t>
            </w:r>
          </w:p>
        </w:tc>
        <w:tc>
          <w:tcPr>
            <w:tcW w:w="1775" w:type="dxa"/>
            <w:shd w:val="clear" w:color="auto" w:fill="FFFFFF"/>
            <w:vAlign w:val="center"/>
            <w:hideMark/>
          </w:tcPr>
          <w:p w14:paraId="7E8A8406" w14:textId="3E2CAFF6" w:rsidR="00BC7002" w:rsidRPr="002B7BD2" w:rsidRDefault="00BC7002" w:rsidP="007C6830">
            <w:pPr>
              <w:rPr>
                <w:rFonts w:eastAsia="Times New Roman"/>
              </w:rPr>
            </w:pPr>
            <w:r w:rsidRPr="002B7BD2">
              <w:rPr>
                <w:rFonts w:eastAsia="Times New Roman"/>
              </w:rPr>
              <w:t> </w:t>
            </w:r>
            <w:r w:rsidR="00062441">
              <w:rPr>
                <w:rFonts w:eastAsia="Times New Roman"/>
              </w:rPr>
              <w:t>50</w:t>
            </w:r>
            <w:r w:rsidRPr="002B7BD2">
              <w:rPr>
                <w:rFonts w:eastAsia="Times New Roman"/>
              </w:rPr>
              <w:t>%</w:t>
            </w:r>
          </w:p>
        </w:tc>
      </w:tr>
      <w:tr w:rsidR="00BC7002" w:rsidRPr="002B7BD2" w14:paraId="08AA5D00" w14:textId="77777777" w:rsidTr="00766CC8">
        <w:trPr>
          <w:divId w:val="1379164235"/>
          <w:trHeight w:val="437"/>
          <w:tblCellSpacing w:w="15" w:type="dxa"/>
        </w:trPr>
        <w:tc>
          <w:tcPr>
            <w:tcW w:w="0" w:type="auto"/>
            <w:gridSpan w:val="3"/>
            <w:shd w:val="clear" w:color="auto" w:fill="FFFFFF"/>
            <w:vAlign w:val="center"/>
            <w:hideMark/>
          </w:tcPr>
          <w:p w14:paraId="293C3B3C" w14:textId="4CDCF9E3" w:rsidR="00BC7002" w:rsidRPr="002B7BD2" w:rsidRDefault="00BC7002" w:rsidP="007C6830">
            <w:pPr>
              <w:pStyle w:val="NormalWeb"/>
              <w:spacing w:before="0" w:beforeAutospacing="0" w:after="0" w:afterAutospacing="0"/>
            </w:pPr>
            <w:r w:rsidRPr="002B7BD2">
              <w:rPr>
                <w:rStyle w:val="Strong"/>
              </w:rPr>
              <w:t>Midterm Exam</w:t>
            </w:r>
            <w:r w:rsidR="00EB0101">
              <w:rPr>
                <w:rStyle w:val="Strong"/>
              </w:rPr>
              <w:t xml:space="preserve"> (</w:t>
            </w:r>
            <w:r w:rsidR="00EB0101" w:rsidRPr="00906C67">
              <w:rPr>
                <w:rStyle w:val="Strong"/>
                <w:color w:val="FF0000"/>
              </w:rPr>
              <w:t>closed books</w:t>
            </w:r>
            <w:r w:rsidR="00C732C4">
              <w:rPr>
                <w:rStyle w:val="Strong"/>
                <w:color w:val="FF0000"/>
              </w:rPr>
              <w:t xml:space="preserve">, </w:t>
            </w:r>
            <w:r w:rsidR="00EB0101" w:rsidRPr="00906C67">
              <w:rPr>
                <w:rStyle w:val="Strong"/>
                <w:color w:val="FF0000"/>
              </w:rPr>
              <w:t>closed notes</w:t>
            </w:r>
            <w:r w:rsidR="00C732C4">
              <w:rPr>
                <w:rStyle w:val="Strong"/>
                <w:color w:val="FF0000"/>
              </w:rPr>
              <w:t>, and proctored</w:t>
            </w:r>
            <w:r w:rsidR="00EB0101">
              <w:rPr>
                <w:rStyle w:val="Strong"/>
              </w:rPr>
              <w:t>)</w:t>
            </w:r>
          </w:p>
        </w:tc>
        <w:tc>
          <w:tcPr>
            <w:tcW w:w="1775" w:type="dxa"/>
            <w:shd w:val="clear" w:color="auto" w:fill="FFFFFF"/>
            <w:vAlign w:val="center"/>
            <w:hideMark/>
          </w:tcPr>
          <w:p w14:paraId="06B92AC4" w14:textId="765EF4B0" w:rsidR="00BC7002" w:rsidRPr="002B7BD2" w:rsidRDefault="00BC7002" w:rsidP="007C6830">
            <w:pPr>
              <w:rPr>
                <w:rFonts w:eastAsia="Times New Roman"/>
              </w:rPr>
            </w:pPr>
            <w:r w:rsidRPr="002B7BD2">
              <w:rPr>
                <w:rFonts w:eastAsia="Times New Roman"/>
              </w:rPr>
              <w:t> </w:t>
            </w:r>
            <w:r w:rsidR="00AB0968">
              <w:rPr>
                <w:rFonts w:eastAsia="Times New Roman"/>
              </w:rPr>
              <w:t>25</w:t>
            </w:r>
            <w:r w:rsidRPr="002B7BD2">
              <w:rPr>
                <w:rFonts w:eastAsia="Times New Roman"/>
              </w:rPr>
              <w:t>%</w:t>
            </w:r>
          </w:p>
        </w:tc>
      </w:tr>
      <w:tr w:rsidR="00BC7002" w:rsidRPr="002B7BD2" w14:paraId="75299981" w14:textId="77777777" w:rsidTr="00766CC8">
        <w:trPr>
          <w:divId w:val="1379164235"/>
          <w:trHeight w:val="455"/>
          <w:tblCellSpacing w:w="15" w:type="dxa"/>
        </w:trPr>
        <w:tc>
          <w:tcPr>
            <w:tcW w:w="0" w:type="auto"/>
            <w:gridSpan w:val="3"/>
            <w:shd w:val="clear" w:color="auto" w:fill="FFFFFF"/>
            <w:vAlign w:val="center"/>
            <w:hideMark/>
          </w:tcPr>
          <w:p w14:paraId="0ABE7A88" w14:textId="36701A05" w:rsidR="00BC7002" w:rsidRPr="002B7BD2" w:rsidRDefault="009A0B04" w:rsidP="00766CC8">
            <w:pPr>
              <w:pStyle w:val="NormalWeb"/>
              <w:spacing w:before="0" w:beforeAutospacing="0" w:after="0" w:afterAutospacing="0"/>
              <w:ind w:right="249"/>
            </w:pPr>
            <w:r w:rsidRPr="002B7BD2">
              <w:rPr>
                <w:rStyle w:val="Strong"/>
              </w:rPr>
              <w:t>Final Exam</w:t>
            </w:r>
            <w:r w:rsidR="00BC7002" w:rsidRPr="002B7BD2">
              <w:t xml:space="preserve"> </w:t>
            </w:r>
            <w:r w:rsidR="003F092A">
              <w:rPr>
                <w:rStyle w:val="Strong"/>
              </w:rPr>
              <w:t>(</w:t>
            </w:r>
            <w:r w:rsidR="0078373A" w:rsidRPr="00906C67">
              <w:rPr>
                <w:rStyle w:val="Strong"/>
                <w:color w:val="FF0000"/>
              </w:rPr>
              <w:t xml:space="preserve">comprehensive, </w:t>
            </w:r>
            <w:r w:rsidR="003F092A" w:rsidRPr="00906C67">
              <w:rPr>
                <w:rStyle w:val="Strong"/>
                <w:color w:val="FF0000"/>
              </w:rPr>
              <w:t>closed books, closed notes, and proctored</w:t>
            </w:r>
            <w:r w:rsidR="003F092A">
              <w:rPr>
                <w:rStyle w:val="Strong"/>
              </w:rPr>
              <w:t>)</w:t>
            </w:r>
          </w:p>
        </w:tc>
        <w:tc>
          <w:tcPr>
            <w:tcW w:w="1775" w:type="dxa"/>
            <w:shd w:val="clear" w:color="auto" w:fill="FFFFFF"/>
            <w:vAlign w:val="center"/>
            <w:hideMark/>
          </w:tcPr>
          <w:p w14:paraId="486F695B" w14:textId="4B2B45B1" w:rsidR="00BC7002" w:rsidRPr="002B7BD2" w:rsidRDefault="00BC7002" w:rsidP="007C6830">
            <w:pPr>
              <w:rPr>
                <w:rFonts w:eastAsia="Times New Roman"/>
              </w:rPr>
            </w:pPr>
            <w:r w:rsidRPr="002B7BD2">
              <w:rPr>
                <w:rFonts w:eastAsia="Times New Roman"/>
              </w:rPr>
              <w:t> </w:t>
            </w:r>
            <w:r w:rsidR="00AB0968">
              <w:rPr>
                <w:rFonts w:eastAsia="Times New Roman"/>
              </w:rPr>
              <w:t>25</w:t>
            </w:r>
            <w:r w:rsidRPr="002B7BD2">
              <w:rPr>
                <w:rFonts w:eastAsia="Times New Roman"/>
              </w:rPr>
              <w:t>%</w:t>
            </w:r>
          </w:p>
        </w:tc>
      </w:tr>
      <w:tr w:rsidR="00BC7002" w:rsidRPr="002B7BD2" w14:paraId="6DADBE1F" w14:textId="77777777" w:rsidTr="00766CC8">
        <w:trPr>
          <w:divId w:val="1379164235"/>
          <w:trHeight w:val="271"/>
          <w:tblCellSpacing w:w="15" w:type="dxa"/>
        </w:trPr>
        <w:tc>
          <w:tcPr>
            <w:tcW w:w="0" w:type="auto"/>
            <w:gridSpan w:val="3"/>
            <w:shd w:val="clear" w:color="auto" w:fill="FFFFFF"/>
            <w:vAlign w:val="center"/>
            <w:hideMark/>
          </w:tcPr>
          <w:p w14:paraId="57F2D4B6" w14:textId="77777777" w:rsidR="00BC7002" w:rsidRPr="002B7BD2" w:rsidRDefault="00BC7002" w:rsidP="007C6830">
            <w:pPr>
              <w:rPr>
                <w:rFonts w:eastAsia="Times New Roman"/>
              </w:rPr>
            </w:pPr>
            <w:r w:rsidRPr="002B7BD2">
              <w:rPr>
                <w:rStyle w:val="Strong"/>
                <w:rFonts w:eastAsia="Times New Roman"/>
              </w:rPr>
              <w:t>TOTAL</w:t>
            </w:r>
          </w:p>
        </w:tc>
        <w:tc>
          <w:tcPr>
            <w:tcW w:w="1775" w:type="dxa"/>
            <w:shd w:val="clear" w:color="auto" w:fill="FFFFFF"/>
            <w:vAlign w:val="center"/>
            <w:hideMark/>
          </w:tcPr>
          <w:p w14:paraId="19D724DC" w14:textId="77777777" w:rsidR="00BC7002" w:rsidRPr="002B7BD2" w:rsidRDefault="00BC7002" w:rsidP="007C6830">
            <w:pPr>
              <w:rPr>
                <w:rFonts w:eastAsia="Times New Roman"/>
              </w:rPr>
            </w:pPr>
            <w:r w:rsidRPr="002B7BD2">
              <w:rPr>
                <w:rFonts w:eastAsia="Times New Roman"/>
              </w:rPr>
              <w:t> 100</w:t>
            </w:r>
          </w:p>
        </w:tc>
      </w:tr>
      <w:tr w:rsidR="00BC7002" w:rsidRPr="002B7BD2" w14:paraId="091D3505" w14:textId="77777777" w:rsidTr="00766CC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FFFEE"/>
        </w:tblPrEx>
        <w:trPr>
          <w:gridAfter w:val="2"/>
          <w:divId w:val="1379164235"/>
          <w:wAfter w:w="1805" w:type="dxa"/>
          <w:trHeight w:val="55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3D639FED" w14:textId="77777777" w:rsidR="00BC7002" w:rsidRPr="002B7BD2" w:rsidRDefault="00BC7002" w:rsidP="007C6830">
            <w:pPr>
              <w:rPr>
                <w:rFonts w:eastAsia="Times New Roman"/>
              </w:rPr>
            </w:pPr>
            <w:r w:rsidRPr="002B7BD2">
              <w:rPr>
                <w:rStyle w:val="Strong"/>
                <w:rFonts w:eastAsia="Times New Roman"/>
              </w:rPr>
              <w:t>Percentage Range</w:t>
            </w:r>
          </w:p>
        </w:tc>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31FB19E5" w14:textId="77777777" w:rsidR="00BC7002" w:rsidRPr="002B7BD2" w:rsidRDefault="00BC7002" w:rsidP="007C6830">
            <w:pPr>
              <w:rPr>
                <w:rFonts w:eastAsia="Times New Roman"/>
              </w:rPr>
            </w:pPr>
            <w:r w:rsidRPr="002B7BD2">
              <w:rPr>
                <w:rStyle w:val="Strong"/>
                <w:rFonts w:eastAsia="Times New Roman"/>
              </w:rPr>
              <w:t>Final Grade</w:t>
            </w:r>
          </w:p>
        </w:tc>
      </w:tr>
      <w:tr w:rsidR="00BC7002" w:rsidRPr="002B7BD2" w14:paraId="1F8BADF4" w14:textId="77777777" w:rsidTr="00766CC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FFFEE"/>
        </w:tblPrEx>
        <w:trPr>
          <w:gridAfter w:val="2"/>
          <w:divId w:val="1379164235"/>
          <w:wAfter w:w="1805" w:type="dxa"/>
          <w:trHeight w:val="44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4087B797" w14:textId="77777777" w:rsidR="00BC7002" w:rsidRPr="002B7BD2" w:rsidRDefault="00BC7002" w:rsidP="007C6830">
            <w:pPr>
              <w:rPr>
                <w:rFonts w:eastAsia="Times New Roman"/>
              </w:rPr>
            </w:pPr>
            <w:r w:rsidRPr="002B7BD2">
              <w:rPr>
                <w:rFonts w:eastAsia="Times New Roman"/>
              </w:rPr>
              <w:t>90-100%</w:t>
            </w:r>
          </w:p>
        </w:tc>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319AED3B" w14:textId="77777777" w:rsidR="00BC7002" w:rsidRPr="002B7BD2" w:rsidRDefault="00BC7002" w:rsidP="007C6830">
            <w:pPr>
              <w:rPr>
                <w:rFonts w:eastAsia="Times New Roman"/>
              </w:rPr>
            </w:pPr>
            <w:r w:rsidRPr="002B7BD2">
              <w:rPr>
                <w:rFonts w:eastAsia="Times New Roman"/>
              </w:rPr>
              <w:t>A</w:t>
            </w:r>
          </w:p>
        </w:tc>
      </w:tr>
      <w:tr w:rsidR="00BC7002" w:rsidRPr="002B7BD2" w14:paraId="4AF27252" w14:textId="77777777" w:rsidTr="00766CC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FFFEE"/>
        </w:tblPrEx>
        <w:trPr>
          <w:gridAfter w:val="2"/>
          <w:divId w:val="1379164235"/>
          <w:wAfter w:w="1805" w:type="dxa"/>
          <w:trHeight w:val="3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4C9D21FC" w14:textId="77777777" w:rsidR="00BC7002" w:rsidRPr="002B7BD2" w:rsidRDefault="00BC7002" w:rsidP="007C6830">
            <w:pPr>
              <w:rPr>
                <w:rFonts w:eastAsia="Times New Roman"/>
              </w:rPr>
            </w:pPr>
            <w:r w:rsidRPr="002B7BD2">
              <w:rPr>
                <w:rFonts w:eastAsia="Times New Roman"/>
              </w:rPr>
              <w:t>80-89%</w:t>
            </w:r>
          </w:p>
        </w:tc>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432DB12A" w14:textId="77777777" w:rsidR="00BC7002" w:rsidRPr="002B7BD2" w:rsidRDefault="00BC7002" w:rsidP="007C6830">
            <w:pPr>
              <w:rPr>
                <w:rFonts w:eastAsia="Times New Roman"/>
              </w:rPr>
            </w:pPr>
            <w:r w:rsidRPr="002B7BD2">
              <w:rPr>
                <w:rFonts w:eastAsia="Times New Roman"/>
              </w:rPr>
              <w:t>B</w:t>
            </w:r>
          </w:p>
        </w:tc>
      </w:tr>
      <w:tr w:rsidR="00BC7002" w:rsidRPr="002B7BD2" w14:paraId="768CEEB2" w14:textId="77777777" w:rsidTr="00766CC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FFFEE"/>
        </w:tblPrEx>
        <w:trPr>
          <w:gridAfter w:val="2"/>
          <w:divId w:val="1379164235"/>
          <w:wAfter w:w="1805" w:type="dxa"/>
          <w:trHeight w:val="44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52189A5D" w14:textId="77777777" w:rsidR="00BC7002" w:rsidRPr="002B7BD2" w:rsidRDefault="00BC7002" w:rsidP="007C6830">
            <w:pPr>
              <w:rPr>
                <w:rFonts w:eastAsia="Times New Roman"/>
              </w:rPr>
            </w:pPr>
            <w:r w:rsidRPr="002B7BD2">
              <w:rPr>
                <w:rFonts w:eastAsia="Times New Roman"/>
              </w:rPr>
              <w:t>70-79%</w:t>
            </w:r>
          </w:p>
        </w:tc>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14E6D52D" w14:textId="77777777" w:rsidR="00BC7002" w:rsidRPr="002B7BD2" w:rsidRDefault="00BC7002" w:rsidP="007C6830">
            <w:pPr>
              <w:rPr>
                <w:rFonts w:eastAsia="Times New Roman"/>
              </w:rPr>
            </w:pPr>
            <w:r w:rsidRPr="002B7BD2">
              <w:rPr>
                <w:rFonts w:eastAsia="Times New Roman"/>
              </w:rPr>
              <w:t>C</w:t>
            </w:r>
          </w:p>
        </w:tc>
      </w:tr>
      <w:tr w:rsidR="00BC7002" w:rsidRPr="002B7BD2" w14:paraId="1E757CE5" w14:textId="77777777" w:rsidTr="00766CC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FFFEE"/>
        </w:tblPrEx>
        <w:trPr>
          <w:gridAfter w:val="2"/>
          <w:divId w:val="1379164235"/>
          <w:wAfter w:w="1805" w:type="dxa"/>
          <w:trHeight w:val="39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17AE0A38" w14:textId="77777777" w:rsidR="00BC7002" w:rsidRPr="002B7BD2" w:rsidRDefault="00BC7002" w:rsidP="007C6830">
            <w:pPr>
              <w:rPr>
                <w:rFonts w:eastAsia="Times New Roman"/>
              </w:rPr>
            </w:pPr>
            <w:r w:rsidRPr="002B7BD2">
              <w:rPr>
                <w:rFonts w:eastAsia="Times New Roman"/>
              </w:rPr>
              <w:t>60-69%</w:t>
            </w:r>
          </w:p>
        </w:tc>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0ACABB06" w14:textId="77777777" w:rsidR="00BC7002" w:rsidRPr="002B7BD2" w:rsidRDefault="00BC7002" w:rsidP="007C6830">
            <w:pPr>
              <w:rPr>
                <w:rFonts w:eastAsia="Times New Roman"/>
              </w:rPr>
            </w:pPr>
            <w:r w:rsidRPr="002B7BD2">
              <w:rPr>
                <w:rFonts w:eastAsia="Times New Roman"/>
              </w:rPr>
              <w:t>D</w:t>
            </w:r>
          </w:p>
        </w:tc>
      </w:tr>
      <w:tr w:rsidR="00BC7002" w:rsidRPr="002B7BD2" w14:paraId="3DE6F70C" w14:textId="77777777" w:rsidTr="00766CC8">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FFFEE"/>
        </w:tblPrEx>
        <w:trPr>
          <w:gridAfter w:val="2"/>
          <w:divId w:val="1379164235"/>
          <w:wAfter w:w="1805" w:type="dxa"/>
          <w:trHeight w:val="459"/>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1C451B02" w14:textId="77777777" w:rsidR="00BC7002" w:rsidRPr="002B7BD2" w:rsidRDefault="00BC7002" w:rsidP="007C6830">
            <w:pPr>
              <w:rPr>
                <w:rFonts w:eastAsia="Times New Roman"/>
              </w:rPr>
            </w:pPr>
            <w:r w:rsidRPr="002B7BD2">
              <w:rPr>
                <w:rFonts w:eastAsia="Times New Roman"/>
              </w:rPr>
              <w:t>59% and below</w:t>
            </w:r>
          </w:p>
        </w:tc>
        <w:tc>
          <w:tcPr>
            <w:tcW w:w="0" w:type="auto"/>
            <w:tcBorders>
              <w:top w:val="outset" w:sz="6" w:space="0" w:color="auto"/>
              <w:left w:val="outset" w:sz="6" w:space="0" w:color="auto"/>
              <w:bottom w:val="outset" w:sz="6" w:space="0" w:color="auto"/>
              <w:right w:val="outset" w:sz="6" w:space="0" w:color="auto"/>
            </w:tcBorders>
            <w:shd w:val="clear" w:color="auto" w:fill="FFFFEE"/>
            <w:vAlign w:val="center"/>
            <w:hideMark/>
          </w:tcPr>
          <w:p w14:paraId="2229EFF3" w14:textId="77777777" w:rsidR="00BC7002" w:rsidRPr="002B7BD2" w:rsidRDefault="00BC7002" w:rsidP="007C6830">
            <w:pPr>
              <w:rPr>
                <w:rFonts w:eastAsia="Times New Roman"/>
              </w:rPr>
            </w:pPr>
            <w:r w:rsidRPr="002B7BD2">
              <w:rPr>
                <w:rFonts w:eastAsia="Times New Roman"/>
              </w:rPr>
              <w:t>F</w:t>
            </w:r>
          </w:p>
        </w:tc>
      </w:tr>
    </w:tbl>
    <w:p w14:paraId="60A062EC" w14:textId="77777777" w:rsidR="00B62F8A" w:rsidRPr="00295403" w:rsidRDefault="00295403" w:rsidP="007C6830">
      <w:pPr>
        <w:pStyle w:val="Heading2"/>
        <w:spacing w:before="0" w:beforeAutospacing="0" w:after="0" w:afterAutospacing="0"/>
        <w:divId w:val="1188714799"/>
        <w:rPr>
          <w:sz w:val="20"/>
          <w:szCs w:val="20"/>
        </w:rPr>
      </w:pPr>
      <w:r w:rsidRPr="00295403">
        <w:rPr>
          <w:sz w:val="20"/>
          <w:szCs w:val="20"/>
        </w:rPr>
        <w:t xml:space="preserve"> </w:t>
      </w:r>
    </w:p>
    <w:p w14:paraId="47FF6CD2" w14:textId="77777777" w:rsidR="00DB20D1" w:rsidRPr="002B7BD2" w:rsidRDefault="00DB20D1" w:rsidP="007C6830">
      <w:pPr>
        <w:pStyle w:val="Heading2"/>
        <w:spacing w:before="0" w:beforeAutospacing="0" w:after="0" w:afterAutospacing="0"/>
        <w:divId w:val="1188714799"/>
      </w:pPr>
      <w:r w:rsidRPr="002B7BD2">
        <w:t>Emotional and Mental Health Statement</w:t>
      </w:r>
    </w:p>
    <w:p w14:paraId="2CFE92DA" w14:textId="77777777" w:rsidR="00DB20D1" w:rsidRPr="00592C60" w:rsidRDefault="00DB20D1" w:rsidP="007C6830">
      <w:pPr>
        <w:divId w:val="1188714799"/>
      </w:pPr>
      <w:r w:rsidRPr="00592C60">
        <w:t xml:space="preserve">Your emotional and mental health is very important and can affect your ability to meet your academic responsibility. </w:t>
      </w:r>
      <w:r w:rsidR="00BE3576" w:rsidRPr="00592C60">
        <w:t>Part- and full-time</w:t>
      </w:r>
      <w:r w:rsidRPr="00592C60">
        <w:t xml:space="preserve"> students have free access to mental health </w:t>
      </w:r>
      <w:r w:rsidRPr="00592C60">
        <w:rPr>
          <w:shd w:val="clear" w:color="auto" w:fill="FFFFFF"/>
        </w:rPr>
        <w:t>counseling</w:t>
      </w:r>
      <w:r w:rsidRPr="00592C60">
        <w:t> through the CSU </w:t>
      </w:r>
      <w:hyperlink r:id="rId16" w:tgtFrame="_blank" w:history="1">
        <w:r w:rsidRPr="00592C60">
          <w:rPr>
            <w:rStyle w:val="Hyperlink"/>
          </w:rPr>
          <w:t>Counseling Center</w:t>
        </w:r>
      </w:hyperlink>
      <w:r w:rsidRPr="00592C60">
        <w:t xml:space="preserve">. If you begin to experience any sort of emotional concerns such as anxiety, depression, or significant life events that are </w:t>
      </w:r>
      <w:r w:rsidRPr="00592C60">
        <w:lastRenderedPageBreak/>
        <w:t>negatively impacting you, please seek help at the counseling center as quickly as possible. Please know that you will find a friendly "virtual" face for your appointments. Hours of operation are 8:00AM to 8:00PM Monday and Tuesday and 8:00AM to 5:00PM Wednesday through Friday. You can call to set up an appointment: 706-507-8740.   If you are in crisis during non-business hours, please call the Georgia Crisis Line:  1-800-715-4225.</w:t>
      </w:r>
    </w:p>
    <w:p w14:paraId="3D547183" w14:textId="77777777" w:rsidR="004B081F" w:rsidRPr="002B7BD2" w:rsidRDefault="004B081F" w:rsidP="007C6830">
      <w:pPr>
        <w:divId w:val="1188714799"/>
        <w:rPr>
          <w:sz w:val="20"/>
          <w:szCs w:val="20"/>
        </w:rPr>
      </w:pPr>
    </w:p>
    <w:p w14:paraId="6B9390E5" w14:textId="77777777" w:rsidR="002739DB" w:rsidRPr="002B7BD2" w:rsidRDefault="004E16D8" w:rsidP="007C6830">
      <w:pPr>
        <w:pStyle w:val="Heading3"/>
        <w:shd w:val="clear" w:color="auto" w:fill="EEEEEE"/>
        <w:spacing w:before="0" w:beforeAutospacing="0" w:after="0" w:afterAutospacing="0"/>
        <w:divId w:val="1188714799"/>
        <w:rPr>
          <w:rFonts w:eastAsia="Times New Roman"/>
          <w:color w:val="003399"/>
        </w:rPr>
      </w:pPr>
      <w:r w:rsidRPr="002B7BD2">
        <w:rPr>
          <w:rStyle w:val="Strong"/>
          <w:rFonts w:eastAsia="Times New Roman"/>
          <w:b/>
          <w:bCs/>
          <w:color w:val="003399"/>
        </w:rPr>
        <w:t>ADMINISTRATIVE POLICIES AND ACADEMIC RESOURCES</w:t>
      </w:r>
    </w:p>
    <w:p w14:paraId="172A8706" w14:textId="545114EF" w:rsidR="002739DB" w:rsidRPr="002B7BD2" w:rsidRDefault="004E16D8" w:rsidP="007C6830">
      <w:pPr>
        <w:pStyle w:val="NormalWeb"/>
        <w:shd w:val="clear" w:color="auto" w:fill="EEEEEE"/>
        <w:spacing w:before="0" w:beforeAutospacing="0" w:after="0" w:afterAutospacing="0"/>
        <w:divId w:val="1188714799"/>
      </w:pPr>
      <w:r w:rsidRPr="002B7BD2">
        <w:t xml:space="preserve">CSU DISABILITY POLICY </w:t>
      </w:r>
      <w:r w:rsidRPr="002B7BD2">
        <w:br/>
        <w:t xml:space="preserve">If you have a documented disability as described by the Americans with Disabilities Act (ADA) and the Rehabilitation Act of 1973, Section 504, you may be eligible to receive accommodations to assist in programmatic and/or physical accessibility. We recommend that you contact the Office of Disability Services located in Schuster Student Success Center, Room 221, 706-507-8755 as soon as possible. Students taking online courses can contact the Office of Disability services at </w:t>
      </w:r>
      <w:r w:rsidRPr="002B7BD2">
        <w:rPr>
          <w:u w:val="single"/>
        </w:rPr>
        <w:t>http://disability.columbusstate.edu/</w:t>
      </w:r>
      <w:r w:rsidRPr="002B7BD2">
        <w:t>. The Office of Disability Services can assist you in formulating a reasonable accommodation plan and in providing support. Course requirements will not be waived but accommodations may be able to assist you to meet the requirements. Technical support may also be available to meet your specific need.</w:t>
      </w:r>
    </w:p>
    <w:p w14:paraId="558A9EF6" w14:textId="77777777" w:rsidR="004B081F" w:rsidRPr="002B7BD2" w:rsidRDefault="004B081F" w:rsidP="007C6830">
      <w:pPr>
        <w:pStyle w:val="NormalWeb"/>
        <w:shd w:val="clear" w:color="auto" w:fill="EEEEEE"/>
        <w:spacing w:before="0" w:beforeAutospacing="0" w:after="0" w:afterAutospacing="0"/>
        <w:divId w:val="1188714799"/>
      </w:pPr>
    </w:p>
    <w:p w14:paraId="42011C88" w14:textId="77777777" w:rsidR="002739DB" w:rsidRPr="002B7BD2" w:rsidRDefault="004E16D8" w:rsidP="007C6830">
      <w:pPr>
        <w:pStyle w:val="NormalWeb"/>
        <w:shd w:val="clear" w:color="auto" w:fill="EEEEEE"/>
        <w:spacing w:before="0" w:beforeAutospacing="0" w:after="0" w:afterAutospacing="0"/>
        <w:divId w:val="1188714799"/>
      </w:pPr>
      <w:r w:rsidRPr="002B7BD2">
        <w:rPr>
          <w:b/>
        </w:rPr>
        <w:t>ACADEMIC INTEGRITY</w:t>
      </w:r>
      <w:r w:rsidRPr="002B7BD2">
        <w:t xml:space="preserve"> </w:t>
      </w:r>
      <w:r w:rsidRPr="002B7BD2">
        <w:br/>
        <w:t xml:space="preserve">All students are expected to recognize and uphold standards of intellectual and academic integrity. As a basic and minimum standard of conduct in academic matters that students be honest and that they submit for credit only the products of their own efforts. Both the ideals of scholarship and the need for fairness require that all dishonest work be rejected as a basis for academic credit. They also require that students refrain from </w:t>
      </w:r>
      <w:proofErr w:type="gramStart"/>
      <w:r w:rsidRPr="002B7BD2">
        <w:t>any and all</w:t>
      </w:r>
      <w:proofErr w:type="gramEnd"/>
      <w:r w:rsidRPr="002B7BD2">
        <w:t xml:space="preserve"> forms of dishonorable or unethical conduct related to their academic work.</w:t>
      </w:r>
    </w:p>
    <w:p w14:paraId="3FB06D17" w14:textId="77777777" w:rsidR="002739DB" w:rsidRPr="002B7BD2" w:rsidRDefault="004E16D8" w:rsidP="007C6830">
      <w:pPr>
        <w:pStyle w:val="NormalWeb"/>
        <w:shd w:val="clear" w:color="auto" w:fill="EEEEEE"/>
        <w:spacing w:before="0" w:beforeAutospacing="0" w:after="0" w:afterAutospacing="0"/>
        <w:divId w:val="1188714799"/>
      </w:pPr>
      <w:r w:rsidRPr="002B7BD2">
        <w:t>Students are expected to comply with the provisions of Section III, "Student Responsibilities," of the Columbus State University Student Handbook. This specifically includes the sections on "Academic Irregularity," and "Conduct Irregularity." In particular, the Columbus State University Student Handbook states:</w:t>
      </w:r>
    </w:p>
    <w:p w14:paraId="6E55E378" w14:textId="77777777" w:rsidR="002739DB" w:rsidRPr="002B7BD2" w:rsidRDefault="004E16D8" w:rsidP="007C6830">
      <w:pPr>
        <w:pStyle w:val="NormalWeb"/>
        <w:shd w:val="clear" w:color="auto" w:fill="EEEEEE"/>
        <w:spacing w:before="0" w:beforeAutospacing="0" w:after="0" w:afterAutospacing="0"/>
        <w:divId w:val="1188714799"/>
      </w:pPr>
      <w:r w:rsidRPr="002B7BD2">
        <w:t>“No student shall give or receive assistance in the preparation of any assignment, essay, laboratory report, or examination to be submitted as a requirement for any academic course in such a way that the submitted work can no longer be considered the personal effort of the student submitting the work.”</w:t>
      </w:r>
    </w:p>
    <w:p w14:paraId="700463CF" w14:textId="77777777" w:rsidR="002739DB" w:rsidRPr="002B7BD2" w:rsidRDefault="004E16D8" w:rsidP="007C6830">
      <w:pPr>
        <w:pStyle w:val="NormalWeb"/>
        <w:shd w:val="clear" w:color="auto" w:fill="EEEEEE"/>
        <w:spacing w:before="0" w:beforeAutospacing="0" w:after="0" w:afterAutospacing="0"/>
        <w:divId w:val="1188714799"/>
      </w:pPr>
      <w:r w:rsidRPr="002B7BD2">
        <w:rPr>
          <w:rStyle w:val="Strong"/>
        </w:rPr>
        <w:t xml:space="preserve">Examples of Academic Dishonesty include but are not limited to: </w:t>
      </w:r>
      <w:r w:rsidRPr="002B7BD2">
        <w:t>Plagiarism (see definition below), giving or receiving unauthorized assistance on exams, quizzes, class assignments or projects, unauthorized collaboration, multiple submissions (in whole or part) of work that has been previously submitted for credit.</w:t>
      </w:r>
    </w:p>
    <w:p w14:paraId="7375E7B8" w14:textId="77777777" w:rsidR="002739DB" w:rsidRPr="002B7BD2" w:rsidRDefault="004E16D8" w:rsidP="007C6830">
      <w:pPr>
        <w:pStyle w:val="NormalWeb"/>
        <w:shd w:val="clear" w:color="auto" w:fill="EEEEEE"/>
        <w:spacing w:before="0" w:beforeAutospacing="0" w:after="0" w:afterAutospacing="0"/>
        <w:divId w:val="1188714799"/>
      </w:pPr>
      <w:r w:rsidRPr="002B7BD2">
        <w:t>Plagiarism is any attempt to represent the work or ideas of someone else as your own. This includes purchasing or obtaining papers from any person and turning them in as your own. It also includes the use of paraphrases or quotes from a published source without properly citing the source. All written assignments may be submitted for textual similarity review to Turnitin.com for the detection of plagiarism.</w:t>
      </w:r>
    </w:p>
    <w:p w14:paraId="0D4770DD" w14:textId="77777777" w:rsidR="002739DB" w:rsidRPr="002B7BD2" w:rsidRDefault="004E16D8" w:rsidP="007C6830">
      <w:pPr>
        <w:pStyle w:val="NormalWeb"/>
        <w:shd w:val="clear" w:color="auto" w:fill="EEEEEE"/>
        <w:spacing w:before="0" w:beforeAutospacing="0" w:after="0" w:afterAutospacing="0"/>
        <w:divId w:val="1188714799"/>
      </w:pPr>
      <w:r w:rsidRPr="0000148B">
        <w:rPr>
          <w:highlight w:val="yellow"/>
        </w:rPr>
        <w:t xml:space="preserve">Any work turned in for individual credit must be entirely the work of the student submitting the work. </w:t>
      </w:r>
      <w:r w:rsidRPr="0000148B">
        <w:rPr>
          <w:rStyle w:val="Strong"/>
          <w:highlight w:val="yellow"/>
        </w:rPr>
        <w:t xml:space="preserve">All work must be your own. </w:t>
      </w:r>
      <w:r w:rsidRPr="0000148B">
        <w:rPr>
          <w:highlight w:val="yellow"/>
        </w:rPr>
        <w:t xml:space="preserve">You may share ideas but submitting identical assignments (for example) will be considered cheating. </w:t>
      </w:r>
      <w:r w:rsidRPr="0000148B">
        <w:rPr>
          <w:rStyle w:val="Strong"/>
          <w:highlight w:val="yellow"/>
        </w:rPr>
        <w:t xml:space="preserve">You may discuss the </w:t>
      </w:r>
      <w:r w:rsidRPr="0000148B">
        <w:rPr>
          <w:rStyle w:val="Strong"/>
          <w:highlight w:val="yellow"/>
        </w:rPr>
        <w:lastRenderedPageBreak/>
        <w:t xml:space="preserve">material in the course and help one another with debugging, however, I expect any work you hand in for a grade to be your own. </w:t>
      </w:r>
      <w:r w:rsidRPr="0000148B">
        <w:rPr>
          <w:highlight w:val="yellow"/>
        </w:rPr>
        <w:t>A simple way to avoid inad</w:t>
      </w:r>
      <w:r w:rsidRPr="0000148B">
        <w:rPr>
          <w:b/>
          <w:bCs/>
          <w:highlight w:val="yellow"/>
        </w:rPr>
        <w:t>ver</w:t>
      </w:r>
      <w:r w:rsidRPr="0000148B">
        <w:rPr>
          <w:highlight w:val="yellow"/>
        </w:rPr>
        <w:t xml:space="preserve">tent plagiarism is to talk about the assignments, but don't read each other's work or write solutions together. Keep scratch paper and old versions of assignments until after the assignment has been graded and returned to you. </w:t>
      </w:r>
      <w:r w:rsidRPr="0000148B">
        <w:rPr>
          <w:rStyle w:val="Strong"/>
          <w:highlight w:val="yellow"/>
        </w:rPr>
        <w:t>If you have any questions about this, please see me immediately.</w:t>
      </w:r>
      <w:r w:rsidRPr="002B7BD2">
        <w:rPr>
          <w:rStyle w:val="Strong"/>
        </w:rPr>
        <w:t xml:space="preserve"> </w:t>
      </w:r>
    </w:p>
    <w:p w14:paraId="08C17ADF" w14:textId="77777777" w:rsidR="002739DB" w:rsidRPr="002B7BD2" w:rsidRDefault="004E16D8" w:rsidP="007C6830">
      <w:pPr>
        <w:pStyle w:val="NormalWeb"/>
        <w:shd w:val="clear" w:color="auto" w:fill="EEEEEE"/>
        <w:spacing w:before="0" w:beforeAutospacing="0" w:after="0" w:afterAutospacing="0"/>
        <w:divId w:val="1188714799"/>
      </w:pPr>
      <w:r w:rsidRPr="002B7BD2">
        <w:t xml:space="preserve">For assignments, access to notes, textbook, </w:t>
      </w:r>
      <w:proofErr w:type="gramStart"/>
      <w:r w:rsidRPr="002B7BD2">
        <w:t>books</w:t>
      </w:r>
      <w:proofErr w:type="gramEnd"/>
      <w:r w:rsidRPr="002B7BD2">
        <w:t xml:space="preserve"> and other publications is allowed. Stealing, </w:t>
      </w:r>
      <w:proofErr w:type="gramStart"/>
      <w:r w:rsidRPr="002B7BD2">
        <w:rPr>
          <w:rStyle w:val="Strong"/>
        </w:rPr>
        <w:t>giving</w:t>
      </w:r>
      <w:proofErr w:type="gramEnd"/>
      <w:r w:rsidRPr="002B7BD2">
        <w:rPr>
          <w:rStyle w:val="Strong"/>
        </w:rPr>
        <w:t xml:space="preserve"> or receiving </w:t>
      </w:r>
      <w:r w:rsidRPr="002B7BD2">
        <w:t xml:space="preserve">any code, diagrams, drawings, text or designs from another person (CSU or non-CSU) is not allowed. </w:t>
      </w:r>
      <w:r w:rsidRPr="002B7BD2">
        <w:br/>
        <w:t>Having access to another person’s work on the system or giving access to your work to another person is not allowed. It is your responsibility to keep your work confidential.</w:t>
      </w:r>
    </w:p>
    <w:p w14:paraId="0193736A" w14:textId="77777777" w:rsidR="002739DB" w:rsidRPr="002B7BD2" w:rsidRDefault="004E16D8" w:rsidP="007C6830">
      <w:pPr>
        <w:pStyle w:val="NormalWeb"/>
        <w:shd w:val="clear" w:color="auto" w:fill="EEEEEE"/>
        <w:spacing w:before="0" w:beforeAutospacing="0" w:after="0" w:afterAutospacing="0"/>
        <w:divId w:val="1188714799"/>
        <w:rPr>
          <w:b/>
        </w:rPr>
      </w:pPr>
      <w:r w:rsidRPr="002B7BD2">
        <w:rPr>
          <w:b/>
        </w:rPr>
        <w:t>No cheating in any form will be tolerated. Please be aware that anyone caught cheating or plagiarizing in this class will receive a “0” for the assignment/exam and may receive a “</w:t>
      </w:r>
      <w:r w:rsidR="00792698" w:rsidRPr="002B7BD2">
        <w:rPr>
          <w:b/>
        </w:rPr>
        <w:t>F</w:t>
      </w:r>
      <w:r w:rsidRPr="002B7BD2">
        <w:rPr>
          <w:b/>
        </w:rPr>
        <w:t>” for the course.</w:t>
      </w:r>
    </w:p>
    <w:p w14:paraId="10BF580B" w14:textId="77777777" w:rsidR="004B081F" w:rsidRPr="002B7BD2" w:rsidRDefault="004B081F" w:rsidP="007C6830">
      <w:pPr>
        <w:pStyle w:val="NormalWeb"/>
        <w:shd w:val="clear" w:color="auto" w:fill="EEEEEE"/>
        <w:spacing w:before="0" w:beforeAutospacing="0" w:after="0" w:afterAutospacing="0"/>
        <w:divId w:val="1188714799"/>
        <w:rPr>
          <w:b/>
        </w:rPr>
      </w:pPr>
    </w:p>
    <w:p w14:paraId="17A149C2" w14:textId="77777777" w:rsidR="002739DB" w:rsidRPr="002B7BD2" w:rsidRDefault="004E16D8" w:rsidP="007C6830">
      <w:pPr>
        <w:pStyle w:val="NormalWeb"/>
        <w:shd w:val="clear" w:color="auto" w:fill="EEEEEE"/>
        <w:spacing w:before="0" w:beforeAutospacing="0" w:after="0" w:afterAutospacing="0"/>
        <w:divId w:val="1188714799"/>
      </w:pPr>
      <w:r w:rsidRPr="002B7BD2">
        <w:t xml:space="preserve">STUDENT COMPLAINT PROCESS </w:t>
      </w:r>
      <w:r w:rsidRPr="002B7BD2">
        <w:br/>
        <w:t xml:space="preserve">Information and resources for student complaints and academic appeals are located at the following link on the Columbus State University website </w:t>
      </w:r>
      <w:hyperlink r:id="rId17" w:history="1">
        <w:r w:rsidR="004B081F" w:rsidRPr="002B7BD2">
          <w:rPr>
            <w:rStyle w:val="Hyperlink"/>
          </w:rPr>
          <w:t>http://aa.columbusstate.edu/appeals/</w:t>
        </w:r>
      </w:hyperlink>
      <w:r w:rsidRPr="002B7BD2">
        <w:t>.</w:t>
      </w:r>
    </w:p>
    <w:p w14:paraId="21975974" w14:textId="77777777" w:rsidR="004B081F" w:rsidRPr="002B7BD2" w:rsidRDefault="004B081F" w:rsidP="007C6830">
      <w:pPr>
        <w:pStyle w:val="NormalWeb"/>
        <w:shd w:val="clear" w:color="auto" w:fill="EEEEEE"/>
        <w:spacing w:before="0" w:beforeAutospacing="0" w:after="0" w:afterAutospacing="0"/>
        <w:divId w:val="1188714799"/>
      </w:pPr>
    </w:p>
    <w:p w14:paraId="464F7B4A" w14:textId="77777777" w:rsidR="002739DB" w:rsidRPr="002B7BD2" w:rsidRDefault="004E16D8" w:rsidP="007C6830">
      <w:pPr>
        <w:pStyle w:val="NormalWeb"/>
        <w:shd w:val="clear" w:color="auto" w:fill="EEEEEE"/>
        <w:spacing w:before="0" w:beforeAutospacing="0" w:after="0" w:afterAutospacing="0"/>
        <w:divId w:val="1188714799"/>
      </w:pPr>
      <w:r w:rsidRPr="002B7BD2">
        <w:t xml:space="preserve">COURSE ATTENDANCE POLICY </w:t>
      </w:r>
      <w:r w:rsidRPr="002B7BD2">
        <w:br/>
        <w:t xml:space="preserve">Class attendance is the responsibility of the student, and it is the student's responsibility to independently cover any materials missed. Class attendance and participation may also be used in determining grades. It is your responsibility to sign a roll sheet for every class meeting. At my discretion, I may drop you from the course for more than </w:t>
      </w:r>
      <w:r w:rsidRPr="002B7BD2">
        <w:rPr>
          <w:rStyle w:val="Strong"/>
        </w:rPr>
        <w:t xml:space="preserve">six (6) </w:t>
      </w:r>
      <w:r w:rsidRPr="002B7BD2">
        <w:t>absences. Missing an exam or quiz is considered an absence. Missed classes caused by participation in documented, formal, University-sponsored events will not count as absences provided you notify me of such anticipated absences in advance and as soon as possible.</w:t>
      </w:r>
    </w:p>
    <w:p w14:paraId="7239944B" w14:textId="77777777" w:rsidR="002739DB" w:rsidRPr="002B7BD2" w:rsidRDefault="004E16D8" w:rsidP="007C6830">
      <w:pPr>
        <w:pStyle w:val="NormalWeb"/>
        <w:shd w:val="clear" w:color="auto" w:fill="EEEEEE"/>
        <w:spacing w:before="0" w:beforeAutospacing="0" w:after="0" w:afterAutospacing="0"/>
        <w:divId w:val="1188714799"/>
      </w:pPr>
      <w:r w:rsidRPr="002B7BD2">
        <w:rPr>
          <w:rStyle w:val="Strong"/>
        </w:rPr>
        <w:t xml:space="preserve">You </w:t>
      </w:r>
      <w:r w:rsidRPr="002B7BD2">
        <w:t xml:space="preserve">are responsible for all class work missed, regardless of the reason for the absence(s). Late assignments will </w:t>
      </w:r>
      <w:r w:rsidRPr="002B7BD2">
        <w:rPr>
          <w:rStyle w:val="Strong"/>
        </w:rPr>
        <w:t xml:space="preserve">not </w:t>
      </w:r>
      <w:r w:rsidRPr="002B7BD2">
        <w:t>be accepted, so if you are absent on the day an assignment is due, it is your responsibility to make alternate arrangements. No makeup exams or quizzes will be given, so please make sure you are present for all exams/quizzes. Refer to the CSU Catalog (</w:t>
      </w:r>
      <w:r w:rsidRPr="002B7BD2">
        <w:rPr>
          <w:rStyle w:val="Strong"/>
        </w:rPr>
        <w:t xml:space="preserve">http://ace.columbusstate.edu/advising/a.php#AttendancePolicy </w:t>
      </w:r>
      <w:r w:rsidRPr="002B7BD2">
        <w:t>) for more information on class attendance and withdrawal.</w:t>
      </w:r>
    </w:p>
    <w:p w14:paraId="25FAF1A4" w14:textId="77777777" w:rsidR="004B081F" w:rsidRPr="002B7BD2" w:rsidRDefault="004B081F" w:rsidP="007C6830">
      <w:pPr>
        <w:pStyle w:val="NormalWeb"/>
        <w:shd w:val="clear" w:color="auto" w:fill="EEEEEE"/>
        <w:spacing w:before="0" w:beforeAutospacing="0" w:after="0" w:afterAutospacing="0"/>
        <w:divId w:val="1188714799"/>
      </w:pPr>
    </w:p>
    <w:p w14:paraId="2714E5BD" w14:textId="77777777" w:rsidR="00771100" w:rsidRPr="002B7BD2" w:rsidRDefault="004E16D8" w:rsidP="007C6830">
      <w:pPr>
        <w:pStyle w:val="NormalWeb"/>
        <w:shd w:val="clear" w:color="auto" w:fill="EEEEEE"/>
        <w:spacing w:before="0" w:beforeAutospacing="0" w:after="0" w:afterAutospacing="0"/>
        <w:divId w:val="1188714799"/>
        <w:rPr>
          <w:sz w:val="21"/>
          <w:szCs w:val="21"/>
        </w:rPr>
      </w:pPr>
      <w:r w:rsidRPr="002B7BD2">
        <w:rPr>
          <w:rStyle w:val="Strong"/>
        </w:rPr>
        <w:t>Electronic Devices and Academic Integrity</w:t>
      </w:r>
      <w:r w:rsidRPr="002B7BD2">
        <w:t xml:space="preserve">: All cell phones and pagers must be turned off prior to entering the classroom or lab. The use of any electronic device during a test or quiz is prohibited. This includes cell phones, handheld calculators, iPhones, Android phones, </w:t>
      </w:r>
      <w:proofErr w:type="spellStart"/>
      <w:r w:rsidRPr="002B7BD2">
        <w:t>PalmPilots</w:t>
      </w:r>
      <w:proofErr w:type="spellEnd"/>
      <w:r w:rsidRPr="002B7BD2">
        <w:t xml:space="preserve">, Blackberrys, </w:t>
      </w:r>
      <w:proofErr w:type="spellStart"/>
      <w:r w:rsidRPr="002B7BD2">
        <w:t>PocketPCs</w:t>
      </w:r>
      <w:proofErr w:type="spellEnd"/>
      <w:r w:rsidRPr="002B7BD2">
        <w:t>, and laptops. Any use of such a device during a test or quiz will be considered a breach of academic integrity.</w:t>
      </w:r>
    </w:p>
    <w:p w14:paraId="67BE503C" w14:textId="77777777" w:rsidR="00744CDD" w:rsidRDefault="00744CDD" w:rsidP="007C6830">
      <w:pPr>
        <w:pStyle w:val="Heading3"/>
        <w:shd w:val="clear" w:color="auto" w:fill="EEEEEE"/>
        <w:spacing w:before="0" w:beforeAutospacing="0" w:after="0" w:afterAutospacing="0"/>
        <w:divId w:val="1434786025"/>
        <w:rPr>
          <w:rStyle w:val="Strong"/>
          <w:rFonts w:eastAsia="Times New Roman"/>
          <w:b/>
          <w:bCs/>
          <w:color w:val="003399"/>
        </w:rPr>
      </w:pPr>
    </w:p>
    <w:p w14:paraId="0B190011" w14:textId="77777777" w:rsidR="002739DB" w:rsidRPr="002B7BD2" w:rsidRDefault="004E16D8" w:rsidP="007C6830">
      <w:pPr>
        <w:pStyle w:val="Heading3"/>
        <w:shd w:val="clear" w:color="auto" w:fill="EEEEEE"/>
        <w:spacing w:before="0" w:beforeAutospacing="0" w:after="0" w:afterAutospacing="0"/>
        <w:divId w:val="1434786025"/>
        <w:rPr>
          <w:rFonts w:eastAsia="Times New Roman"/>
          <w:color w:val="003399"/>
        </w:rPr>
      </w:pPr>
      <w:r w:rsidRPr="002B7BD2">
        <w:rPr>
          <w:rStyle w:val="Strong"/>
          <w:rFonts w:eastAsia="Times New Roman"/>
          <w:b/>
          <w:bCs/>
          <w:color w:val="003399"/>
        </w:rPr>
        <w:t>TECHNICAL RESOURCES</w:t>
      </w:r>
    </w:p>
    <w:p w14:paraId="59243FBA" w14:textId="77777777" w:rsidR="002739DB" w:rsidRPr="002B7BD2" w:rsidRDefault="004E16D8" w:rsidP="007C6830">
      <w:pPr>
        <w:pStyle w:val="NormalWeb"/>
        <w:shd w:val="clear" w:color="auto" w:fill="EEEEEE"/>
        <w:spacing w:before="0" w:beforeAutospacing="0" w:after="0" w:afterAutospacing="0"/>
        <w:divId w:val="1434786025"/>
      </w:pPr>
      <w:r w:rsidRPr="002B7BD2">
        <w:t xml:space="preserve">If you need technical support or need assistance configuring your computer, you can refer to the link located in the "Support Resources" widget located on your "My Home" and your "Course Home" pages. If you cannot solve your problem after reviewing the </w:t>
      </w:r>
      <w:r w:rsidRPr="002B7BD2">
        <w:lastRenderedPageBreak/>
        <w:t>knowledge base help pages, you can call help center 24-7 and talk to a Help Center agent. The number is 1-855-772-0423.</w:t>
      </w:r>
    </w:p>
    <w:p w14:paraId="5EAD9B35" w14:textId="77777777" w:rsidR="002739DB" w:rsidRPr="002B7BD2" w:rsidRDefault="004E16D8" w:rsidP="007C6830">
      <w:pPr>
        <w:pStyle w:val="NormalWeb"/>
        <w:shd w:val="clear" w:color="auto" w:fill="EEEEEE"/>
        <w:spacing w:before="0" w:beforeAutospacing="0" w:after="0" w:afterAutospacing="0"/>
        <w:divId w:val="1434786025"/>
      </w:pPr>
      <w:r w:rsidRPr="002B7BD2">
        <w:rPr>
          <w:rStyle w:val="Strong"/>
        </w:rPr>
        <w:t xml:space="preserve">Discussion Etiquette </w:t>
      </w:r>
      <w:r w:rsidRPr="002B7BD2">
        <w:br/>
        <w:t xml:space="preserve">CSU is committed to open, frank, and insightful dialogue in </w:t>
      </w:r>
      <w:proofErr w:type="gramStart"/>
      <w:r w:rsidRPr="002B7BD2">
        <w:t>all of</w:t>
      </w:r>
      <w:proofErr w:type="gramEnd"/>
      <w:r w:rsidRPr="002B7BD2">
        <w:t xml:space="preserve"> its courses. Diversity has many manifestations, including diversity of thought, opinion, and values. Students are encouraged to be respectful of that diversity and to refrain from inappropriate commentary. Should such inappropriate comments occur, I will intervene as I monitor the dialogue in the discussions. I will request that inappropriate content be removed from the discussion and will recommend university disciplinary action if deemed appropriate. Students as well as faculty should be guided by common sense and basic etiquette. The following are good guidelines to follow:</w:t>
      </w:r>
    </w:p>
    <w:p w14:paraId="45283BE3" w14:textId="77777777" w:rsidR="002739DB" w:rsidRPr="002B7BD2" w:rsidRDefault="004E16D8" w:rsidP="007C6830">
      <w:pPr>
        <w:numPr>
          <w:ilvl w:val="0"/>
          <w:numId w:val="12"/>
        </w:numPr>
        <w:shd w:val="clear" w:color="auto" w:fill="EEEEEE"/>
        <w:divId w:val="1434786025"/>
        <w:rPr>
          <w:rFonts w:eastAsia="Times New Roman"/>
        </w:rPr>
      </w:pPr>
      <w:r w:rsidRPr="002B7BD2">
        <w:rPr>
          <w:rFonts w:eastAsia="Times New Roman"/>
        </w:rPr>
        <w:t>Never post, transmit, promote, or distribute content that is known to be illegal.</w:t>
      </w:r>
    </w:p>
    <w:p w14:paraId="338E4211" w14:textId="77777777" w:rsidR="002739DB" w:rsidRPr="002B7BD2" w:rsidRDefault="004E16D8" w:rsidP="007C6830">
      <w:pPr>
        <w:numPr>
          <w:ilvl w:val="0"/>
          <w:numId w:val="12"/>
        </w:numPr>
        <w:shd w:val="clear" w:color="auto" w:fill="EEEEEE"/>
        <w:divId w:val="1434786025"/>
        <w:rPr>
          <w:rFonts w:eastAsia="Times New Roman"/>
        </w:rPr>
      </w:pPr>
      <w:r w:rsidRPr="002B7BD2">
        <w:rPr>
          <w:rFonts w:eastAsia="Times New Roman"/>
        </w:rPr>
        <w:t>Never post harassing, threatening, or embarrassing comments.</w:t>
      </w:r>
    </w:p>
    <w:p w14:paraId="73894E67" w14:textId="77777777" w:rsidR="002739DB" w:rsidRPr="002B7BD2" w:rsidRDefault="004E16D8" w:rsidP="007C6830">
      <w:pPr>
        <w:numPr>
          <w:ilvl w:val="0"/>
          <w:numId w:val="12"/>
        </w:numPr>
        <w:shd w:val="clear" w:color="auto" w:fill="EEEEEE"/>
        <w:divId w:val="1434786025"/>
        <w:rPr>
          <w:rFonts w:eastAsia="Times New Roman"/>
        </w:rPr>
      </w:pPr>
      <w:r w:rsidRPr="002B7BD2">
        <w:rPr>
          <w:rFonts w:eastAsia="Times New Roman"/>
        </w:rPr>
        <w:t>If you disagree with someone, respond to the subject, not the person.</w:t>
      </w:r>
    </w:p>
    <w:p w14:paraId="7591C983" w14:textId="77777777" w:rsidR="002739DB" w:rsidRPr="002B7BD2" w:rsidRDefault="004E16D8" w:rsidP="007C6830">
      <w:pPr>
        <w:pStyle w:val="NormalWeb"/>
        <w:shd w:val="clear" w:color="auto" w:fill="EEEEEE"/>
        <w:spacing w:before="0" w:beforeAutospacing="0" w:after="0" w:afterAutospacing="0"/>
        <w:divId w:val="1434786025"/>
      </w:pPr>
      <w:r w:rsidRPr="002B7BD2">
        <w:t>Never post content that is harmful, abusive; racially, ethnically, or religiously offensive; vulgar; sexually explicit; or otherwise potentially offensive.</w:t>
      </w:r>
    </w:p>
    <w:p w14:paraId="74ECAFC8" w14:textId="77777777" w:rsidR="00FB5FE9" w:rsidRPr="002B7BD2" w:rsidRDefault="00FB5FE9" w:rsidP="007C6830">
      <w:pPr>
        <w:pStyle w:val="NormalWeb"/>
        <w:shd w:val="clear" w:color="auto" w:fill="EEEEEE"/>
        <w:spacing w:before="0" w:beforeAutospacing="0" w:after="0" w:afterAutospacing="0"/>
        <w:divId w:val="1434786025"/>
      </w:pPr>
    </w:p>
    <w:p w14:paraId="37207BFA" w14:textId="77777777" w:rsidR="002739DB" w:rsidRPr="002B7BD2" w:rsidRDefault="004E16D8" w:rsidP="007C6830">
      <w:pPr>
        <w:pStyle w:val="NormalWeb"/>
        <w:shd w:val="clear" w:color="auto" w:fill="EEEEEE"/>
        <w:spacing w:before="0" w:beforeAutospacing="0" w:after="0" w:afterAutospacing="0"/>
        <w:divId w:val="1434786025"/>
      </w:pPr>
      <w:r w:rsidRPr="002B7BD2">
        <w:rPr>
          <w:rStyle w:val="Strong"/>
        </w:rPr>
        <w:t>Getting help</w:t>
      </w:r>
      <w:r w:rsidRPr="002B7BD2">
        <w:br/>
        <w:t>Student assistants in the public Computer Center labs / Library can help you with basic computer-related problems such as logging on to the network, saving your work, etc., but they are not obligated to help you with your assignments. There are several tutors in the School of Computer Science lab (CCT450) who can help you with the assignments. Their schedule is posted in the Computer Science School. You can always contact me by e-mail, or by appointment, to discuss class material. Email is always the best, fastest way to reach me.</w:t>
      </w:r>
    </w:p>
    <w:p w14:paraId="7440E415" w14:textId="77777777" w:rsidR="00FB5FE9" w:rsidRPr="002B7BD2" w:rsidRDefault="00FB5FE9" w:rsidP="007C6830">
      <w:pPr>
        <w:pStyle w:val="NormalWeb"/>
        <w:shd w:val="clear" w:color="auto" w:fill="EEEEEE"/>
        <w:spacing w:before="0" w:beforeAutospacing="0" w:after="0" w:afterAutospacing="0"/>
        <w:divId w:val="1434786025"/>
      </w:pPr>
    </w:p>
    <w:p w14:paraId="6AEB8D1D" w14:textId="6E0335E9" w:rsidR="002739DB" w:rsidRDefault="004E16D8" w:rsidP="007C6830">
      <w:pPr>
        <w:pStyle w:val="NormalWeb"/>
        <w:shd w:val="clear" w:color="auto" w:fill="EEEEEE"/>
        <w:spacing w:before="0" w:beforeAutospacing="0" w:after="0" w:afterAutospacing="0"/>
        <w:divId w:val="1434786025"/>
      </w:pPr>
      <w:r w:rsidRPr="007B17C6">
        <w:rPr>
          <w:rStyle w:val="Strong"/>
          <w:color w:val="FF0000"/>
        </w:rPr>
        <w:t xml:space="preserve">Student Responsibilities </w:t>
      </w:r>
      <w:r w:rsidRPr="002B7BD2">
        <w:br/>
        <w:t>As a student in this course, you are responsible to:</w:t>
      </w:r>
    </w:p>
    <w:p w14:paraId="0FCBCD99" w14:textId="77777777" w:rsidR="005279DF" w:rsidRPr="005279DF" w:rsidRDefault="005279DF" w:rsidP="007C6830">
      <w:pPr>
        <w:pStyle w:val="NormalWeb"/>
        <w:numPr>
          <w:ilvl w:val="0"/>
          <w:numId w:val="22"/>
        </w:numPr>
        <w:shd w:val="clear" w:color="auto" w:fill="EEEEEE"/>
        <w:spacing w:before="0" w:beforeAutospacing="0" w:after="0" w:afterAutospacing="0"/>
        <w:divId w:val="1434786025"/>
        <w:rPr>
          <w:rFonts w:eastAsia="Times New Roman"/>
        </w:rPr>
      </w:pPr>
      <w:r w:rsidRPr="005279DF">
        <w:rPr>
          <w:rFonts w:eastAsia="Times New Roman"/>
        </w:rPr>
        <w:t>manage your time and maintain the discipline required to meet the course requirements,</w:t>
      </w:r>
    </w:p>
    <w:p w14:paraId="48100DB8" w14:textId="52A28F4F" w:rsidR="004E0DDF" w:rsidRDefault="005279DF" w:rsidP="007C6830">
      <w:pPr>
        <w:pStyle w:val="NormalWeb"/>
        <w:numPr>
          <w:ilvl w:val="0"/>
          <w:numId w:val="22"/>
        </w:numPr>
        <w:shd w:val="clear" w:color="auto" w:fill="EEEEEE"/>
        <w:spacing w:before="0" w:beforeAutospacing="0" w:after="0" w:afterAutospacing="0"/>
        <w:divId w:val="1434786025"/>
        <w:rPr>
          <w:rFonts w:eastAsia="Times New Roman"/>
        </w:rPr>
      </w:pPr>
      <w:r w:rsidRPr="005279DF">
        <w:rPr>
          <w:rFonts w:eastAsia="Times New Roman"/>
        </w:rPr>
        <w:t xml:space="preserve">come to class prepared </w:t>
      </w:r>
      <w:r w:rsidR="004E0DDF">
        <w:rPr>
          <w:rFonts w:eastAsia="Times New Roman"/>
        </w:rPr>
        <w:t>by completing the weekly pre-reading quizzes</w:t>
      </w:r>
      <w:r w:rsidR="00FF1013">
        <w:rPr>
          <w:rFonts w:eastAsia="Times New Roman"/>
        </w:rPr>
        <w:t>,</w:t>
      </w:r>
    </w:p>
    <w:p w14:paraId="189B2753" w14:textId="3B1B0435" w:rsidR="005279DF" w:rsidRPr="005279DF" w:rsidRDefault="005279DF" w:rsidP="007C6830">
      <w:pPr>
        <w:pStyle w:val="NormalWeb"/>
        <w:numPr>
          <w:ilvl w:val="0"/>
          <w:numId w:val="22"/>
        </w:numPr>
        <w:shd w:val="clear" w:color="auto" w:fill="EEEEEE"/>
        <w:spacing w:before="0" w:beforeAutospacing="0" w:after="0" w:afterAutospacing="0"/>
        <w:divId w:val="1434786025"/>
        <w:rPr>
          <w:rFonts w:eastAsia="Times New Roman"/>
        </w:rPr>
      </w:pPr>
      <w:r w:rsidRPr="005279DF">
        <w:rPr>
          <w:rFonts w:eastAsia="Times New Roman"/>
        </w:rPr>
        <w:t>ask questions</w:t>
      </w:r>
      <w:r w:rsidR="004B135B">
        <w:rPr>
          <w:rFonts w:eastAsia="Times New Roman"/>
        </w:rPr>
        <w:t xml:space="preserve"> whenever you </w:t>
      </w:r>
      <w:r w:rsidR="00C81C11">
        <w:rPr>
          <w:rFonts w:eastAsia="Times New Roman"/>
        </w:rPr>
        <w:t>need help</w:t>
      </w:r>
      <w:r w:rsidR="004B135B">
        <w:rPr>
          <w:rFonts w:eastAsia="Times New Roman"/>
        </w:rPr>
        <w:t xml:space="preserve"> and </w:t>
      </w:r>
      <w:r w:rsidR="004B135B" w:rsidRPr="005279DF">
        <w:rPr>
          <w:rFonts w:eastAsia="Times New Roman"/>
        </w:rPr>
        <w:t>actively participate in class discussions</w:t>
      </w:r>
      <w:r w:rsidR="00C81C11">
        <w:rPr>
          <w:rFonts w:eastAsia="Times New Roman"/>
        </w:rPr>
        <w:t>,</w:t>
      </w:r>
      <w:r w:rsidR="004B135B">
        <w:rPr>
          <w:rFonts w:eastAsia="Times New Roman"/>
        </w:rPr>
        <w:t xml:space="preserve"> </w:t>
      </w:r>
      <w:r w:rsidR="00994B8A">
        <w:rPr>
          <w:rFonts w:eastAsia="Times New Roman"/>
        </w:rPr>
        <w:t>to</w:t>
      </w:r>
      <w:r w:rsidRPr="005279DF">
        <w:rPr>
          <w:rFonts w:eastAsia="Times New Roman"/>
        </w:rPr>
        <w:t xml:space="preserve"> maximize your learning,</w:t>
      </w:r>
    </w:p>
    <w:p w14:paraId="2F489F0D" w14:textId="230E44E5" w:rsidR="005279DF" w:rsidRPr="004B135B" w:rsidRDefault="005279DF" w:rsidP="007C6830">
      <w:pPr>
        <w:pStyle w:val="NormalWeb"/>
        <w:numPr>
          <w:ilvl w:val="0"/>
          <w:numId w:val="22"/>
        </w:numPr>
        <w:shd w:val="clear" w:color="auto" w:fill="EEEEEE"/>
        <w:spacing w:before="0" w:beforeAutospacing="0" w:after="0" w:afterAutospacing="0"/>
        <w:divId w:val="1434786025"/>
        <w:rPr>
          <w:rFonts w:eastAsia="Times New Roman"/>
        </w:rPr>
      </w:pPr>
      <w:r w:rsidRPr="005279DF">
        <w:rPr>
          <w:rFonts w:eastAsia="Times New Roman"/>
        </w:rPr>
        <w:t xml:space="preserve">complete all readings, hands-on exercises and labs, </w:t>
      </w:r>
      <w:r w:rsidR="0001520A" w:rsidRPr="005279DF">
        <w:rPr>
          <w:rFonts w:eastAsia="Times New Roman"/>
        </w:rPr>
        <w:t>quizzes,</w:t>
      </w:r>
      <w:r w:rsidRPr="005279DF">
        <w:rPr>
          <w:rFonts w:eastAsia="Times New Roman"/>
        </w:rPr>
        <w:t xml:space="preserve"> and exams in time,</w:t>
      </w:r>
      <w:r w:rsidR="004B135B">
        <w:rPr>
          <w:rFonts w:eastAsia="Times New Roman"/>
        </w:rPr>
        <w:t xml:space="preserve"> and</w:t>
      </w:r>
    </w:p>
    <w:p w14:paraId="03EF5D2F" w14:textId="0882D934" w:rsidR="005279DF" w:rsidRPr="002B7BD2" w:rsidRDefault="005279DF" w:rsidP="007C6830">
      <w:pPr>
        <w:pStyle w:val="NormalWeb"/>
        <w:numPr>
          <w:ilvl w:val="0"/>
          <w:numId w:val="22"/>
        </w:numPr>
        <w:shd w:val="clear" w:color="auto" w:fill="EEEEEE"/>
        <w:spacing w:before="0" w:beforeAutospacing="0" w:after="0" w:afterAutospacing="0"/>
        <w:divId w:val="1434786025"/>
        <w:rPr>
          <w:rFonts w:eastAsia="Times New Roman"/>
        </w:rPr>
      </w:pPr>
      <w:r w:rsidRPr="005279DF">
        <w:rPr>
          <w:rFonts w:eastAsia="Times New Roman"/>
        </w:rPr>
        <w:t xml:space="preserve">read </w:t>
      </w:r>
      <w:r w:rsidR="00365DF5">
        <w:rPr>
          <w:rFonts w:eastAsia="Times New Roman"/>
        </w:rPr>
        <w:t>all</w:t>
      </w:r>
      <w:r w:rsidRPr="005279DF">
        <w:rPr>
          <w:rFonts w:eastAsia="Times New Roman"/>
        </w:rPr>
        <w:t xml:space="preserve"> </w:t>
      </w:r>
      <w:r w:rsidR="00365DF5">
        <w:rPr>
          <w:rFonts w:eastAsia="Times New Roman"/>
        </w:rPr>
        <w:t xml:space="preserve">the </w:t>
      </w:r>
      <w:r w:rsidRPr="005279DF">
        <w:rPr>
          <w:rFonts w:eastAsia="Times New Roman"/>
        </w:rPr>
        <w:t>e-mail</w:t>
      </w:r>
      <w:r w:rsidR="00365DF5">
        <w:rPr>
          <w:rFonts w:eastAsia="Times New Roman"/>
        </w:rPr>
        <w:t>s</w:t>
      </w:r>
      <w:r w:rsidRPr="005279DF">
        <w:rPr>
          <w:rFonts w:eastAsia="Times New Roman"/>
        </w:rPr>
        <w:t xml:space="preserve"> sent by the instructor and respond accordingly.</w:t>
      </w:r>
    </w:p>
    <w:p w14:paraId="69918273" w14:textId="77777777" w:rsidR="001C3183" w:rsidRDefault="001C3183" w:rsidP="007C6830">
      <w:pPr>
        <w:pStyle w:val="NormalWeb"/>
        <w:spacing w:before="0" w:beforeAutospacing="0" w:after="0" w:afterAutospacing="0"/>
        <w:divId w:val="1434786025"/>
        <w:rPr>
          <w:rStyle w:val="Strong"/>
        </w:rPr>
      </w:pPr>
    </w:p>
    <w:p w14:paraId="0E466BCB" w14:textId="77777777" w:rsidR="005C1B71" w:rsidRPr="002B7BD2" w:rsidRDefault="004E16D8" w:rsidP="007C6830">
      <w:pPr>
        <w:pStyle w:val="NormalWeb"/>
        <w:spacing w:before="0" w:beforeAutospacing="0" w:after="0" w:afterAutospacing="0"/>
        <w:divId w:val="1434786025"/>
        <w:rPr>
          <w:rFonts w:eastAsia="Times New Roman"/>
        </w:rPr>
      </w:pPr>
      <w:r w:rsidRPr="007B17C6">
        <w:rPr>
          <w:rStyle w:val="Strong"/>
          <w:color w:val="FF0000"/>
        </w:rPr>
        <w:t xml:space="preserve">Instructor Responsibilities </w:t>
      </w:r>
      <w:r w:rsidRPr="002B7BD2">
        <w:br/>
      </w:r>
      <w:r w:rsidR="005C1B71" w:rsidRPr="002B7BD2">
        <w:t>As your instructor for this course, I am responsible to:</w:t>
      </w:r>
    </w:p>
    <w:p w14:paraId="3EA20172" w14:textId="11F7BBA9" w:rsidR="005C1B71" w:rsidRPr="002B7BD2" w:rsidRDefault="007B17C6" w:rsidP="007C6830">
      <w:pPr>
        <w:numPr>
          <w:ilvl w:val="0"/>
          <w:numId w:val="18"/>
        </w:numPr>
        <w:divId w:val="1434786025"/>
      </w:pPr>
      <w:r>
        <w:t xml:space="preserve">clearly </w:t>
      </w:r>
      <w:r w:rsidRPr="002B7BD2">
        <w:t>answer students’ questions</w:t>
      </w:r>
      <w:r>
        <w:t xml:space="preserve"> and</w:t>
      </w:r>
      <w:r w:rsidRPr="002B7BD2">
        <w:t xml:space="preserve"> </w:t>
      </w:r>
      <w:r w:rsidR="005C1B71" w:rsidRPr="002B7BD2">
        <w:t>lead the discussion</w:t>
      </w:r>
      <w:r>
        <w:t>s</w:t>
      </w:r>
      <w:r w:rsidR="005C1B71" w:rsidRPr="002B7BD2">
        <w:t xml:space="preserve"> in class</w:t>
      </w:r>
      <w:r w:rsidR="0001520A">
        <w:t>,</w:t>
      </w:r>
    </w:p>
    <w:p w14:paraId="681E3CD1" w14:textId="67E6FC2A" w:rsidR="005C1B71" w:rsidRPr="002B7BD2" w:rsidRDefault="005C1B71" w:rsidP="007C6830">
      <w:pPr>
        <w:numPr>
          <w:ilvl w:val="0"/>
          <w:numId w:val="18"/>
        </w:numPr>
        <w:divId w:val="1434786025"/>
      </w:pPr>
      <w:r w:rsidRPr="002B7BD2">
        <w:t>post weekly lessons</w:t>
      </w:r>
      <w:r w:rsidR="007B17C6">
        <w:t xml:space="preserve"> and resources</w:t>
      </w:r>
      <w:r w:rsidRPr="002B7BD2">
        <w:t xml:space="preserve"> on CougarView, including main topics to be covered</w:t>
      </w:r>
      <w:r w:rsidR="007B17C6">
        <w:t>, hands-on exercises, quizzes,</w:t>
      </w:r>
      <w:r w:rsidRPr="002B7BD2">
        <w:t xml:space="preserve"> and </w:t>
      </w:r>
      <w:r w:rsidR="007B17C6">
        <w:t>resources</w:t>
      </w:r>
      <w:r w:rsidRPr="002B7BD2">
        <w:t xml:space="preserve"> for the </w:t>
      </w:r>
      <w:r w:rsidR="007B17C6">
        <w:t>topics covered within the week</w:t>
      </w:r>
      <w:r w:rsidR="0001520A">
        <w:t>,</w:t>
      </w:r>
    </w:p>
    <w:p w14:paraId="60C0336E" w14:textId="28DD4CAC" w:rsidR="005C1B71" w:rsidRPr="002B7BD2" w:rsidRDefault="005C1B71" w:rsidP="007C6830">
      <w:pPr>
        <w:numPr>
          <w:ilvl w:val="0"/>
          <w:numId w:val="18"/>
        </w:numPr>
        <w:divId w:val="1434786025"/>
      </w:pPr>
      <w:r w:rsidRPr="002B7BD2">
        <w:t xml:space="preserve">grade </w:t>
      </w:r>
      <w:r w:rsidR="007B17C6">
        <w:t>hands-on exercises</w:t>
      </w:r>
      <w:r w:rsidRPr="002B7BD2">
        <w:t xml:space="preserve"> and</w:t>
      </w:r>
      <w:r w:rsidR="007B17C6">
        <w:t>/or</w:t>
      </w:r>
      <w:r w:rsidRPr="002B7BD2">
        <w:t xml:space="preserve"> projects</w:t>
      </w:r>
      <w:r w:rsidR="007B17C6">
        <w:t xml:space="preserve"> with feedback</w:t>
      </w:r>
      <w:r w:rsidRPr="002B7BD2">
        <w:t xml:space="preserve">, and exams </w:t>
      </w:r>
      <w:r w:rsidRPr="002B7BD2">
        <w:rPr>
          <w:b/>
        </w:rPr>
        <w:t xml:space="preserve">within </w:t>
      </w:r>
      <w:r w:rsidR="007B17C6">
        <w:rPr>
          <w:b/>
        </w:rPr>
        <w:t>ONE</w:t>
      </w:r>
      <w:r w:rsidRPr="002B7BD2">
        <w:rPr>
          <w:b/>
        </w:rPr>
        <w:t xml:space="preserve"> week</w:t>
      </w:r>
      <w:r w:rsidRPr="002B7BD2">
        <w:t xml:space="preserve"> after the submission deadlines</w:t>
      </w:r>
      <w:r w:rsidR="0001520A">
        <w:t>, and</w:t>
      </w:r>
    </w:p>
    <w:p w14:paraId="3CF4489F" w14:textId="5E895054" w:rsidR="005C1B71" w:rsidRPr="002B7BD2" w:rsidRDefault="007B17C6" w:rsidP="007C6830">
      <w:pPr>
        <w:numPr>
          <w:ilvl w:val="0"/>
          <w:numId w:val="18"/>
        </w:numPr>
        <w:divId w:val="1434786025"/>
      </w:pPr>
      <w:r w:rsidRPr="002B7BD2">
        <w:t>respond to</w:t>
      </w:r>
      <w:r w:rsidR="005C1B71" w:rsidRPr="002B7BD2">
        <w:t xml:space="preserve"> </w:t>
      </w:r>
      <w:r w:rsidRPr="002B7BD2">
        <w:t>students</w:t>
      </w:r>
      <w:r>
        <w:t>’</w:t>
      </w:r>
      <w:r w:rsidRPr="002B7BD2">
        <w:t xml:space="preserve"> </w:t>
      </w:r>
      <w:r w:rsidR="005C1B71" w:rsidRPr="002B7BD2">
        <w:t xml:space="preserve">e-mails </w:t>
      </w:r>
      <w:r w:rsidR="005C1B71" w:rsidRPr="002B7BD2">
        <w:rPr>
          <w:b/>
        </w:rPr>
        <w:t>within 48 hours</w:t>
      </w:r>
      <w:r>
        <w:rPr>
          <w:b/>
        </w:rPr>
        <w:t>.</w:t>
      </w:r>
    </w:p>
    <w:p w14:paraId="0292DC59" w14:textId="77777777" w:rsidR="00272B9C" w:rsidRDefault="00272B9C" w:rsidP="007C6830">
      <w:pPr>
        <w:pStyle w:val="NormalWeb"/>
        <w:shd w:val="clear" w:color="auto" w:fill="EEEEEE"/>
        <w:spacing w:before="0" w:beforeAutospacing="0" w:after="0" w:afterAutospacing="0"/>
        <w:divId w:val="1434786025"/>
        <w:rPr>
          <w:rStyle w:val="Strong"/>
        </w:rPr>
      </w:pPr>
    </w:p>
    <w:p w14:paraId="2D4B4A67" w14:textId="77777777" w:rsidR="002739DB" w:rsidRPr="000C2B4B" w:rsidRDefault="0033505A" w:rsidP="007C6830">
      <w:pPr>
        <w:pStyle w:val="Heading3"/>
        <w:shd w:val="clear" w:color="auto" w:fill="FFFFFF"/>
        <w:spacing w:before="0" w:beforeAutospacing="0" w:after="0" w:afterAutospacing="0"/>
        <w:divId w:val="1550797992"/>
        <w:rPr>
          <w:rFonts w:eastAsia="Times New Roman"/>
        </w:rPr>
      </w:pPr>
      <w:r w:rsidRPr="000C2B4B">
        <w:rPr>
          <w:rStyle w:val="Strong"/>
          <w:rFonts w:eastAsia="Times New Roman"/>
          <w:b/>
          <w:bCs/>
        </w:rPr>
        <w:lastRenderedPageBreak/>
        <w:t xml:space="preserve">TENTATIVE </w:t>
      </w:r>
      <w:r w:rsidR="004E16D8" w:rsidRPr="000C2B4B">
        <w:rPr>
          <w:rStyle w:val="Strong"/>
          <w:rFonts w:eastAsia="Times New Roman"/>
          <w:b/>
          <w:bCs/>
        </w:rPr>
        <w:t>COURSE SCHEDULE</w:t>
      </w:r>
    </w:p>
    <w:tbl>
      <w:tblPr>
        <w:tblW w:w="9412"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6"/>
        <w:gridCol w:w="818"/>
        <w:gridCol w:w="4593"/>
        <w:gridCol w:w="383"/>
        <w:gridCol w:w="14"/>
        <w:gridCol w:w="2858"/>
      </w:tblGrid>
      <w:tr w:rsidR="0089288C" w:rsidRPr="008A6273" w14:paraId="56A8E7DA"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3C72105C" w14:textId="77777777" w:rsidR="0089288C" w:rsidRPr="00F121FF" w:rsidRDefault="0089288C" w:rsidP="007C6830">
            <w:pPr>
              <w:rPr>
                <w:rFonts w:eastAsia="Times New Roman"/>
              </w:rPr>
            </w:pPr>
            <w:r w:rsidRPr="00F121FF">
              <w:rPr>
                <w:rFonts w:eastAsia="Times New Roman"/>
              </w:rPr>
              <w:t>WEEK</w:t>
            </w:r>
          </w:p>
        </w:tc>
        <w:tc>
          <w:tcPr>
            <w:tcW w:w="0" w:type="auto"/>
            <w:tcBorders>
              <w:top w:val="outset" w:sz="6" w:space="0" w:color="auto"/>
              <w:left w:val="outset" w:sz="6" w:space="0" w:color="auto"/>
              <w:bottom w:val="outset" w:sz="6" w:space="0" w:color="auto"/>
              <w:right w:val="outset" w:sz="6" w:space="0" w:color="auto"/>
            </w:tcBorders>
            <w:vAlign w:val="center"/>
          </w:tcPr>
          <w:p w14:paraId="7EEA6313" w14:textId="74ED2406" w:rsidR="004277A2" w:rsidRPr="00F121FF" w:rsidRDefault="00844758" w:rsidP="007C6830">
            <w:pPr>
              <w:rPr>
                <w:rFonts w:eastAsia="Times New Roman"/>
              </w:rPr>
            </w:pPr>
            <w:r>
              <w:rPr>
                <w:rFonts w:eastAsia="Times New Roman"/>
              </w:rPr>
              <w:t>DATES</w:t>
            </w:r>
          </w:p>
        </w:tc>
        <w:tc>
          <w:tcPr>
            <w:tcW w:w="4976" w:type="dxa"/>
            <w:gridSpan w:val="3"/>
            <w:tcBorders>
              <w:top w:val="outset" w:sz="6" w:space="0" w:color="auto"/>
              <w:left w:val="outset" w:sz="6" w:space="0" w:color="auto"/>
              <w:bottom w:val="outset" w:sz="6" w:space="0" w:color="auto"/>
              <w:right w:val="outset" w:sz="6" w:space="0" w:color="auto"/>
            </w:tcBorders>
            <w:vAlign w:val="center"/>
            <w:hideMark/>
          </w:tcPr>
          <w:p w14:paraId="00E7BEF3" w14:textId="77777777" w:rsidR="0089288C" w:rsidRPr="00F121FF" w:rsidRDefault="0089288C" w:rsidP="007C6830">
            <w:pPr>
              <w:rPr>
                <w:rFonts w:eastAsia="Times New Roman"/>
              </w:rPr>
            </w:pPr>
            <w:r w:rsidRPr="00F121FF">
              <w:rPr>
                <w:rFonts w:eastAsia="Times New Roman"/>
              </w:rPr>
              <w:t>TOPIC</w:t>
            </w:r>
            <w:r w:rsidR="00260C09" w:rsidRPr="00F121FF">
              <w:rPr>
                <w:rFonts w:eastAsia="Times New Roman"/>
              </w:rPr>
              <w:t>S</w:t>
            </w:r>
          </w:p>
        </w:tc>
        <w:tc>
          <w:tcPr>
            <w:tcW w:w="2837" w:type="dxa"/>
            <w:tcBorders>
              <w:top w:val="outset" w:sz="6" w:space="0" w:color="auto"/>
              <w:left w:val="outset" w:sz="6" w:space="0" w:color="auto"/>
              <w:bottom w:val="outset" w:sz="6" w:space="0" w:color="auto"/>
              <w:right w:val="outset" w:sz="6" w:space="0" w:color="auto"/>
            </w:tcBorders>
            <w:vAlign w:val="center"/>
          </w:tcPr>
          <w:p w14:paraId="55952B3F" w14:textId="77777777" w:rsidR="0089288C" w:rsidRPr="00F121FF" w:rsidRDefault="0089288C" w:rsidP="007C6830">
            <w:pPr>
              <w:rPr>
                <w:rFonts w:eastAsia="Times New Roman"/>
              </w:rPr>
            </w:pPr>
            <w:r w:rsidRPr="00F121FF">
              <w:rPr>
                <w:rFonts w:eastAsia="Times New Roman"/>
              </w:rPr>
              <w:t>HANDS-ON EXERCISES &amp; QUIZZES</w:t>
            </w:r>
          </w:p>
        </w:tc>
      </w:tr>
      <w:tr w:rsidR="002458CB" w:rsidRPr="008A6273" w14:paraId="66111E1B"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28D384F1" w14:textId="77777777" w:rsidR="00435DD6" w:rsidRPr="00F121FF" w:rsidRDefault="00435DD6" w:rsidP="00435DD6">
            <w:pPr>
              <w:rPr>
                <w:rFonts w:eastAsia="Times New Roman"/>
              </w:rPr>
            </w:pPr>
            <w:r w:rsidRPr="00F121FF">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tcPr>
          <w:p w14:paraId="559FD6DC" w14:textId="7920E966" w:rsidR="00435DD6" w:rsidRPr="00F121FF" w:rsidRDefault="00435DD6" w:rsidP="00435DD6">
            <w:r>
              <w:t>Jan. 6</w:t>
            </w:r>
          </w:p>
        </w:tc>
        <w:tc>
          <w:tcPr>
            <w:tcW w:w="4976" w:type="dxa"/>
            <w:gridSpan w:val="3"/>
            <w:tcBorders>
              <w:top w:val="outset" w:sz="6" w:space="0" w:color="auto"/>
              <w:left w:val="outset" w:sz="6" w:space="0" w:color="auto"/>
              <w:bottom w:val="outset" w:sz="6" w:space="0" w:color="auto"/>
              <w:right w:val="outset" w:sz="6" w:space="0" w:color="auto"/>
            </w:tcBorders>
            <w:vAlign w:val="center"/>
            <w:hideMark/>
          </w:tcPr>
          <w:p w14:paraId="7002906F" w14:textId="6C9BB18C" w:rsidR="00435DD6" w:rsidRPr="00F121FF" w:rsidRDefault="00435DD6" w:rsidP="00435DD6">
            <w:pPr>
              <w:rPr>
                <w:rFonts w:eastAsia="Times New Roman"/>
              </w:rPr>
            </w:pPr>
            <w:r w:rsidRPr="00F121FF">
              <w:rPr>
                <w:rFonts w:eastAsia="Times New Roman"/>
              </w:rPr>
              <w:t>Computer Networking Review (</w:t>
            </w:r>
            <w:r>
              <w:rPr>
                <w:rFonts w:eastAsia="Times New Roman"/>
              </w:rPr>
              <w:t xml:space="preserve">1. </w:t>
            </w:r>
            <w:r w:rsidRPr="00F121FF">
              <w:rPr>
                <w:rFonts w:eastAsia="Times New Roman"/>
              </w:rPr>
              <w:t>Layering)</w:t>
            </w:r>
          </w:p>
        </w:tc>
        <w:tc>
          <w:tcPr>
            <w:tcW w:w="2837" w:type="dxa"/>
            <w:tcBorders>
              <w:top w:val="outset" w:sz="6" w:space="0" w:color="auto"/>
              <w:left w:val="outset" w:sz="6" w:space="0" w:color="auto"/>
              <w:bottom w:val="outset" w:sz="6" w:space="0" w:color="auto"/>
              <w:right w:val="outset" w:sz="6" w:space="0" w:color="auto"/>
            </w:tcBorders>
            <w:vAlign w:val="center"/>
          </w:tcPr>
          <w:p w14:paraId="45F5141B" w14:textId="461511CE" w:rsidR="00435DD6" w:rsidRPr="00F121FF" w:rsidRDefault="00435DD6" w:rsidP="00435DD6">
            <w:pPr>
              <w:rPr>
                <w:rFonts w:eastAsia="Times New Roman"/>
              </w:rPr>
            </w:pPr>
            <w:r w:rsidRPr="00F121FF">
              <w:rPr>
                <w:rFonts w:eastAsia="Times New Roman"/>
              </w:rPr>
              <w:t>Exercise 1</w:t>
            </w:r>
            <w:r>
              <w:rPr>
                <w:rFonts w:eastAsia="Times New Roman"/>
              </w:rPr>
              <w:t xml:space="preserve">; Post-lab </w:t>
            </w:r>
            <w:r w:rsidRPr="00F121FF">
              <w:rPr>
                <w:rFonts w:eastAsia="Times New Roman"/>
              </w:rPr>
              <w:t>Quiz 1</w:t>
            </w:r>
            <w:r>
              <w:rPr>
                <w:rFonts w:eastAsia="Times New Roman"/>
              </w:rPr>
              <w:t xml:space="preserve">. </w:t>
            </w:r>
            <w:r w:rsidRPr="00F121FF">
              <w:rPr>
                <w:rFonts w:eastAsia="Times New Roman"/>
              </w:rPr>
              <w:t xml:space="preserve">Both due: </w:t>
            </w:r>
            <w:r w:rsidR="00CE1165">
              <w:rPr>
                <w:rFonts w:eastAsia="Times New Roman"/>
                <w:b/>
                <w:bCs/>
                <w:color w:val="FF0000"/>
              </w:rPr>
              <w:t>Jan. 13</w:t>
            </w:r>
          </w:p>
        </w:tc>
      </w:tr>
      <w:tr w:rsidR="002458CB" w:rsidRPr="008A6273" w14:paraId="46C4CBDD"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39BCEAE5" w14:textId="77777777" w:rsidR="00435DD6" w:rsidRPr="00F121FF" w:rsidRDefault="00435DD6" w:rsidP="00435DD6">
            <w:pPr>
              <w:rPr>
                <w:rFonts w:eastAsia="Times New Roman"/>
              </w:rPr>
            </w:pPr>
            <w:r w:rsidRPr="00F121FF">
              <w:rPr>
                <w:rFonts w:eastAsia="Times New Roman"/>
              </w:rPr>
              <w:t>2</w:t>
            </w:r>
          </w:p>
        </w:tc>
        <w:tc>
          <w:tcPr>
            <w:tcW w:w="0" w:type="auto"/>
            <w:tcBorders>
              <w:top w:val="outset" w:sz="6" w:space="0" w:color="auto"/>
              <w:left w:val="outset" w:sz="6" w:space="0" w:color="auto"/>
              <w:bottom w:val="outset" w:sz="6" w:space="0" w:color="auto"/>
              <w:right w:val="outset" w:sz="6" w:space="0" w:color="auto"/>
            </w:tcBorders>
            <w:vAlign w:val="center"/>
          </w:tcPr>
          <w:p w14:paraId="1F8C1B0D" w14:textId="63ECD8DC" w:rsidR="00435DD6" w:rsidRPr="00F121FF" w:rsidRDefault="00435DD6" w:rsidP="00435DD6">
            <w:r>
              <w:t>Jan. 13</w:t>
            </w:r>
          </w:p>
        </w:tc>
        <w:tc>
          <w:tcPr>
            <w:tcW w:w="4976" w:type="dxa"/>
            <w:gridSpan w:val="3"/>
            <w:tcBorders>
              <w:top w:val="outset" w:sz="6" w:space="0" w:color="auto"/>
              <w:left w:val="outset" w:sz="6" w:space="0" w:color="auto"/>
              <w:bottom w:val="outset" w:sz="6" w:space="0" w:color="auto"/>
              <w:right w:val="outset" w:sz="6" w:space="0" w:color="auto"/>
            </w:tcBorders>
            <w:vAlign w:val="center"/>
            <w:hideMark/>
          </w:tcPr>
          <w:p w14:paraId="5CF67C9D" w14:textId="32DA58CB" w:rsidR="00435DD6" w:rsidRPr="00F121FF" w:rsidRDefault="00435DD6" w:rsidP="00435DD6">
            <w:pPr>
              <w:rPr>
                <w:rFonts w:eastAsia="Times New Roman"/>
              </w:rPr>
            </w:pPr>
            <w:r w:rsidRPr="00F121FF">
              <w:rPr>
                <w:rFonts w:eastAsia="Times New Roman"/>
              </w:rPr>
              <w:t>Computer Networking Review (</w:t>
            </w:r>
            <w:r>
              <w:rPr>
                <w:rFonts w:eastAsia="Times New Roman"/>
              </w:rPr>
              <w:t>2. App-layer</w:t>
            </w:r>
            <w:r w:rsidRPr="00F121FF">
              <w:rPr>
                <w:rFonts w:eastAsia="Times New Roman"/>
              </w:rPr>
              <w:t>)</w:t>
            </w:r>
          </w:p>
        </w:tc>
        <w:tc>
          <w:tcPr>
            <w:tcW w:w="2837" w:type="dxa"/>
            <w:tcBorders>
              <w:top w:val="outset" w:sz="6" w:space="0" w:color="auto"/>
              <w:left w:val="outset" w:sz="6" w:space="0" w:color="auto"/>
              <w:bottom w:val="outset" w:sz="6" w:space="0" w:color="auto"/>
              <w:right w:val="outset" w:sz="6" w:space="0" w:color="auto"/>
            </w:tcBorders>
            <w:vAlign w:val="center"/>
          </w:tcPr>
          <w:p w14:paraId="761961AB" w14:textId="0A8656FC" w:rsidR="00435DD6" w:rsidRPr="00F121FF" w:rsidRDefault="00435DD6" w:rsidP="00435DD6">
            <w:pPr>
              <w:rPr>
                <w:rFonts w:eastAsia="Times New Roman"/>
              </w:rPr>
            </w:pPr>
            <w:r w:rsidRPr="00F121FF">
              <w:rPr>
                <w:rFonts w:eastAsia="Times New Roman"/>
              </w:rPr>
              <w:t>Exercise 2</w:t>
            </w:r>
            <w:r>
              <w:rPr>
                <w:rFonts w:eastAsia="Times New Roman"/>
              </w:rPr>
              <w:t xml:space="preserve">; Post-lab </w:t>
            </w:r>
            <w:r w:rsidRPr="00F121FF">
              <w:rPr>
                <w:rFonts w:eastAsia="Times New Roman"/>
              </w:rPr>
              <w:t>Quiz 2</w:t>
            </w:r>
            <w:r>
              <w:rPr>
                <w:rFonts w:eastAsia="Times New Roman"/>
              </w:rPr>
              <w:t xml:space="preserve">. </w:t>
            </w:r>
            <w:r w:rsidRPr="00F121FF">
              <w:rPr>
                <w:rFonts w:eastAsia="Times New Roman"/>
              </w:rPr>
              <w:t xml:space="preserve">Both due: </w:t>
            </w:r>
            <w:r w:rsidR="00CE1165">
              <w:t>Jan. 20</w:t>
            </w:r>
          </w:p>
        </w:tc>
      </w:tr>
      <w:tr w:rsidR="002458CB" w:rsidRPr="008A6273" w14:paraId="01C80F72"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06CDC91C" w14:textId="77777777" w:rsidR="00435DD6" w:rsidRPr="00F121FF" w:rsidRDefault="00435DD6" w:rsidP="00435DD6">
            <w:pPr>
              <w:rPr>
                <w:rFonts w:eastAsia="Times New Roman"/>
              </w:rPr>
            </w:pPr>
            <w:r w:rsidRPr="00F121FF">
              <w:rPr>
                <w:rFonts w:eastAsia="Times New Roman"/>
              </w:rPr>
              <w:t>3</w:t>
            </w:r>
          </w:p>
        </w:tc>
        <w:tc>
          <w:tcPr>
            <w:tcW w:w="0" w:type="auto"/>
            <w:tcBorders>
              <w:top w:val="outset" w:sz="6" w:space="0" w:color="auto"/>
              <w:left w:val="outset" w:sz="6" w:space="0" w:color="auto"/>
              <w:bottom w:val="outset" w:sz="6" w:space="0" w:color="auto"/>
              <w:right w:val="outset" w:sz="6" w:space="0" w:color="auto"/>
            </w:tcBorders>
            <w:vAlign w:val="center"/>
          </w:tcPr>
          <w:p w14:paraId="1FA8F943" w14:textId="416D8210" w:rsidR="00435DD6" w:rsidRPr="00F121FF" w:rsidRDefault="00435DD6" w:rsidP="00435DD6">
            <w:r>
              <w:t>Jan. 20</w:t>
            </w:r>
          </w:p>
        </w:tc>
        <w:tc>
          <w:tcPr>
            <w:tcW w:w="4976" w:type="dxa"/>
            <w:gridSpan w:val="3"/>
            <w:tcBorders>
              <w:top w:val="outset" w:sz="6" w:space="0" w:color="auto"/>
              <w:left w:val="outset" w:sz="6" w:space="0" w:color="auto"/>
              <w:bottom w:val="outset" w:sz="6" w:space="0" w:color="auto"/>
              <w:right w:val="outset" w:sz="6" w:space="0" w:color="auto"/>
            </w:tcBorders>
            <w:vAlign w:val="center"/>
            <w:hideMark/>
          </w:tcPr>
          <w:p w14:paraId="306F3AC2" w14:textId="07406A45" w:rsidR="00435DD6" w:rsidRPr="00F121FF" w:rsidRDefault="00435DD6" w:rsidP="00435DD6">
            <w:pPr>
              <w:rPr>
                <w:rFonts w:eastAsia="Times New Roman"/>
              </w:rPr>
            </w:pPr>
            <w:r w:rsidRPr="00F121FF">
              <w:rPr>
                <w:rFonts w:eastAsia="Times New Roman"/>
              </w:rPr>
              <w:t>Computer Networking Review (</w:t>
            </w:r>
            <w:r>
              <w:rPr>
                <w:rFonts w:eastAsia="Times New Roman"/>
              </w:rPr>
              <w:t>3. Trans-layer</w:t>
            </w:r>
            <w:r w:rsidRPr="00F121FF">
              <w:rPr>
                <w:rFonts w:eastAsia="Times New Roman"/>
              </w:rPr>
              <w:t>)</w:t>
            </w:r>
          </w:p>
        </w:tc>
        <w:tc>
          <w:tcPr>
            <w:tcW w:w="2837" w:type="dxa"/>
            <w:tcBorders>
              <w:top w:val="outset" w:sz="6" w:space="0" w:color="auto"/>
              <w:left w:val="outset" w:sz="6" w:space="0" w:color="auto"/>
              <w:bottom w:val="outset" w:sz="6" w:space="0" w:color="auto"/>
              <w:right w:val="outset" w:sz="6" w:space="0" w:color="auto"/>
            </w:tcBorders>
            <w:vAlign w:val="center"/>
          </w:tcPr>
          <w:p w14:paraId="33E8B72D" w14:textId="67373F79" w:rsidR="00435DD6" w:rsidRPr="00F121FF" w:rsidRDefault="00435DD6" w:rsidP="00435DD6">
            <w:pPr>
              <w:rPr>
                <w:rFonts w:eastAsia="Times New Roman"/>
              </w:rPr>
            </w:pPr>
            <w:r w:rsidRPr="00F121FF">
              <w:rPr>
                <w:rFonts w:eastAsia="Times New Roman"/>
              </w:rPr>
              <w:t>Exercise 3</w:t>
            </w:r>
            <w:r>
              <w:rPr>
                <w:rFonts w:eastAsia="Times New Roman"/>
              </w:rPr>
              <w:t xml:space="preserve">; Post-lab </w:t>
            </w:r>
            <w:r w:rsidRPr="00F121FF">
              <w:rPr>
                <w:rFonts w:eastAsia="Times New Roman"/>
              </w:rPr>
              <w:t>Quiz 3</w:t>
            </w:r>
            <w:r>
              <w:rPr>
                <w:rFonts w:eastAsia="Times New Roman"/>
              </w:rPr>
              <w:t xml:space="preserve">. </w:t>
            </w:r>
            <w:r w:rsidRPr="00F121FF">
              <w:rPr>
                <w:rFonts w:eastAsia="Times New Roman"/>
              </w:rPr>
              <w:t xml:space="preserve">Both due: </w:t>
            </w:r>
            <w:r w:rsidR="00CE1165">
              <w:t xml:space="preserve">Jan. </w:t>
            </w:r>
            <w:r w:rsidR="00CE1165">
              <w:t>27</w:t>
            </w:r>
          </w:p>
        </w:tc>
      </w:tr>
      <w:tr w:rsidR="002458CB" w:rsidRPr="008A6273" w14:paraId="4F181078"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73053093" w14:textId="77777777" w:rsidR="00435DD6" w:rsidRPr="00F121FF" w:rsidRDefault="00435DD6" w:rsidP="00435DD6">
            <w:pPr>
              <w:rPr>
                <w:rFonts w:eastAsia="Times New Roman"/>
              </w:rPr>
            </w:pPr>
            <w:r w:rsidRPr="00F121FF">
              <w:rPr>
                <w:rFonts w:eastAsia="Times New Roman"/>
              </w:rPr>
              <w:t>4</w:t>
            </w:r>
          </w:p>
        </w:tc>
        <w:tc>
          <w:tcPr>
            <w:tcW w:w="0" w:type="auto"/>
            <w:tcBorders>
              <w:top w:val="outset" w:sz="6" w:space="0" w:color="auto"/>
              <w:left w:val="outset" w:sz="6" w:space="0" w:color="auto"/>
              <w:bottom w:val="outset" w:sz="6" w:space="0" w:color="auto"/>
              <w:right w:val="outset" w:sz="6" w:space="0" w:color="auto"/>
            </w:tcBorders>
            <w:vAlign w:val="center"/>
          </w:tcPr>
          <w:p w14:paraId="29255F08" w14:textId="67F0997F" w:rsidR="00435DD6" w:rsidRPr="00F121FF" w:rsidRDefault="00435DD6" w:rsidP="00435DD6">
            <w:r>
              <w:t>Jan. 27</w:t>
            </w:r>
          </w:p>
        </w:tc>
        <w:tc>
          <w:tcPr>
            <w:tcW w:w="4976" w:type="dxa"/>
            <w:gridSpan w:val="3"/>
            <w:tcBorders>
              <w:top w:val="outset" w:sz="6" w:space="0" w:color="auto"/>
              <w:left w:val="outset" w:sz="6" w:space="0" w:color="auto"/>
              <w:bottom w:val="outset" w:sz="6" w:space="0" w:color="auto"/>
              <w:right w:val="outset" w:sz="6" w:space="0" w:color="auto"/>
            </w:tcBorders>
            <w:vAlign w:val="center"/>
          </w:tcPr>
          <w:p w14:paraId="19BB8868" w14:textId="7AED1A6A" w:rsidR="00435DD6" w:rsidRPr="00F121FF" w:rsidRDefault="00435DD6" w:rsidP="00435DD6">
            <w:pPr>
              <w:ind w:right="303"/>
              <w:rPr>
                <w:rFonts w:eastAsia="Times New Roman"/>
              </w:rPr>
            </w:pPr>
            <w:r w:rsidRPr="00F121FF">
              <w:rPr>
                <w:rFonts w:eastAsia="Times New Roman"/>
              </w:rPr>
              <w:t>Computer Networking Review (</w:t>
            </w:r>
            <w:r>
              <w:rPr>
                <w:rFonts w:eastAsia="Times New Roman"/>
              </w:rPr>
              <w:t>4. Network-layer</w:t>
            </w:r>
            <w:r w:rsidRPr="00F121FF">
              <w:rPr>
                <w:rFonts w:eastAsia="Times New Roman"/>
              </w:rPr>
              <w:t>)</w:t>
            </w:r>
          </w:p>
        </w:tc>
        <w:tc>
          <w:tcPr>
            <w:tcW w:w="2837" w:type="dxa"/>
            <w:tcBorders>
              <w:top w:val="outset" w:sz="6" w:space="0" w:color="auto"/>
              <w:left w:val="outset" w:sz="6" w:space="0" w:color="auto"/>
              <w:bottom w:val="outset" w:sz="6" w:space="0" w:color="auto"/>
              <w:right w:val="outset" w:sz="6" w:space="0" w:color="auto"/>
            </w:tcBorders>
            <w:vAlign w:val="center"/>
          </w:tcPr>
          <w:p w14:paraId="0A5A8E77" w14:textId="7937D9DD" w:rsidR="00435DD6" w:rsidRPr="00F121FF" w:rsidRDefault="00435DD6" w:rsidP="00435DD6">
            <w:pPr>
              <w:rPr>
                <w:rFonts w:eastAsia="Times New Roman"/>
              </w:rPr>
            </w:pPr>
            <w:r w:rsidRPr="00F121FF">
              <w:rPr>
                <w:rFonts w:eastAsia="Times New Roman"/>
              </w:rPr>
              <w:t>Exercise 4</w:t>
            </w:r>
            <w:r>
              <w:rPr>
                <w:rFonts w:eastAsia="Times New Roman"/>
              </w:rPr>
              <w:t xml:space="preserve">; Post-lab </w:t>
            </w:r>
            <w:r w:rsidRPr="00F121FF">
              <w:rPr>
                <w:rFonts w:eastAsia="Times New Roman"/>
              </w:rPr>
              <w:t>Quiz 4</w:t>
            </w:r>
            <w:r>
              <w:rPr>
                <w:rFonts w:eastAsia="Times New Roman"/>
              </w:rPr>
              <w:t xml:space="preserve">. </w:t>
            </w:r>
            <w:r w:rsidRPr="00F121FF">
              <w:rPr>
                <w:rFonts w:eastAsia="Times New Roman"/>
              </w:rPr>
              <w:t xml:space="preserve">Both due: </w:t>
            </w:r>
            <w:r w:rsidR="00CE1165">
              <w:t>Feb. 3</w:t>
            </w:r>
          </w:p>
        </w:tc>
      </w:tr>
      <w:tr w:rsidR="002458CB" w:rsidRPr="008A6273" w14:paraId="6A4235DD"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693CAFFF" w14:textId="77777777" w:rsidR="00435DD6" w:rsidRPr="00F121FF" w:rsidRDefault="00435DD6" w:rsidP="00435DD6">
            <w:pPr>
              <w:rPr>
                <w:rFonts w:eastAsia="Times New Roman"/>
              </w:rPr>
            </w:pPr>
            <w:r w:rsidRPr="00F121FF">
              <w:rPr>
                <w:rFonts w:eastAsia="Times New Roman"/>
              </w:rPr>
              <w:t>5</w:t>
            </w:r>
          </w:p>
        </w:tc>
        <w:tc>
          <w:tcPr>
            <w:tcW w:w="0" w:type="auto"/>
            <w:tcBorders>
              <w:top w:val="outset" w:sz="6" w:space="0" w:color="auto"/>
              <w:left w:val="outset" w:sz="6" w:space="0" w:color="auto"/>
              <w:bottom w:val="outset" w:sz="6" w:space="0" w:color="auto"/>
              <w:right w:val="outset" w:sz="6" w:space="0" w:color="auto"/>
            </w:tcBorders>
            <w:vAlign w:val="center"/>
          </w:tcPr>
          <w:p w14:paraId="5838B2C3" w14:textId="1588A0CE" w:rsidR="00435DD6" w:rsidRPr="00F121FF" w:rsidRDefault="00435DD6" w:rsidP="00435DD6">
            <w:r>
              <w:t>Feb. 3</w:t>
            </w:r>
          </w:p>
        </w:tc>
        <w:tc>
          <w:tcPr>
            <w:tcW w:w="4976" w:type="dxa"/>
            <w:gridSpan w:val="3"/>
            <w:tcBorders>
              <w:top w:val="outset" w:sz="6" w:space="0" w:color="auto"/>
              <w:left w:val="outset" w:sz="6" w:space="0" w:color="auto"/>
              <w:bottom w:val="outset" w:sz="6" w:space="0" w:color="auto"/>
              <w:right w:val="outset" w:sz="6" w:space="0" w:color="auto"/>
            </w:tcBorders>
            <w:vAlign w:val="center"/>
          </w:tcPr>
          <w:p w14:paraId="122EB69D" w14:textId="1D7F966A" w:rsidR="00435DD6" w:rsidRPr="00F121FF" w:rsidRDefault="00435DD6" w:rsidP="00435DD6">
            <w:pPr>
              <w:rPr>
                <w:rFonts w:eastAsia="Times New Roman"/>
              </w:rPr>
            </w:pPr>
            <w:r w:rsidRPr="00F121FF">
              <w:rPr>
                <w:rFonts w:eastAsia="Times New Roman"/>
              </w:rPr>
              <w:t>Computer Networking Review (</w:t>
            </w:r>
            <w:r>
              <w:rPr>
                <w:rFonts w:eastAsia="Times New Roman"/>
              </w:rPr>
              <w:t>5. Data Link-layer</w:t>
            </w:r>
            <w:r w:rsidRPr="00F121FF">
              <w:rPr>
                <w:rFonts w:eastAsia="Times New Roman"/>
              </w:rPr>
              <w:t>)</w:t>
            </w:r>
          </w:p>
        </w:tc>
        <w:tc>
          <w:tcPr>
            <w:tcW w:w="2837" w:type="dxa"/>
            <w:tcBorders>
              <w:top w:val="outset" w:sz="6" w:space="0" w:color="auto"/>
              <w:left w:val="outset" w:sz="6" w:space="0" w:color="auto"/>
              <w:bottom w:val="outset" w:sz="6" w:space="0" w:color="auto"/>
              <w:right w:val="outset" w:sz="6" w:space="0" w:color="auto"/>
            </w:tcBorders>
            <w:vAlign w:val="center"/>
          </w:tcPr>
          <w:p w14:paraId="54C37A93" w14:textId="3344F8D5" w:rsidR="00435DD6" w:rsidRPr="00F121FF" w:rsidRDefault="00435DD6" w:rsidP="00435DD6">
            <w:pPr>
              <w:rPr>
                <w:rFonts w:eastAsia="Times New Roman"/>
              </w:rPr>
            </w:pPr>
            <w:r w:rsidRPr="00F121FF">
              <w:rPr>
                <w:rFonts w:eastAsia="Times New Roman"/>
              </w:rPr>
              <w:t>Exercise 5</w:t>
            </w:r>
            <w:r>
              <w:rPr>
                <w:rFonts w:eastAsia="Times New Roman"/>
              </w:rPr>
              <w:t xml:space="preserve">; Post-lab </w:t>
            </w:r>
            <w:r w:rsidRPr="00F121FF">
              <w:rPr>
                <w:rFonts w:eastAsia="Times New Roman"/>
              </w:rPr>
              <w:t>Quiz 5</w:t>
            </w:r>
            <w:r>
              <w:rPr>
                <w:rFonts w:eastAsia="Times New Roman"/>
              </w:rPr>
              <w:t xml:space="preserve">. </w:t>
            </w:r>
            <w:r w:rsidRPr="00F121FF">
              <w:rPr>
                <w:rFonts w:eastAsia="Times New Roman"/>
              </w:rPr>
              <w:t xml:space="preserve">Both due: </w:t>
            </w:r>
            <w:r w:rsidR="00CE1165">
              <w:t xml:space="preserve">Feb. </w:t>
            </w:r>
            <w:r w:rsidR="00CE1165">
              <w:t>10</w:t>
            </w:r>
          </w:p>
        </w:tc>
      </w:tr>
      <w:tr w:rsidR="002458CB" w:rsidRPr="008A6273" w14:paraId="4F5327CD"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09193EAC" w14:textId="77777777" w:rsidR="00435DD6" w:rsidRPr="00F121FF" w:rsidRDefault="00435DD6" w:rsidP="00435DD6">
            <w:pPr>
              <w:rPr>
                <w:rFonts w:eastAsia="Times New Roman"/>
              </w:rPr>
            </w:pPr>
            <w:r w:rsidRPr="00F121FF">
              <w:rPr>
                <w:rFonts w:eastAsia="Times New Roman"/>
              </w:rPr>
              <w:t>6</w:t>
            </w:r>
          </w:p>
        </w:tc>
        <w:tc>
          <w:tcPr>
            <w:tcW w:w="0" w:type="auto"/>
            <w:tcBorders>
              <w:top w:val="outset" w:sz="6" w:space="0" w:color="auto"/>
              <w:left w:val="outset" w:sz="6" w:space="0" w:color="auto"/>
              <w:bottom w:val="outset" w:sz="6" w:space="0" w:color="auto"/>
              <w:right w:val="outset" w:sz="6" w:space="0" w:color="auto"/>
            </w:tcBorders>
            <w:vAlign w:val="center"/>
          </w:tcPr>
          <w:p w14:paraId="288608BA" w14:textId="197FA768" w:rsidR="00435DD6" w:rsidRPr="00F121FF" w:rsidRDefault="00435DD6" w:rsidP="00435DD6">
            <w:r>
              <w:t>Feb. 10</w:t>
            </w:r>
          </w:p>
        </w:tc>
        <w:tc>
          <w:tcPr>
            <w:tcW w:w="4976" w:type="dxa"/>
            <w:gridSpan w:val="3"/>
            <w:tcBorders>
              <w:top w:val="outset" w:sz="6" w:space="0" w:color="auto"/>
              <w:left w:val="outset" w:sz="6" w:space="0" w:color="auto"/>
              <w:bottom w:val="outset" w:sz="6" w:space="0" w:color="auto"/>
              <w:right w:val="outset" w:sz="6" w:space="0" w:color="auto"/>
            </w:tcBorders>
            <w:vAlign w:val="center"/>
          </w:tcPr>
          <w:p w14:paraId="3909A2E9" w14:textId="6FDEE1B7" w:rsidR="00435DD6" w:rsidRPr="00F121FF" w:rsidRDefault="00435DD6" w:rsidP="00435DD6">
            <w:pPr>
              <w:rPr>
                <w:rFonts w:eastAsia="Times New Roman"/>
              </w:rPr>
            </w:pPr>
            <w:r w:rsidRPr="00F121FF">
              <w:rPr>
                <w:rFonts w:eastAsia="Times New Roman"/>
                <w:bCs/>
              </w:rPr>
              <w:t>Mani’s book Chapter 2</w:t>
            </w:r>
          </w:p>
        </w:tc>
        <w:tc>
          <w:tcPr>
            <w:tcW w:w="2837" w:type="dxa"/>
            <w:tcBorders>
              <w:top w:val="outset" w:sz="6" w:space="0" w:color="auto"/>
              <w:left w:val="outset" w:sz="6" w:space="0" w:color="auto"/>
              <w:bottom w:val="outset" w:sz="6" w:space="0" w:color="auto"/>
              <w:right w:val="outset" w:sz="6" w:space="0" w:color="auto"/>
            </w:tcBorders>
            <w:vAlign w:val="center"/>
          </w:tcPr>
          <w:p w14:paraId="30F8AEB5" w14:textId="61AD5451" w:rsidR="00435DD6" w:rsidRPr="00F121FF" w:rsidRDefault="00435DD6" w:rsidP="00435DD6">
            <w:pPr>
              <w:rPr>
                <w:rFonts w:eastAsia="Times New Roman"/>
              </w:rPr>
            </w:pPr>
            <w:r w:rsidRPr="00F121FF">
              <w:rPr>
                <w:rFonts w:eastAsia="Times New Roman"/>
              </w:rPr>
              <w:t>Exercise 6</w:t>
            </w:r>
            <w:r>
              <w:rPr>
                <w:rFonts w:eastAsia="Times New Roman"/>
              </w:rPr>
              <w:t xml:space="preserve">; Post-lab </w:t>
            </w:r>
            <w:r w:rsidRPr="00F121FF">
              <w:rPr>
                <w:rFonts w:eastAsia="Times New Roman"/>
              </w:rPr>
              <w:t>Quiz 6</w:t>
            </w:r>
            <w:r>
              <w:rPr>
                <w:rFonts w:eastAsia="Times New Roman"/>
              </w:rPr>
              <w:t xml:space="preserve">. Both </w:t>
            </w:r>
            <w:r w:rsidRPr="00F121FF">
              <w:rPr>
                <w:rFonts w:eastAsia="Times New Roman"/>
              </w:rPr>
              <w:t xml:space="preserve">Due: </w:t>
            </w:r>
            <w:r w:rsidR="00CE1165">
              <w:t xml:space="preserve">Feb. </w:t>
            </w:r>
            <w:r w:rsidR="00CE1165">
              <w:t>17</w:t>
            </w:r>
          </w:p>
        </w:tc>
      </w:tr>
      <w:tr w:rsidR="002458CB" w:rsidRPr="008A6273" w14:paraId="2D14BCF3"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442AB957" w14:textId="77777777" w:rsidR="00435DD6" w:rsidRPr="00F121FF" w:rsidRDefault="00435DD6" w:rsidP="00435DD6">
            <w:pPr>
              <w:rPr>
                <w:rFonts w:eastAsia="Times New Roman"/>
              </w:rPr>
            </w:pPr>
            <w:r w:rsidRPr="00F121FF">
              <w:rPr>
                <w:rFonts w:eastAsia="Times New Roman"/>
              </w:rPr>
              <w:t>7</w:t>
            </w:r>
          </w:p>
        </w:tc>
        <w:tc>
          <w:tcPr>
            <w:tcW w:w="0" w:type="auto"/>
            <w:tcBorders>
              <w:top w:val="outset" w:sz="6" w:space="0" w:color="auto"/>
              <w:left w:val="outset" w:sz="6" w:space="0" w:color="auto"/>
              <w:bottom w:val="outset" w:sz="6" w:space="0" w:color="auto"/>
              <w:right w:val="outset" w:sz="6" w:space="0" w:color="auto"/>
            </w:tcBorders>
            <w:vAlign w:val="center"/>
          </w:tcPr>
          <w:p w14:paraId="36151E97" w14:textId="07223256" w:rsidR="00435DD6" w:rsidRPr="00F121FF" w:rsidRDefault="00435DD6" w:rsidP="00435DD6">
            <w:r>
              <w:t>Feb. 17</w:t>
            </w:r>
          </w:p>
        </w:tc>
        <w:tc>
          <w:tcPr>
            <w:tcW w:w="4976" w:type="dxa"/>
            <w:gridSpan w:val="3"/>
            <w:tcBorders>
              <w:top w:val="outset" w:sz="6" w:space="0" w:color="auto"/>
              <w:left w:val="outset" w:sz="6" w:space="0" w:color="auto"/>
              <w:bottom w:val="outset" w:sz="6" w:space="0" w:color="auto"/>
              <w:right w:val="outset" w:sz="6" w:space="0" w:color="auto"/>
            </w:tcBorders>
            <w:vAlign w:val="center"/>
          </w:tcPr>
          <w:p w14:paraId="6343547B" w14:textId="5486160D" w:rsidR="00435DD6" w:rsidRPr="00F121FF" w:rsidRDefault="00435DD6" w:rsidP="00435DD6">
            <w:pPr>
              <w:rPr>
                <w:rFonts w:eastAsia="Times New Roman"/>
              </w:rPr>
            </w:pPr>
            <w:r w:rsidRPr="00F121FF">
              <w:rPr>
                <w:rFonts w:eastAsia="Times New Roman"/>
                <w:bCs/>
              </w:rPr>
              <w:t>Mani’s book Chapter 3 (ASN.1)</w:t>
            </w:r>
          </w:p>
        </w:tc>
        <w:tc>
          <w:tcPr>
            <w:tcW w:w="2837" w:type="dxa"/>
            <w:tcBorders>
              <w:top w:val="outset" w:sz="6" w:space="0" w:color="auto"/>
              <w:left w:val="outset" w:sz="6" w:space="0" w:color="auto"/>
              <w:bottom w:val="outset" w:sz="6" w:space="0" w:color="auto"/>
              <w:right w:val="outset" w:sz="6" w:space="0" w:color="auto"/>
            </w:tcBorders>
            <w:vAlign w:val="center"/>
          </w:tcPr>
          <w:p w14:paraId="5B281E06" w14:textId="577B7CBE" w:rsidR="00435DD6" w:rsidRPr="00F121FF" w:rsidRDefault="00435DD6" w:rsidP="00435DD6">
            <w:pPr>
              <w:rPr>
                <w:rFonts w:eastAsia="Times New Roman"/>
              </w:rPr>
            </w:pPr>
            <w:r w:rsidRPr="00F121FF">
              <w:rPr>
                <w:rFonts w:eastAsia="Times New Roman"/>
              </w:rPr>
              <w:t>Exercise 7</w:t>
            </w:r>
            <w:r>
              <w:rPr>
                <w:rFonts w:eastAsia="Times New Roman"/>
              </w:rPr>
              <w:t xml:space="preserve">; Post-lab </w:t>
            </w:r>
            <w:r w:rsidRPr="00F121FF">
              <w:rPr>
                <w:rFonts w:eastAsia="Times New Roman"/>
              </w:rPr>
              <w:t>Quiz 7</w:t>
            </w:r>
            <w:r>
              <w:rPr>
                <w:rFonts w:eastAsia="Times New Roman"/>
              </w:rPr>
              <w:t xml:space="preserve">. Both </w:t>
            </w:r>
            <w:r w:rsidRPr="00F121FF">
              <w:rPr>
                <w:rFonts w:eastAsia="Times New Roman"/>
              </w:rPr>
              <w:t xml:space="preserve">Due: </w:t>
            </w:r>
            <w:r w:rsidR="00CE1165">
              <w:t xml:space="preserve">Feb. </w:t>
            </w:r>
            <w:r w:rsidR="00CE1165">
              <w:t>24</w:t>
            </w:r>
          </w:p>
        </w:tc>
      </w:tr>
      <w:tr w:rsidR="00435DD6" w:rsidRPr="008A6273" w14:paraId="6A074D01"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shd w:val="pct5" w:color="auto" w:fill="auto"/>
            <w:vAlign w:val="center"/>
            <w:hideMark/>
          </w:tcPr>
          <w:p w14:paraId="0FA177EB" w14:textId="77777777" w:rsidR="00435DD6" w:rsidRPr="00F121FF" w:rsidRDefault="00435DD6" w:rsidP="00435DD6">
            <w:pPr>
              <w:rPr>
                <w:rFonts w:eastAsia="Times New Roman"/>
              </w:rPr>
            </w:pPr>
            <w:r w:rsidRPr="00F121FF">
              <w:rPr>
                <w:rFonts w:eastAsia="Times New Roman"/>
              </w:rPr>
              <w:t>8</w:t>
            </w:r>
          </w:p>
        </w:tc>
        <w:tc>
          <w:tcPr>
            <w:tcW w:w="0" w:type="auto"/>
            <w:tcBorders>
              <w:top w:val="outset" w:sz="6" w:space="0" w:color="auto"/>
              <w:left w:val="outset" w:sz="6" w:space="0" w:color="auto"/>
              <w:bottom w:val="outset" w:sz="6" w:space="0" w:color="auto"/>
              <w:right w:val="outset" w:sz="6" w:space="0" w:color="auto"/>
            </w:tcBorders>
            <w:shd w:val="pct5" w:color="auto" w:fill="auto"/>
            <w:vAlign w:val="center"/>
          </w:tcPr>
          <w:p w14:paraId="40822A58" w14:textId="6863CE87" w:rsidR="00435DD6" w:rsidRPr="00F121FF" w:rsidRDefault="00435DD6" w:rsidP="00435DD6">
            <w:r>
              <w:t>Feb. 24</w:t>
            </w:r>
          </w:p>
        </w:tc>
        <w:tc>
          <w:tcPr>
            <w:tcW w:w="7827" w:type="dxa"/>
            <w:gridSpan w:val="4"/>
            <w:tcBorders>
              <w:top w:val="outset" w:sz="6" w:space="0" w:color="auto"/>
              <w:left w:val="outset" w:sz="6" w:space="0" w:color="auto"/>
              <w:bottom w:val="outset" w:sz="6" w:space="0" w:color="auto"/>
              <w:right w:val="outset" w:sz="6" w:space="0" w:color="auto"/>
            </w:tcBorders>
            <w:shd w:val="pct5" w:color="auto" w:fill="auto"/>
            <w:vAlign w:val="center"/>
            <w:hideMark/>
          </w:tcPr>
          <w:p w14:paraId="645D4AB1" w14:textId="197543CB" w:rsidR="00435DD6" w:rsidRPr="00F121FF" w:rsidRDefault="00435DD6" w:rsidP="00435DD6">
            <w:pPr>
              <w:rPr>
                <w:rFonts w:eastAsia="Times New Roman"/>
              </w:rPr>
            </w:pPr>
            <w:r w:rsidRPr="00BE3D7C">
              <w:rPr>
                <w:rFonts w:eastAsia="Times New Roman"/>
                <w:b/>
                <w:color w:val="FF0000"/>
              </w:rPr>
              <w:t>Midterm Exam (</w:t>
            </w:r>
            <w:r w:rsidRPr="00BE3D7C">
              <w:rPr>
                <w:rFonts w:eastAsia="Times New Roman"/>
                <w:b/>
                <w:bCs/>
                <w:color w:val="FF0000"/>
              </w:rPr>
              <w:t>closed books</w:t>
            </w:r>
            <w:r w:rsidR="00550D1E">
              <w:rPr>
                <w:rFonts w:eastAsia="Times New Roman"/>
                <w:b/>
                <w:bCs/>
                <w:color w:val="FF0000"/>
              </w:rPr>
              <w:t xml:space="preserve">, </w:t>
            </w:r>
            <w:r w:rsidRPr="00BE3D7C">
              <w:rPr>
                <w:rFonts w:eastAsia="Times New Roman"/>
                <w:b/>
                <w:bCs/>
                <w:color w:val="FF0000"/>
              </w:rPr>
              <w:t>closed notes</w:t>
            </w:r>
            <w:r w:rsidR="00550D1E">
              <w:rPr>
                <w:rFonts w:eastAsia="Times New Roman"/>
                <w:b/>
                <w:bCs/>
                <w:color w:val="FF0000"/>
              </w:rPr>
              <w:t xml:space="preserve"> and proctored</w:t>
            </w:r>
            <w:r w:rsidRPr="00BE3D7C">
              <w:rPr>
                <w:rFonts w:eastAsia="Times New Roman"/>
                <w:b/>
                <w:color w:val="FF0000"/>
              </w:rPr>
              <w:t>)</w:t>
            </w:r>
          </w:p>
        </w:tc>
      </w:tr>
      <w:tr w:rsidR="002458CB" w:rsidRPr="008A6273" w14:paraId="271EF87D"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3521FE00" w14:textId="77777777" w:rsidR="00435DD6" w:rsidRPr="00F121FF" w:rsidRDefault="00435DD6" w:rsidP="00435DD6">
            <w:pPr>
              <w:rPr>
                <w:rFonts w:eastAsia="Times New Roman"/>
              </w:rPr>
            </w:pPr>
            <w:r w:rsidRPr="00F121FF">
              <w:rPr>
                <w:rFonts w:eastAsia="Times New Roman"/>
              </w:rPr>
              <w:t>9</w:t>
            </w:r>
          </w:p>
        </w:tc>
        <w:tc>
          <w:tcPr>
            <w:tcW w:w="0" w:type="auto"/>
            <w:tcBorders>
              <w:top w:val="outset" w:sz="6" w:space="0" w:color="auto"/>
              <w:left w:val="outset" w:sz="6" w:space="0" w:color="auto"/>
              <w:bottom w:val="outset" w:sz="6" w:space="0" w:color="auto"/>
              <w:right w:val="outset" w:sz="6" w:space="0" w:color="auto"/>
            </w:tcBorders>
            <w:vAlign w:val="center"/>
          </w:tcPr>
          <w:p w14:paraId="741A0948" w14:textId="3ACB01AA" w:rsidR="00435DD6" w:rsidRPr="00F121FF" w:rsidRDefault="00435DD6" w:rsidP="00435DD6">
            <w:r>
              <w:t>Mar. 3</w:t>
            </w:r>
          </w:p>
        </w:tc>
        <w:tc>
          <w:tcPr>
            <w:tcW w:w="4976" w:type="dxa"/>
            <w:gridSpan w:val="3"/>
            <w:tcBorders>
              <w:top w:val="outset" w:sz="6" w:space="0" w:color="auto"/>
              <w:left w:val="outset" w:sz="6" w:space="0" w:color="auto"/>
              <w:bottom w:val="outset" w:sz="6" w:space="0" w:color="auto"/>
              <w:right w:val="outset" w:sz="6" w:space="0" w:color="auto"/>
            </w:tcBorders>
            <w:vAlign w:val="center"/>
          </w:tcPr>
          <w:p w14:paraId="25E313B5" w14:textId="77777777" w:rsidR="00435DD6" w:rsidRPr="00F121FF" w:rsidRDefault="00435DD6" w:rsidP="00435DD6">
            <w:pPr>
              <w:rPr>
                <w:rFonts w:eastAsia="Times New Roman"/>
              </w:rPr>
            </w:pPr>
            <w:r w:rsidRPr="00F121FF">
              <w:rPr>
                <w:rFonts w:eastAsia="Times New Roman"/>
                <w:bCs/>
              </w:rPr>
              <w:t>Mani’s book Chapter 4 (SNMPv1 Network Management)</w:t>
            </w:r>
          </w:p>
        </w:tc>
        <w:tc>
          <w:tcPr>
            <w:tcW w:w="2837" w:type="dxa"/>
            <w:tcBorders>
              <w:top w:val="outset" w:sz="6" w:space="0" w:color="auto"/>
              <w:left w:val="outset" w:sz="6" w:space="0" w:color="auto"/>
              <w:bottom w:val="outset" w:sz="6" w:space="0" w:color="auto"/>
              <w:right w:val="outset" w:sz="6" w:space="0" w:color="auto"/>
            </w:tcBorders>
            <w:vAlign w:val="center"/>
          </w:tcPr>
          <w:p w14:paraId="1E00FE0D" w14:textId="7206B38B" w:rsidR="00435DD6" w:rsidRPr="00F121FF" w:rsidRDefault="00435DD6" w:rsidP="00435DD6">
            <w:pPr>
              <w:rPr>
                <w:rFonts w:eastAsia="Times New Roman"/>
              </w:rPr>
            </w:pPr>
            <w:r w:rsidRPr="00F121FF">
              <w:rPr>
                <w:rFonts w:eastAsia="Times New Roman"/>
              </w:rPr>
              <w:t>Exercise 8</w:t>
            </w:r>
            <w:r>
              <w:rPr>
                <w:rFonts w:eastAsia="Times New Roman"/>
              </w:rPr>
              <w:t xml:space="preserve">; Post-lab </w:t>
            </w:r>
            <w:r w:rsidRPr="00F121FF">
              <w:rPr>
                <w:rFonts w:eastAsia="Times New Roman"/>
              </w:rPr>
              <w:t>Quiz 8</w:t>
            </w:r>
            <w:r>
              <w:rPr>
                <w:rFonts w:eastAsia="Times New Roman"/>
              </w:rPr>
              <w:t xml:space="preserve">. Both </w:t>
            </w:r>
            <w:r w:rsidRPr="00F121FF">
              <w:rPr>
                <w:rFonts w:eastAsia="Times New Roman"/>
              </w:rPr>
              <w:t xml:space="preserve">Due: </w:t>
            </w:r>
            <w:r w:rsidR="001F2CCA">
              <w:t>Mar. 10</w:t>
            </w:r>
          </w:p>
        </w:tc>
      </w:tr>
      <w:tr w:rsidR="002458CB" w:rsidRPr="008A6273" w14:paraId="632E7BDE"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6A2F9CFD" w14:textId="77777777" w:rsidR="00435DD6" w:rsidRPr="00F121FF" w:rsidRDefault="00435DD6" w:rsidP="00435DD6">
            <w:pPr>
              <w:rPr>
                <w:rFonts w:eastAsia="Times New Roman"/>
              </w:rPr>
            </w:pPr>
            <w:r w:rsidRPr="00F121FF">
              <w:rPr>
                <w:rFonts w:eastAsia="Times New Roman"/>
              </w:rPr>
              <w:t>10</w:t>
            </w:r>
          </w:p>
        </w:tc>
        <w:tc>
          <w:tcPr>
            <w:tcW w:w="0" w:type="auto"/>
            <w:tcBorders>
              <w:top w:val="outset" w:sz="6" w:space="0" w:color="auto"/>
              <w:left w:val="outset" w:sz="6" w:space="0" w:color="auto"/>
              <w:bottom w:val="outset" w:sz="6" w:space="0" w:color="auto"/>
              <w:right w:val="outset" w:sz="6" w:space="0" w:color="auto"/>
            </w:tcBorders>
            <w:vAlign w:val="center"/>
          </w:tcPr>
          <w:p w14:paraId="3FA67DFC" w14:textId="70AAED71" w:rsidR="00435DD6" w:rsidRPr="00F121FF" w:rsidRDefault="00435DD6" w:rsidP="00435DD6">
            <w:r>
              <w:t>Mar. 10</w:t>
            </w:r>
          </w:p>
        </w:tc>
        <w:tc>
          <w:tcPr>
            <w:tcW w:w="4976" w:type="dxa"/>
            <w:gridSpan w:val="3"/>
            <w:tcBorders>
              <w:top w:val="outset" w:sz="6" w:space="0" w:color="auto"/>
              <w:left w:val="outset" w:sz="6" w:space="0" w:color="auto"/>
              <w:bottom w:val="outset" w:sz="6" w:space="0" w:color="auto"/>
              <w:right w:val="outset" w:sz="6" w:space="0" w:color="auto"/>
            </w:tcBorders>
            <w:vAlign w:val="center"/>
          </w:tcPr>
          <w:p w14:paraId="713C11D9" w14:textId="160E6AB3" w:rsidR="00435DD6" w:rsidRPr="00F121FF" w:rsidRDefault="00435DD6" w:rsidP="00435DD6">
            <w:pPr>
              <w:rPr>
                <w:rFonts w:eastAsia="Times New Roman"/>
              </w:rPr>
            </w:pPr>
            <w:r w:rsidRPr="00F121FF">
              <w:rPr>
                <w:rFonts w:eastAsia="Times New Roman"/>
                <w:bCs/>
              </w:rPr>
              <w:t>Mani’s book Chapter 4 (SNMPv1 Network Management)</w:t>
            </w:r>
          </w:p>
        </w:tc>
        <w:tc>
          <w:tcPr>
            <w:tcW w:w="2837" w:type="dxa"/>
            <w:tcBorders>
              <w:top w:val="outset" w:sz="6" w:space="0" w:color="auto"/>
              <w:left w:val="outset" w:sz="6" w:space="0" w:color="auto"/>
              <w:bottom w:val="outset" w:sz="6" w:space="0" w:color="auto"/>
              <w:right w:val="outset" w:sz="6" w:space="0" w:color="auto"/>
            </w:tcBorders>
            <w:vAlign w:val="center"/>
          </w:tcPr>
          <w:p w14:paraId="518E826D" w14:textId="02A215ED" w:rsidR="00435DD6" w:rsidRPr="00F121FF" w:rsidRDefault="00435DD6" w:rsidP="00435DD6">
            <w:r w:rsidRPr="00F121FF">
              <w:rPr>
                <w:rFonts w:eastAsia="Times New Roman"/>
              </w:rPr>
              <w:t>Exercise 9</w:t>
            </w:r>
            <w:r>
              <w:rPr>
                <w:rFonts w:eastAsia="Times New Roman"/>
              </w:rPr>
              <w:t xml:space="preserve">; Post-lab </w:t>
            </w:r>
            <w:r w:rsidRPr="00F121FF">
              <w:rPr>
                <w:rFonts w:eastAsia="Times New Roman"/>
              </w:rPr>
              <w:t>Quiz 9</w:t>
            </w:r>
            <w:r>
              <w:rPr>
                <w:rFonts w:eastAsia="Times New Roman"/>
              </w:rPr>
              <w:t xml:space="preserve">. Both </w:t>
            </w:r>
            <w:r w:rsidRPr="00F121FF">
              <w:rPr>
                <w:rFonts w:eastAsia="Times New Roman"/>
              </w:rPr>
              <w:t xml:space="preserve">Due: </w:t>
            </w:r>
            <w:r w:rsidR="00E53D46">
              <w:t>Mar. 17</w:t>
            </w:r>
          </w:p>
        </w:tc>
      </w:tr>
      <w:tr w:rsidR="000455CC" w:rsidRPr="008A6273" w14:paraId="18588EC1" w14:textId="77777777" w:rsidTr="002458CB">
        <w:trPr>
          <w:divId w:val="1787966226"/>
          <w:trHeight w:val="438"/>
          <w:tblCellSpacing w:w="7" w:type="dxa"/>
        </w:trPr>
        <w:tc>
          <w:tcPr>
            <w:tcW w:w="725" w:type="dxa"/>
            <w:tcBorders>
              <w:top w:val="outset" w:sz="6" w:space="0" w:color="auto"/>
              <w:left w:val="outset" w:sz="6" w:space="0" w:color="auto"/>
              <w:bottom w:val="outset" w:sz="6" w:space="0" w:color="auto"/>
              <w:right w:val="outset" w:sz="6" w:space="0" w:color="auto"/>
            </w:tcBorders>
            <w:shd w:val="pct5" w:color="auto" w:fill="auto"/>
            <w:vAlign w:val="center"/>
            <w:hideMark/>
          </w:tcPr>
          <w:p w14:paraId="0952DF8D" w14:textId="77777777" w:rsidR="00435DD6" w:rsidRPr="00F121FF" w:rsidRDefault="00435DD6" w:rsidP="00435DD6">
            <w:pPr>
              <w:rPr>
                <w:rFonts w:eastAsia="Times New Roman"/>
              </w:rPr>
            </w:pPr>
            <w:r w:rsidRPr="00F121FF">
              <w:rPr>
                <w:rFonts w:eastAsia="Times New Roman"/>
              </w:rPr>
              <w:t>11</w:t>
            </w:r>
          </w:p>
        </w:tc>
        <w:tc>
          <w:tcPr>
            <w:tcW w:w="0" w:type="auto"/>
            <w:tcBorders>
              <w:top w:val="outset" w:sz="6" w:space="0" w:color="auto"/>
              <w:left w:val="outset" w:sz="6" w:space="0" w:color="auto"/>
              <w:bottom w:val="outset" w:sz="6" w:space="0" w:color="auto"/>
              <w:right w:val="outset" w:sz="6" w:space="0" w:color="auto"/>
            </w:tcBorders>
            <w:shd w:val="pct5" w:color="auto" w:fill="auto"/>
            <w:vAlign w:val="center"/>
          </w:tcPr>
          <w:p w14:paraId="4B56C6EA" w14:textId="5DA69980" w:rsidR="00435DD6" w:rsidRPr="00F121FF" w:rsidRDefault="00435DD6" w:rsidP="00435DD6">
            <w:r>
              <w:t>Mar. 17</w:t>
            </w:r>
          </w:p>
        </w:tc>
        <w:tc>
          <w:tcPr>
            <w:tcW w:w="4976" w:type="dxa"/>
            <w:gridSpan w:val="3"/>
            <w:tcBorders>
              <w:top w:val="outset" w:sz="6" w:space="0" w:color="auto"/>
              <w:left w:val="outset" w:sz="6" w:space="0" w:color="auto"/>
              <w:bottom w:val="outset" w:sz="6" w:space="0" w:color="auto"/>
              <w:right w:val="outset" w:sz="6" w:space="0" w:color="auto"/>
            </w:tcBorders>
            <w:shd w:val="pct5" w:color="auto" w:fill="auto"/>
            <w:vAlign w:val="center"/>
          </w:tcPr>
          <w:p w14:paraId="5B19DCAB" w14:textId="6EEB71AF" w:rsidR="00435DD6" w:rsidRPr="00883178" w:rsidRDefault="00883178" w:rsidP="00435DD6">
            <w:pPr>
              <w:rPr>
                <w:rFonts w:eastAsia="Times New Roman"/>
                <w:b/>
                <w:bCs/>
              </w:rPr>
            </w:pPr>
            <w:r w:rsidRPr="00883178">
              <w:rPr>
                <w:rFonts w:eastAsia="Times New Roman"/>
                <w:b/>
                <w:bCs/>
              </w:rPr>
              <w:t>Spring break (No class)</w:t>
            </w:r>
          </w:p>
        </w:tc>
        <w:tc>
          <w:tcPr>
            <w:tcW w:w="2837" w:type="dxa"/>
            <w:tcBorders>
              <w:top w:val="outset" w:sz="6" w:space="0" w:color="auto"/>
              <w:left w:val="outset" w:sz="6" w:space="0" w:color="auto"/>
              <w:bottom w:val="outset" w:sz="6" w:space="0" w:color="auto"/>
              <w:right w:val="outset" w:sz="6" w:space="0" w:color="auto"/>
            </w:tcBorders>
            <w:shd w:val="pct5" w:color="auto" w:fill="auto"/>
            <w:vAlign w:val="center"/>
          </w:tcPr>
          <w:p w14:paraId="5E26FA2E" w14:textId="2815325C" w:rsidR="00435DD6" w:rsidRPr="00F121FF" w:rsidRDefault="00435DD6" w:rsidP="00435DD6"/>
        </w:tc>
      </w:tr>
      <w:tr w:rsidR="00780EFA" w:rsidRPr="008A6273" w14:paraId="6E1DBFB5"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18694600" w14:textId="77777777" w:rsidR="00780EFA" w:rsidRPr="00F121FF" w:rsidRDefault="00780EFA" w:rsidP="00780EFA">
            <w:pPr>
              <w:rPr>
                <w:rFonts w:eastAsia="Times New Roman"/>
              </w:rPr>
            </w:pPr>
            <w:r w:rsidRPr="00F121FF">
              <w:rPr>
                <w:rFonts w:eastAsia="Times New Roman"/>
              </w:rPr>
              <w:t>12</w:t>
            </w:r>
          </w:p>
        </w:tc>
        <w:tc>
          <w:tcPr>
            <w:tcW w:w="0" w:type="auto"/>
            <w:tcBorders>
              <w:top w:val="outset" w:sz="6" w:space="0" w:color="auto"/>
              <w:left w:val="outset" w:sz="6" w:space="0" w:color="auto"/>
              <w:bottom w:val="outset" w:sz="6" w:space="0" w:color="auto"/>
              <w:right w:val="outset" w:sz="6" w:space="0" w:color="auto"/>
            </w:tcBorders>
            <w:vAlign w:val="center"/>
          </w:tcPr>
          <w:p w14:paraId="19AF3735" w14:textId="67BAE13A" w:rsidR="00780EFA" w:rsidRPr="00F121FF" w:rsidRDefault="00780EFA" w:rsidP="00780EFA">
            <w:r>
              <w:t>Mar. 24</w:t>
            </w:r>
          </w:p>
        </w:tc>
        <w:tc>
          <w:tcPr>
            <w:tcW w:w="4976" w:type="dxa"/>
            <w:gridSpan w:val="3"/>
            <w:tcBorders>
              <w:top w:val="outset" w:sz="6" w:space="0" w:color="auto"/>
              <w:left w:val="outset" w:sz="6" w:space="0" w:color="auto"/>
              <w:bottom w:val="outset" w:sz="6" w:space="0" w:color="auto"/>
              <w:right w:val="outset" w:sz="6" w:space="0" w:color="auto"/>
            </w:tcBorders>
            <w:vAlign w:val="center"/>
          </w:tcPr>
          <w:p w14:paraId="71E5B17C" w14:textId="477EBAE8" w:rsidR="00780EFA" w:rsidRPr="00F121FF" w:rsidRDefault="00780EFA" w:rsidP="00780EFA">
            <w:pPr>
              <w:rPr>
                <w:rFonts w:eastAsia="Times New Roman"/>
              </w:rPr>
            </w:pPr>
            <w:r w:rsidRPr="00F121FF">
              <w:rPr>
                <w:rFonts w:eastAsia="Times New Roman"/>
                <w:bCs/>
              </w:rPr>
              <w:t>Mani’s book Chapter 4 (SNMPv1 Network Management)</w:t>
            </w:r>
          </w:p>
        </w:tc>
        <w:tc>
          <w:tcPr>
            <w:tcW w:w="2837" w:type="dxa"/>
            <w:tcBorders>
              <w:top w:val="outset" w:sz="6" w:space="0" w:color="auto"/>
              <w:left w:val="outset" w:sz="6" w:space="0" w:color="auto"/>
              <w:bottom w:val="outset" w:sz="6" w:space="0" w:color="auto"/>
              <w:right w:val="outset" w:sz="6" w:space="0" w:color="auto"/>
            </w:tcBorders>
            <w:vAlign w:val="center"/>
          </w:tcPr>
          <w:p w14:paraId="6D3D922D" w14:textId="5E4A0E52" w:rsidR="00780EFA" w:rsidRPr="00F121FF" w:rsidRDefault="00780EFA" w:rsidP="00780EFA">
            <w:pPr>
              <w:rPr>
                <w:rFonts w:eastAsia="Times New Roman"/>
              </w:rPr>
            </w:pPr>
            <w:r w:rsidRPr="00F121FF">
              <w:rPr>
                <w:rFonts w:eastAsia="Times New Roman"/>
              </w:rPr>
              <w:t>Exercise 10</w:t>
            </w:r>
            <w:r>
              <w:rPr>
                <w:rFonts w:eastAsia="Times New Roman"/>
              </w:rPr>
              <w:t xml:space="preserve">; Post-lab </w:t>
            </w:r>
            <w:r w:rsidRPr="00F121FF">
              <w:rPr>
                <w:rFonts w:eastAsia="Times New Roman"/>
              </w:rPr>
              <w:t>Quiz 10</w:t>
            </w:r>
            <w:r>
              <w:rPr>
                <w:rFonts w:eastAsia="Times New Roman"/>
              </w:rPr>
              <w:t xml:space="preserve">. Both </w:t>
            </w:r>
            <w:r w:rsidRPr="00F121FF">
              <w:rPr>
                <w:rFonts w:eastAsia="Times New Roman"/>
              </w:rPr>
              <w:t xml:space="preserve">Due: </w:t>
            </w:r>
            <w:r w:rsidR="00EC149B">
              <w:t>Mar. 31</w:t>
            </w:r>
          </w:p>
        </w:tc>
      </w:tr>
      <w:tr w:rsidR="00780EFA" w:rsidRPr="008A6273" w14:paraId="190C31ED"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06506A3C" w14:textId="77777777" w:rsidR="00780EFA" w:rsidRPr="00F121FF" w:rsidRDefault="00780EFA" w:rsidP="00780EFA">
            <w:pPr>
              <w:rPr>
                <w:rFonts w:eastAsia="Times New Roman"/>
              </w:rPr>
            </w:pPr>
            <w:r w:rsidRPr="00F121FF">
              <w:rPr>
                <w:rFonts w:eastAsia="Times New Roman"/>
              </w:rPr>
              <w:t>13</w:t>
            </w:r>
          </w:p>
        </w:tc>
        <w:tc>
          <w:tcPr>
            <w:tcW w:w="0" w:type="auto"/>
            <w:tcBorders>
              <w:top w:val="outset" w:sz="6" w:space="0" w:color="auto"/>
              <w:left w:val="outset" w:sz="6" w:space="0" w:color="auto"/>
              <w:bottom w:val="outset" w:sz="6" w:space="0" w:color="auto"/>
              <w:right w:val="outset" w:sz="6" w:space="0" w:color="auto"/>
            </w:tcBorders>
            <w:vAlign w:val="center"/>
          </w:tcPr>
          <w:p w14:paraId="56082D6D" w14:textId="72612D3F" w:rsidR="00780EFA" w:rsidRPr="00F121FF" w:rsidRDefault="00780EFA" w:rsidP="00780EFA">
            <w:r>
              <w:t>Mar. 31</w:t>
            </w:r>
          </w:p>
        </w:tc>
        <w:tc>
          <w:tcPr>
            <w:tcW w:w="4976" w:type="dxa"/>
            <w:gridSpan w:val="3"/>
            <w:tcBorders>
              <w:top w:val="outset" w:sz="6" w:space="0" w:color="auto"/>
              <w:left w:val="outset" w:sz="6" w:space="0" w:color="auto"/>
              <w:bottom w:val="outset" w:sz="6" w:space="0" w:color="auto"/>
              <w:right w:val="outset" w:sz="6" w:space="0" w:color="auto"/>
            </w:tcBorders>
            <w:vAlign w:val="center"/>
          </w:tcPr>
          <w:p w14:paraId="12C3A031" w14:textId="06B1EF45" w:rsidR="00780EFA" w:rsidRPr="00F121FF" w:rsidRDefault="00780EFA" w:rsidP="00780EFA">
            <w:pPr>
              <w:rPr>
                <w:rFonts w:eastAsia="Times New Roman"/>
              </w:rPr>
            </w:pPr>
            <w:r w:rsidRPr="00F121FF">
              <w:rPr>
                <w:rFonts w:eastAsia="Times New Roman"/>
              </w:rPr>
              <w:t>Introduction to Cloud Computing</w:t>
            </w:r>
            <w:r>
              <w:rPr>
                <w:rFonts w:eastAsia="Times New Roman"/>
              </w:rPr>
              <w:t xml:space="preserve"> I</w:t>
            </w:r>
          </w:p>
        </w:tc>
        <w:tc>
          <w:tcPr>
            <w:tcW w:w="2837" w:type="dxa"/>
            <w:tcBorders>
              <w:top w:val="outset" w:sz="6" w:space="0" w:color="auto"/>
              <w:left w:val="outset" w:sz="6" w:space="0" w:color="auto"/>
              <w:bottom w:val="outset" w:sz="6" w:space="0" w:color="auto"/>
              <w:right w:val="outset" w:sz="6" w:space="0" w:color="auto"/>
            </w:tcBorders>
            <w:vAlign w:val="center"/>
          </w:tcPr>
          <w:p w14:paraId="4065B637" w14:textId="54E3077C" w:rsidR="00780EFA" w:rsidRPr="00F121FF" w:rsidRDefault="00780EFA" w:rsidP="00780EFA">
            <w:pPr>
              <w:rPr>
                <w:rFonts w:eastAsia="Times New Roman"/>
              </w:rPr>
            </w:pPr>
            <w:r w:rsidRPr="00F121FF">
              <w:rPr>
                <w:rFonts w:eastAsia="Times New Roman"/>
              </w:rPr>
              <w:t>Exercise 11</w:t>
            </w:r>
            <w:r>
              <w:rPr>
                <w:rFonts w:eastAsia="Times New Roman"/>
              </w:rPr>
              <w:t xml:space="preserve">; Post-lab </w:t>
            </w:r>
            <w:r w:rsidRPr="00F121FF">
              <w:rPr>
                <w:rFonts w:eastAsia="Times New Roman"/>
              </w:rPr>
              <w:t>Quiz 11</w:t>
            </w:r>
            <w:r>
              <w:rPr>
                <w:rFonts w:eastAsia="Times New Roman"/>
              </w:rPr>
              <w:t xml:space="preserve">. Both </w:t>
            </w:r>
            <w:r w:rsidRPr="00F121FF">
              <w:rPr>
                <w:rFonts w:eastAsia="Times New Roman"/>
              </w:rPr>
              <w:t xml:space="preserve">Due: </w:t>
            </w:r>
            <w:r w:rsidR="00EC149B">
              <w:t>Apr. 7</w:t>
            </w:r>
          </w:p>
        </w:tc>
      </w:tr>
      <w:tr w:rsidR="00780EFA" w:rsidRPr="008A6273" w14:paraId="7863055F"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03E411B1" w14:textId="77777777" w:rsidR="00780EFA" w:rsidRPr="00F121FF" w:rsidRDefault="00780EFA" w:rsidP="00780EFA">
            <w:pPr>
              <w:rPr>
                <w:rFonts w:eastAsia="Times New Roman"/>
              </w:rPr>
            </w:pPr>
            <w:r w:rsidRPr="00F121FF">
              <w:rPr>
                <w:rFonts w:eastAsia="Times New Roman"/>
              </w:rPr>
              <w:t>14</w:t>
            </w:r>
          </w:p>
        </w:tc>
        <w:tc>
          <w:tcPr>
            <w:tcW w:w="0" w:type="auto"/>
            <w:tcBorders>
              <w:top w:val="outset" w:sz="6" w:space="0" w:color="auto"/>
              <w:left w:val="outset" w:sz="6" w:space="0" w:color="auto"/>
              <w:bottom w:val="outset" w:sz="6" w:space="0" w:color="auto"/>
              <w:right w:val="outset" w:sz="6" w:space="0" w:color="auto"/>
            </w:tcBorders>
            <w:vAlign w:val="center"/>
          </w:tcPr>
          <w:p w14:paraId="5F875671" w14:textId="651B5657" w:rsidR="00780EFA" w:rsidRPr="00F121FF" w:rsidRDefault="00780EFA" w:rsidP="00780EFA">
            <w:r>
              <w:t>Apr. 7</w:t>
            </w:r>
          </w:p>
        </w:tc>
        <w:tc>
          <w:tcPr>
            <w:tcW w:w="4976" w:type="dxa"/>
            <w:gridSpan w:val="3"/>
            <w:tcBorders>
              <w:top w:val="outset" w:sz="6" w:space="0" w:color="auto"/>
              <w:left w:val="outset" w:sz="6" w:space="0" w:color="auto"/>
              <w:bottom w:val="outset" w:sz="6" w:space="0" w:color="auto"/>
              <w:right w:val="outset" w:sz="6" w:space="0" w:color="auto"/>
            </w:tcBorders>
            <w:vAlign w:val="center"/>
          </w:tcPr>
          <w:p w14:paraId="660C0E28" w14:textId="5009B950" w:rsidR="00780EFA" w:rsidRPr="00F121FF" w:rsidRDefault="00780EFA" w:rsidP="00780EFA">
            <w:pPr>
              <w:rPr>
                <w:rFonts w:eastAsia="Times New Roman"/>
              </w:rPr>
            </w:pPr>
            <w:r w:rsidRPr="00F121FF">
              <w:rPr>
                <w:rFonts w:eastAsia="Times New Roman"/>
              </w:rPr>
              <w:t>Introduction to Cloud Computing</w:t>
            </w:r>
            <w:r>
              <w:rPr>
                <w:rFonts w:eastAsia="Times New Roman"/>
              </w:rPr>
              <w:t xml:space="preserve"> II</w:t>
            </w:r>
          </w:p>
        </w:tc>
        <w:tc>
          <w:tcPr>
            <w:tcW w:w="2837" w:type="dxa"/>
            <w:tcBorders>
              <w:top w:val="outset" w:sz="6" w:space="0" w:color="auto"/>
              <w:left w:val="outset" w:sz="6" w:space="0" w:color="auto"/>
              <w:bottom w:val="outset" w:sz="6" w:space="0" w:color="auto"/>
              <w:right w:val="outset" w:sz="6" w:space="0" w:color="auto"/>
            </w:tcBorders>
            <w:vAlign w:val="center"/>
          </w:tcPr>
          <w:p w14:paraId="57A1E1DF" w14:textId="0E64A0CF" w:rsidR="00780EFA" w:rsidRPr="00F121FF" w:rsidRDefault="00780EFA" w:rsidP="00780EFA">
            <w:pPr>
              <w:rPr>
                <w:rFonts w:eastAsia="Times New Roman"/>
              </w:rPr>
            </w:pPr>
            <w:r w:rsidRPr="00F121FF">
              <w:rPr>
                <w:rFonts w:eastAsia="Times New Roman"/>
              </w:rPr>
              <w:t>Exercise 12</w:t>
            </w:r>
            <w:r>
              <w:rPr>
                <w:rFonts w:eastAsia="Times New Roman"/>
              </w:rPr>
              <w:t xml:space="preserve">; Post-lab </w:t>
            </w:r>
            <w:r w:rsidRPr="00F121FF">
              <w:rPr>
                <w:rFonts w:eastAsia="Times New Roman"/>
              </w:rPr>
              <w:t>Quiz 12</w:t>
            </w:r>
            <w:r>
              <w:rPr>
                <w:rFonts w:eastAsia="Times New Roman"/>
              </w:rPr>
              <w:t xml:space="preserve">. Both </w:t>
            </w:r>
            <w:r w:rsidRPr="00F121FF">
              <w:rPr>
                <w:rFonts w:eastAsia="Times New Roman"/>
              </w:rPr>
              <w:t xml:space="preserve">Due: </w:t>
            </w:r>
            <w:r w:rsidR="00EC149B">
              <w:t>Apr. 14</w:t>
            </w:r>
          </w:p>
        </w:tc>
      </w:tr>
      <w:tr w:rsidR="00780EFA" w:rsidRPr="008A6273" w14:paraId="709F5CA1"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hideMark/>
          </w:tcPr>
          <w:p w14:paraId="09D1F3CB" w14:textId="77777777" w:rsidR="00780EFA" w:rsidRPr="00F121FF" w:rsidRDefault="00780EFA" w:rsidP="00780EFA">
            <w:pPr>
              <w:rPr>
                <w:rFonts w:eastAsia="Times New Roman"/>
              </w:rPr>
            </w:pPr>
            <w:r w:rsidRPr="00F121FF">
              <w:rPr>
                <w:rFonts w:eastAsia="Times New Roman"/>
              </w:rPr>
              <w:t>15</w:t>
            </w:r>
          </w:p>
        </w:tc>
        <w:tc>
          <w:tcPr>
            <w:tcW w:w="0" w:type="auto"/>
            <w:tcBorders>
              <w:top w:val="outset" w:sz="6" w:space="0" w:color="auto"/>
              <w:left w:val="outset" w:sz="6" w:space="0" w:color="auto"/>
              <w:bottom w:val="outset" w:sz="6" w:space="0" w:color="auto"/>
              <w:right w:val="outset" w:sz="6" w:space="0" w:color="auto"/>
            </w:tcBorders>
            <w:vAlign w:val="center"/>
          </w:tcPr>
          <w:p w14:paraId="568263F9" w14:textId="0AA6D07D" w:rsidR="00780EFA" w:rsidRPr="00F121FF" w:rsidRDefault="00780EFA" w:rsidP="00780EFA">
            <w:r>
              <w:t>Apr. 14</w:t>
            </w:r>
          </w:p>
        </w:tc>
        <w:tc>
          <w:tcPr>
            <w:tcW w:w="4976" w:type="dxa"/>
            <w:gridSpan w:val="3"/>
            <w:tcBorders>
              <w:top w:val="outset" w:sz="6" w:space="0" w:color="auto"/>
              <w:left w:val="outset" w:sz="6" w:space="0" w:color="auto"/>
              <w:bottom w:val="outset" w:sz="6" w:space="0" w:color="auto"/>
              <w:right w:val="outset" w:sz="6" w:space="0" w:color="auto"/>
            </w:tcBorders>
            <w:vAlign w:val="center"/>
          </w:tcPr>
          <w:p w14:paraId="63422E42" w14:textId="2E3EF974" w:rsidR="00780EFA" w:rsidRPr="00E11E6E" w:rsidRDefault="00780EFA" w:rsidP="00780EFA">
            <w:pPr>
              <w:rPr>
                <w:rFonts w:eastAsia="Times New Roman"/>
                <w:bCs/>
              </w:rPr>
            </w:pPr>
            <w:r w:rsidRPr="00F121FF">
              <w:rPr>
                <w:rFonts w:eastAsia="Times New Roman"/>
              </w:rPr>
              <w:t xml:space="preserve">Cloud </w:t>
            </w:r>
            <w:r>
              <w:rPr>
                <w:rFonts w:eastAsia="Times New Roman"/>
              </w:rPr>
              <w:t>Management I</w:t>
            </w:r>
          </w:p>
        </w:tc>
        <w:tc>
          <w:tcPr>
            <w:tcW w:w="2837" w:type="dxa"/>
            <w:tcBorders>
              <w:top w:val="outset" w:sz="6" w:space="0" w:color="auto"/>
              <w:left w:val="outset" w:sz="6" w:space="0" w:color="auto"/>
              <w:bottom w:val="outset" w:sz="6" w:space="0" w:color="auto"/>
              <w:right w:val="outset" w:sz="6" w:space="0" w:color="auto"/>
            </w:tcBorders>
            <w:vAlign w:val="center"/>
          </w:tcPr>
          <w:p w14:paraId="7CF57BE8" w14:textId="7BDD65ED" w:rsidR="00780EFA" w:rsidRPr="00F121FF" w:rsidRDefault="00780EFA" w:rsidP="00780EFA">
            <w:pPr>
              <w:rPr>
                <w:rFonts w:eastAsia="Times New Roman"/>
              </w:rPr>
            </w:pPr>
            <w:r w:rsidRPr="00F121FF">
              <w:rPr>
                <w:rFonts w:eastAsia="Times New Roman"/>
              </w:rPr>
              <w:t>Exercise 13</w:t>
            </w:r>
            <w:r>
              <w:rPr>
                <w:rFonts w:eastAsia="Times New Roman"/>
              </w:rPr>
              <w:t xml:space="preserve">; Post-lab </w:t>
            </w:r>
            <w:r w:rsidRPr="00F121FF">
              <w:rPr>
                <w:rFonts w:eastAsia="Times New Roman"/>
              </w:rPr>
              <w:t>Quiz 13</w:t>
            </w:r>
            <w:r>
              <w:rPr>
                <w:rFonts w:eastAsia="Times New Roman"/>
              </w:rPr>
              <w:t xml:space="preserve">. Both </w:t>
            </w:r>
            <w:r w:rsidRPr="00F121FF">
              <w:rPr>
                <w:rFonts w:eastAsia="Times New Roman"/>
              </w:rPr>
              <w:t xml:space="preserve">Due: </w:t>
            </w:r>
            <w:r w:rsidR="00EC149B">
              <w:t>Apr. 21</w:t>
            </w:r>
          </w:p>
        </w:tc>
      </w:tr>
      <w:tr w:rsidR="00780EFA" w:rsidRPr="008A6273" w14:paraId="2C0E5363"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tcPr>
          <w:p w14:paraId="70A9FC22" w14:textId="3EEC1FF5" w:rsidR="00780EFA" w:rsidRPr="00F121FF" w:rsidRDefault="00780EFA" w:rsidP="00780EFA">
            <w:pPr>
              <w:rPr>
                <w:rFonts w:eastAsia="Times New Roman"/>
              </w:rPr>
            </w:pPr>
            <w:r w:rsidRPr="00F121FF">
              <w:rPr>
                <w:rFonts w:eastAsia="Times New Roman"/>
              </w:rPr>
              <w:t>16</w:t>
            </w:r>
          </w:p>
        </w:tc>
        <w:tc>
          <w:tcPr>
            <w:tcW w:w="0" w:type="auto"/>
            <w:tcBorders>
              <w:top w:val="outset" w:sz="6" w:space="0" w:color="auto"/>
              <w:left w:val="outset" w:sz="6" w:space="0" w:color="auto"/>
              <w:bottom w:val="outset" w:sz="6" w:space="0" w:color="auto"/>
              <w:right w:val="outset" w:sz="6" w:space="0" w:color="auto"/>
            </w:tcBorders>
            <w:vAlign w:val="center"/>
          </w:tcPr>
          <w:p w14:paraId="443A9352" w14:textId="5531F3BB" w:rsidR="00780EFA" w:rsidRDefault="00780EFA" w:rsidP="00780EFA">
            <w:r>
              <w:t>Apr. 21</w:t>
            </w:r>
          </w:p>
        </w:tc>
        <w:tc>
          <w:tcPr>
            <w:tcW w:w="4962" w:type="dxa"/>
            <w:gridSpan w:val="2"/>
            <w:tcBorders>
              <w:top w:val="outset" w:sz="6" w:space="0" w:color="auto"/>
              <w:left w:val="outset" w:sz="6" w:space="0" w:color="auto"/>
              <w:bottom w:val="outset" w:sz="6" w:space="0" w:color="auto"/>
              <w:right w:val="outset" w:sz="6" w:space="0" w:color="auto"/>
            </w:tcBorders>
            <w:vAlign w:val="center"/>
          </w:tcPr>
          <w:p w14:paraId="6937BA66" w14:textId="06479E15" w:rsidR="00780EFA" w:rsidRPr="00525357" w:rsidRDefault="00780EFA" w:rsidP="00780EFA">
            <w:pPr>
              <w:rPr>
                <w:rFonts w:eastAsia="Times New Roman"/>
                <w:b/>
                <w:bCs/>
                <w:color w:val="FF0000"/>
              </w:rPr>
            </w:pPr>
            <w:r w:rsidRPr="00F121FF">
              <w:rPr>
                <w:rFonts w:eastAsia="Times New Roman"/>
              </w:rPr>
              <w:t xml:space="preserve">Cloud </w:t>
            </w:r>
            <w:r>
              <w:rPr>
                <w:rFonts w:eastAsia="Times New Roman"/>
              </w:rPr>
              <w:t>Management II</w:t>
            </w:r>
          </w:p>
        </w:tc>
        <w:tc>
          <w:tcPr>
            <w:tcW w:w="2851" w:type="dxa"/>
            <w:gridSpan w:val="2"/>
            <w:tcBorders>
              <w:top w:val="outset" w:sz="6" w:space="0" w:color="auto"/>
              <w:left w:val="outset" w:sz="6" w:space="0" w:color="auto"/>
              <w:bottom w:val="outset" w:sz="6" w:space="0" w:color="auto"/>
              <w:right w:val="outset" w:sz="6" w:space="0" w:color="auto"/>
            </w:tcBorders>
            <w:vAlign w:val="center"/>
          </w:tcPr>
          <w:p w14:paraId="16328B15" w14:textId="154909EA" w:rsidR="00780EFA" w:rsidRPr="00525357" w:rsidRDefault="00780EFA" w:rsidP="00780EFA">
            <w:pPr>
              <w:rPr>
                <w:rFonts w:eastAsia="Times New Roman"/>
                <w:b/>
                <w:bCs/>
                <w:color w:val="FF0000"/>
              </w:rPr>
            </w:pPr>
            <w:r w:rsidRPr="00F121FF">
              <w:rPr>
                <w:rFonts w:eastAsia="Times New Roman"/>
              </w:rPr>
              <w:t>Exercise 1</w:t>
            </w:r>
            <w:r>
              <w:rPr>
                <w:rFonts w:eastAsia="Times New Roman"/>
              </w:rPr>
              <w:t xml:space="preserve">4; Post-lab </w:t>
            </w:r>
            <w:r w:rsidRPr="00F121FF">
              <w:rPr>
                <w:rFonts w:eastAsia="Times New Roman"/>
              </w:rPr>
              <w:t>Quiz 1</w:t>
            </w:r>
            <w:r>
              <w:rPr>
                <w:rFonts w:eastAsia="Times New Roman"/>
              </w:rPr>
              <w:t xml:space="preserve">4. Both </w:t>
            </w:r>
            <w:r w:rsidRPr="00F121FF">
              <w:rPr>
                <w:rFonts w:eastAsia="Times New Roman"/>
              </w:rPr>
              <w:t xml:space="preserve">Due: </w:t>
            </w:r>
            <w:r w:rsidR="00EC149B">
              <w:t>Apr. 28</w:t>
            </w:r>
          </w:p>
        </w:tc>
      </w:tr>
      <w:tr w:rsidR="000455CC" w:rsidRPr="008A6273" w14:paraId="02C93748" w14:textId="77777777" w:rsidTr="002458CB">
        <w:trPr>
          <w:divId w:val="1787966226"/>
          <w:trHeight w:val="292"/>
          <w:tblCellSpacing w:w="7" w:type="dxa"/>
        </w:trPr>
        <w:tc>
          <w:tcPr>
            <w:tcW w:w="725" w:type="dxa"/>
            <w:tcBorders>
              <w:top w:val="outset" w:sz="6" w:space="0" w:color="auto"/>
              <w:left w:val="outset" w:sz="6" w:space="0" w:color="auto"/>
              <w:bottom w:val="outset" w:sz="6" w:space="0" w:color="auto"/>
              <w:right w:val="outset" w:sz="6" w:space="0" w:color="auto"/>
            </w:tcBorders>
            <w:vAlign w:val="center"/>
          </w:tcPr>
          <w:p w14:paraId="2CB17551" w14:textId="4DC14AC3" w:rsidR="00435DD6" w:rsidRPr="00F121FF" w:rsidRDefault="00435DD6" w:rsidP="00435DD6">
            <w:pPr>
              <w:rPr>
                <w:rFonts w:eastAsia="Times New Roman"/>
              </w:rPr>
            </w:pPr>
            <w:r>
              <w:rPr>
                <w:rFonts w:eastAsia="Times New Roman"/>
              </w:rPr>
              <w:t>17</w:t>
            </w:r>
          </w:p>
        </w:tc>
        <w:tc>
          <w:tcPr>
            <w:tcW w:w="0" w:type="auto"/>
            <w:tcBorders>
              <w:top w:val="outset" w:sz="6" w:space="0" w:color="auto"/>
              <w:left w:val="outset" w:sz="6" w:space="0" w:color="auto"/>
              <w:bottom w:val="outset" w:sz="6" w:space="0" w:color="auto"/>
              <w:right w:val="outset" w:sz="6" w:space="0" w:color="auto"/>
            </w:tcBorders>
            <w:vAlign w:val="center"/>
          </w:tcPr>
          <w:p w14:paraId="2EEE5C66" w14:textId="1BC4EB37" w:rsidR="00435DD6" w:rsidRPr="00F121FF" w:rsidRDefault="00435DD6" w:rsidP="00435DD6">
            <w:r>
              <w:t>Apr. 28</w:t>
            </w:r>
          </w:p>
        </w:tc>
        <w:tc>
          <w:tcPr>
            <w:tcW w:w="4579" w:type="dxa"/>
            <w:tcBorders>
              <w:top w:val="outset" w:sz="6" w:space="0" w:color="auto"/>
              <w:left w:val="outset" w:sz="6" w:space="0" w:color="auto"/>
              <w:bottom w:val="outset" w:sz="6" w:space="0" w:color="auto"/>
              <w:right w:val="outset" w:sz="6" w:space="0" w:color="auto"/>
            </w:tcBorders>
            <w:vAlign w:val="center"/>
          </w:tcPr>
          <w:p w14:paraId="05A541FE" w14:textId="7A9296AF" w:rsidR="00435DD6" w:rsidRPr="00E11E6E" w:rsidRDefault="00435DD6" w:rsidP="00435DD6">
            <w:pPr>
              <w:rPr>
                <w:rFonts w:eastAsia="Times New Roman"/>
                <w:b/>
                <w:bCs/>
              </w:rPr>
            </w:pPr>
            <w:r w:rsidRPr="001C3E44">
              <w:rPr>
                <w:rFonts w:eastAsia="Times New Roman"/>
                <w:b/>
                <w:bCs/>
                <w:color w:val="FF0000"/>
              </w:rPr>
              <w:t>Final Exam</w:t>
            </w:r>
            <w:r w:rsidR="00550D1E">
              <w:rPr>
                <w:rFonts w:eastAsia="Times New Roman"/>
                <w:b/>
                <w:bCs/>
                <w:color w:val="FF0000"/>
              </w:rPr>
              <w:t>: April 30 – May 5</w:t>
            </w:r>
          </w:p>
        </w:tc>
        <w:tc>
          <w:tcPr>
            <w:tcW w:w="3234" w:type="dxa"/>
            <w:gridSpan w:val="3"/>
            <w:tcBorders>
              <w:top w:val="outset" w:sz="6" w:space="0" w:color="auto"/>
              <w:left w:val="outset" w:sz="6" w:space="0" w:color="auto"/>
              <w:bottom w:val="outset" w:sz="6" w:space="0" w:color="auto"/>
              <w:right w:val="outset" w:sz="6" w:space="0" w:color="auto"/>
            </w:tcBorders>
            <w:vAlign w:val="center"/>
          </w:tcPr>
          <w:p w14:paraId="16B6EDB0" w14:textId="0FCB8CFE" w:rsidR="00435DD6" w:rsidRPr="00E11E6E" w:rsidRDefault="00435DD6" w:rsidP="00435DD6">
            <w:pPr>
              <w:ind w:left="651" w:hanging="14"/>
              <w:rPr>
                <w:rFonts w:eastAsia="Times New Roman"/>
                <w:b/>
                <w:bCs/>
              </w:rPr>
            </w:pPr>
            <w:r w:rsidRPr="00525357">
              <w:rPr>
                <w:rFonts w:eastAsia="Times New Roman"/>
                <w:b/>
                <w:bCs/>
                <w:color w:val="FF0000"/>
              </w:rPr>
              <w:t>Comprehensive, closed</w:t>
            </w:r>
            <w:r>
              <w:rPr>
                <w:rFonts w:eastAsia="Times New Roman"/>
                <w:b/>
                <w:bCs/>
                <w:color w:val="FF0000"/>
              </w:rPr>
              <w:t xml:space="preserve"> </w:t>
            </w:r>
            <w:r w:rsidRPr="00525357">
              <w:rPr>
                <w:rFonts w:eastAsia="Times New Roman"/>
                <w:b/>
                <w:bCs/>
                <w:color w:val="FF0000"/>
              </w:rPr>
              <w:t>books, closed notes, and proctored</w:t>
            </w:r>
          </w:p>
        </w:tc>
      </w:tr>
    </w:tbl>
    <w:p w14:paraId="7C5A7D6D" w14:textId="77777777" w:rsidR="00A00DA7" w:rsidRPr="002B7BD2" w:rsidRDefault="00A00DA7" w:rsidP="007C6830">
      <w:pPr>
        <w:pStyle w:val="Heading3"/>
        <w:shd w:val="clear" w:color="auto" w:fill="EEEEEE"/>
        <w:spacing w:before="0" w:beforeAutospacing="0" w:after="0" w:afterAutospacing="0"/>
        <w:divId w:val="1787966226"/>
        <w:rPr>
          <w:rStyle w:val="Strong"/>
          <w:rFonts w:eastAsia="Times New Roman"/>
          <w:b/>
          <w:bCs/>
          <w:color w:val="003399"/>
        </w:rPr>
      </w:pPr>
    </w:p>
    <w:p w14:paraId="57D396D4" w14:textId="77777777" w:rsidR="002458CB" w:rsidRDefault="002458CB" w:rsidP="007C6830">
      <w:pPr>
        <w:pStyle w:val="Heading3"/>
        <w:shd w:val="clear" w:color="auto" w:fill="EEEEEE"/>
        <w:spacing w:before="0" w:beforeAutospacing="0" w:after="0" w:afterAutospacing="0"/>
        <w:divId w:val="1261642262"/>
        <w:rPr>
          <w:rStyle w:val="Strong"/>
          <w:rFonts w:eastAsia="Times New Roman"/>
          <w:b/>
          <w:sz w:val="32"/>
          <w:szCs w:val="32"/>
        </w:rPr>
      </w:pPr>
    </w:p>
    <w:p w14:paraId="3108D476" w14:textId="77777777" w:rsidR="002458CB" w:rsidRDefault="002458CB" w:rsidP="007C6830">
      <w:pPr>
        <w:pStyle w:val="Heading3"/>
        <w:shd w:val="clear" w:color="auto" w:fill="EEEEEE"/>
        <w:spacing w:before="0" w:beforeAutospacing="0" w:after="0" w:afterAutospacing="0"/>
        <w:divId w:val="1261642262"/>
        <w:rPr>
          <w:rStyle w:val="Strong"/>
          <w:rFonts w:eastAsia="Times New Roman"/>
          <w:b/>
          <w:sz w:val="32"/>
          <w:szCs w:val="32"/>
        </w:rPr>
      </w:pPr>
    </w:p>
    <w:p w14:paraId="2C779DB9" w14:textId="77777777" w:rsidR="002458CB" w:rsidRDefault="002458CB" w:rsidP="007C6830">
      <w:pPr>
        <w:pStyle w:val="Heading3"/>
        <w:shd w:val="clear" w:color="auto" w:fill="EEEEEE"/>
        <w:spacing w:before="0" w:beforeAutospacing="0" w:after="0" w:afterAutospacing="0"/>
        <w:divId w:val="1261642262"/>
        <w:rPr>
          <w:rStyle w:val="Strong"/>
          <w:rFonts w:eastAsia="Times New Roman"/>
          <w:b/>
          <w:sz w:val="32"/>
          <w:szCs w:val="32"/>
        </w:rPr>
      </w:pPr>
    </w:p>
    <w:p w14:paraId="57B3E996" w14:textId="77777777" w:rsidR="002458CB" w:rsidRDefault="002458CB" w:rsidP="007C6830">
      <w:pPr>
        <w:pStyle w:val="Heading3"/>
        <w:shd w:val="clear" w:color="auto" w:fill="EEEEEE"/>
        <w:spacing w:before="0" w:beforeAutospacing="0" w:after="0" w:afterAutospacing="0"/>
        <w:divId w:val="1261642262"/>
        <w:rPr>
          <w:rStyle w:val="Strong"/>
          <w:rFonts w:eastAsia="Times New Roman"/>
          <w:b/>
          <w:sz w:val="32"/>
          <w:szCs w:val="32"/>
        </w:rPr>
      </w:pPr>
    </w:p>
    <w:p w14:paraId="368AA840" w14:textId="03EA89C4" w:rsidR="00A227AC" w:rsidRPr="002B7BD2" w:rsidRDefault="00A227AC" w:rsidP="007C6830">
      <w:pPr>
        <w:pStyle w:val="Heading3"/>
        <w:shd w:val="clear" w:color="auto" w:fill="EEEEEE"/>
        <w:spacing w:before="0" w:beforeAutospacing="0" w:after="0" w:afterAutospacing="0"/>
        <w:divId w:val="1261642262"/>
        <w:rPr>
          <w:rStyle w:val="Strong"/>
          <w:rFonts w:eastAsia="Times New Roman"/>
          <w:b/>
          <w:sz w:val="32"/>
          <w:szCs w:val="32"/>
        </w:rPr>
      </w:pPr>
      <w:r w:rsidRPr="002B7BD2">
        <w:rPr>
          <w:rStyle w:val="Strong"/>
          <w:rFonts w:eastAsia="Times New Roman"/>
          <w:b/>
          <w:sz w:val="32"/>
          <w:szCs w:val="32"/>
        </w:rPr>
        <w:lastRenderedPageBreak/>
        <w:t>CPSC</w:t>
      </w:r>
      <w:r w:rsidR="00A6008E">
        <w:rPr>
          <w:rStyle w:val="Strong"/>
          <w:rFonts w:eastAsia="Times New Roman"/>
          <w:b/>
          <w:sz w:val="32"/>
          <w:szCs w:val="32"/>
        </w:rPr>
        <w:t xml:space="preserve"> </w:t>
      </w:r>
      <w:r w:rsidRPr="002B7BD2">
        <w:rPr>
          <w:rStyle w:val="Strong"/>
          <w:rFonts w:eastAsia="Times New Roman"/>
          <w:b/>
          <w:sz w:val="32"/>
          <w:szCs w:val="32"/>
        </w:rPr>
        <w:t>615</w:t>
      </w:r>
      <w:r w:rsidR="00F13D30" w:rsidRPr="002B7BD2">
        <w:rPr>
          <w:rStyle w:val="Strong"/>
          <w:rFonts w:eastAsia="Times New Roman"/>
          <w:b/>
          <w:sz w:val="32"/>
          <w:szCs w:val="32"/>
        </w:rPr>
        <w:t>7 –</w:t>
      </w:r>
      <w:r w:rsidR="00405A17" w:rsidRPr="002B7BD2">
        <w:rPr>
          <w:rStyle w:val="Strong"/>
          <w:rFonts w:eastAsia="Times New Roman"/>
          <w:b/>
          <w:sz w:val="32"/>
          <w:szCs w:val="32"/>
        </w:rPr>
        <w:t xml:space="preserve"> </w:t>
      </w:r>
      <w:r w:rsidR="00F13D30" w:rsidRPr="002B7BD2">
        <w:rPr>
          <w:rStyle w:val="Strong"/>
          <w:rFonts w:eastAsia="Times New Roman"/>
          <w:b/>
          <w:sz w:val="32"/>
          <w:szCs w:val="32"/>
        </w:rPr>
        <w:t>Network and Cloud Management</w:t>
      </w:r>
    </w:p>
    <w:p w14:paraId="00656E27" w14:textId="01635F3C" w:rsidR="00F13D30" w:rsidRPr="002B7BD2" w:rsidRDefault="009A0598" w:rsidP="007C6830">
      <w:pPr>
        <w:pStyle w:val="Heading3"/>
        <w:shd w:val="clear" w:color="auto" w:fill="EEEEEE"/>
        <w:spacing w:before="0" w:beforeAutospacing="0" w:after="0" w:afterAutospacing="0"/>
        <w:divId w:val="1261642262"/>
        <w:rPr>
          <w:rStyle w:val="Strong"/>
          <w:rFonts w:eastAsia="Times New Roman"/>
          <w:b/>
          <w:sz w:val="32"/>
          <w:szCs w:val="32"/>
        </w:rPr>
      </w:pPr>
      <w:r>
        <w:rPr>
          <w:rStyle w:val="Strong"/>
          <w:rFonts w:eastAsia="Times New Roman"/>
          <w:b/>
          <w:sz w:val="32"/>
          <w:szCs w:val="32"/>
        </w:rPr>
        <w:t>Spring 2025</w:t>
      </w:r>
    </w:p>
    <w:p w14:paraId="4E3F8BE9" w14:textId="77777777" w:rsidR="008A6273" w:rsidRDefault="008A6273" w:rsidP="007C6830">
      <w:pPr>
        <w:pStyle w:val="Heading3"/>
        <w:shd w:val="clear" w:color="auto" w:fill="EEEEEE"/>
        <w:spacing w:before="0" w:beforeAutospacing="0" w:after="0" w:afterAutospacing="0"/>
        <w:divId w:val="1261642262"/>
        <w:rPr>
          <w:rStyle w:val="Strong"/>
          <w:rFonts w:eastAsia="Times New Roman"/>
          <w:b/>
        </w:rPr>
      </w:pPr>
    </w:p>
    <w:p w14:paraId="2AD909A2" w14:textId="77777777" w:rsidR="00E86C11" w:rsidRPr="00C50C85" w:rsidRDefault="00E86C11" w:rsidP="007C6830">
      <w:pPr>
        <w:divId w:val="1261642262"/>
        <w:rPr>
          <w:rFonts w:eastAsia="Times New Roman"/>
          <w:b/>
          <w:bCs/>
          <w:color w:val="000000"/>
          <w:sz w:val="32"/>
          <w:szCs w:val="32"/>
        </w:rPr>
      </w:pPr>
      <w:r w:rsidRPr="00C50C85">
        <w:rPr>
          <w:rFonts w:eastAsia="Times New Roman"/>
          <w:b/>
          <w:bCs/>
          <w:color w:val="000000"/>
          <w:sz w:val="32"/>
          <w:szCs w:val="32"/>
        </w:rPr>
        <w:t xml:space="preserve">Student’s Name: </w:t>
      </w:r>
    </w:p>
    <w:p w14:paraId="635344B8" w14:textId="77777777" w:rsidR="00E86C11" w:rsidRPr="00936266" w:rsidRDefault="00E86C11" w:rsidP="007C6830">
      <w:pPr>
        <w:divId w:val="1261642262"/>
        <w:rPr>
          <w:rFonts w:eastAsia="Times New Roman"/>
          <w:color w:val="000000"/>
        </w:rPr>
      </w:pPr>
    </w:p>
    <w:p w14:paraId="0C8041E1" w14:textId="77777777" w:rsidR="00E86C11" w:rsidRPr="00936266" w:rsidRDefault="00E86C11" w:rsidP="007C6830">
      <w:pPr>
        <w:divId w:val="1261642262"/>
        <w:rPr>
          <w:rFonts w:eastAsia="Times New Roman"/>
          <w:color w:val="000000"/>
        </w:rPr>
      </w:pPr>
      <w:r w:rsidRPr="00936266">
        <w:rPr>
          <w:rFonts w:eastAsia="Times New Roman"/>
          <w:color w:val="000000"/>
        </w:rPr>
        <w:t>_____________________________________________________________ (please print)</w:t>
      </w:r>
    </w:p>
    <w:p w14:paraId="2F6C11F5" w14:textId="77777777" w:rsidR="00E86C11" w:rsidRPr="00936266" w:rsidRDefault="00E86C11" w:rsidP="007C6830">
      <w:pPr>
        <w:divId w:val="1261642262"/>
        <w:rPr>
          <w:rFonts w:eastAsia="Times New Roman"/>
          <w:color w:val="000000"/>
        </w:rPr>
      </w:pPr>
    </w:p>
    <w:p w14:paraId="5FF9A6D7" w14:textId="77777777" w:rsidR="00E86C11" w:rsidRPr="00936266" w:rsidRDefault="00E86C11" w:rsidP="007C6830">
      <w:pPr>
        <w:divId w:val="1261642262"/>
        <w:rPr>
          <w:rFonts w:eastAsia="Times New Roman"/>
          <w:color w:val="000000"/>
        </w:rPr>
      </w:pPr>
      <w:r w:rsidRPr="00936266">
        <w:rPr>
          <w:rFonts w:eastAsia="Times New Roman"/>
          <w:color w:val="000000"/>
          <w:u w:val="single"/>
        </w:rPr>
        <w:t>Declaration</w:t>
      </w:r>
      <w:r w:rsidRPr="00936266">
        <w:rPr>
          <w:rFonts w:eastAsia="Times New Roman"/>
          <w:color w:val="000000"/>
        </w:rPr>
        <w:t xml:space="preserve">: I have read, </w:t>
      </w:r>
      <w:proofErr w:type="gramStart"/>
      <w:r w:rsidRPr="00936266">
        <w:rPr>
          <w:rFonts w:eastAsia="Times New Roman"/>
          <w:color w:val="000000"/>
        </w:rPr>
        <w:t>understood</w:t>
      </w:r>
      <w:proofErr w:type="gramEnd"/>
      <w:r w:rsidRPr="00936266">
        <w:rPr>
          <w:rFonts w:eastAsia="Times New Roman"/>
          <w:color w:val="000000"/>
        </w:rPr>
        <w:t xml:space="preserve"> and agree to abide by the policies mentioned in the syllabus pertaining to the course. </w:t>
      </w:r>
      <w:proofErr w:type="gramStart"/>
      <w:r w:rsidRPr="00936266">
        <w:rPr>
          <w:rFonts w:eastAsia="Times New Roman"/>
          <w:color w:val="000000"/>
        </w:rPr>
        <w:t>In particular, I</w:t>
      </w:r>
      <w:proofErr w:type="gramEnd"/>
      <w:r w:rsidRPr="00936266">
        <w:rPr>
          <w:rFonts w:eastAsia="Times New Roman"/>
          <w:color w:val="000000"/>
        </w:rPr>
        <w:t xml:space="preserve"> agree to abide by the exercise/quiz/project policy/late work policy, attendance policy, academic dishonesty policy, website policy and exam policy.</w:t>
      </w:r>
    </w:p>
    <w:p w14:paraId="078260D9" w14:textId="77777777" w:rsidR="00E86C11" w:rsidRPr="00936266" w:rsidRDefault="00E86C11" w:rsidP="007C6830">
      <w:pPr>
        <w:divId w:val="1261642262"/>
        <w:rPr>
          <w:rFonts w:eastAsia="Times New Roman"/>
          <w:color w:val="000000"/>
        </w:rPr>
      </w:pPr>
      <w:r w:rsidRPr="00936266">
        <w:rPr>
          <w:rFonts w:eastAsia="Times New Roman"/>
          <w:color w:val="000000"/>
        </w:rPr>
        <w:t>(You must sign and date below).</w:t>
      </w:r>
    </w:p>
    <w:p w14:paraId="2FCA1709" w14:textId="77777777" w:rsidR="00E86C11" w:rsidRPr="00936266" w:rsidRDefault="00E86C11" w:rsidP="007C6830">
      <w:pPr>
        <w:divId w:val="1261642262"/>
        <w:rPr>
          <w:rFonts w:eastAsia="Times New Roman"/>
          <w:color w:val="000000"/>
        </w:rPr>
      </w:pPr>
    </w:p>
    <w:p w14:paraId="76E28291" w14:textId="77777777" w:rsidR="00E86C11" w:rsidRPr="00936266" w:rsidRDefault="00E86C11" w:rsidP="007C6830">
      <w:pPr>
        <w:divId w:val="1261642262"/>
        <w:rPr>
          <w:rFonts w:eastAsia="Times New Roman"/>
          <w:color w:val="000000"/>
        </w:rPr>
      </w:pPr>
      <w:r w:rsidRPr="00936266">
        <w:rPr>
          <w:rFonts w:eastAsia="Times New Roman"/>
          <w:color w:val="000000"/>
        </w:rPr>
        <w:t> </w:t>
      </w:r>
    </w:p>
    <w:p w14:paraId="6AB7EDC2" w14:textId="77777777" w:rsidR="00E86C11" w:rsidRPr="00936266" w:rsidRDefault="00E86C11" w:rsidP="007C6830">
      <w:pPr>
        <w:divId w:val="1261642262"/>
        <w:rPr>
          <w:rFonts w:eastAsia="Times New Roman"/>
          <w:color w:val="000000"/>
        </w:rPr>
      </w:pPr>
      <w:r w:rsidRPr="00936266">
        <w:rPr>
          <w:rFonts w:eastAsia="Times New Roman"/>
          <w:color w:val="000000"/>
        </w:rPr>
        <w:t> Signature: _______________________________ Date: ________________</w:t>
      </w:r>
    </w:p>
    <w:p w14:paraId="2D2919B3" w14:textId="77777777" w:rsidR="00E86C11" w:rsidRDefault="00E86C11" w:rsidP="007C6830">
      <w:pPr>
        <w:divId w:val="1261642262"/>
        <w:rPr>
          <w:rFonts w:eastAsia="Times New Roman"/>
          <w:b/>
          <w:color w:val="FF0000"/>
        </w:rPr>
      </w:pPr>
    </w:p>
    <w:p w14:paraId="1CCBA2EC" w14:textId="7D608F68" w:rsidR="00E86C11" w:rsidRPr="00E93B8E" w:rsidRDefault="00E86C11" w:rsidP="007C6830">
      <w:pPr>
        <w:divId w:val="1261642262"/>
        <w:rPr>
          <w:rFonts w:eastAsia="Times New Roman"/>
          <w:b/>
          <w:color w:val="FF0000"/>
        </w:rPr>
      </w:pPr>
      <w:r w:rsidRPr="00E732B0">
        <w:rPr>
          <w:rFonts w:eastAsia="Times New Roman"/>
          <w:b/>
          <w:color w:val="FF0000"/>
        </w:rPr>
        <w:t xml:space="preserve">Please upload </w:t>
      </w:r>
      <w:r w:rsidRPr="00E732B0">
        <w:rPr>
          <w:rStyle w:val="Strong"/>
          <w:color w:val="FF0000"/>
        </w:rPr>
        <w:t xml:space="preserve">your signed copy of this page to CougarView under </w:t>
      </w:r>
      <w:r>
        <w:rPr>
          <w:rStyle w:val="Strong"/>
          <w:color w:val="FF0000"/>
        </w:rPr>
        <w:t>Exercise</w:t>
      </w:r>
      <w:r w:rsidRPr="00E732B0">
        <w:rPr>
          <w:rStyle w:val="Strong"/>
          <w:color w:val="FF0000"/>
        </w:rPr>
        <w:t xml:space="preserve"> 0</w:t>
      </w:r>
      <w:r w:rsidR="00711072">
        <w:rPr>
          <w:rStyle w:val="Strong"/>
          <w:color w:val="FF0000"/>
        </w:rPr>
        <w:t xml:space="preserve"> by the end of the first week</w:t>
      </w:r>
      <w:r w:rsidRPr="00E732B0">
        <w:rPr>
          <w:rStyle w:val="Strong"/>
          <w:color w:val="FF0000"/>
        </w:rPr>
        <w:t>.</w:t>
      </w:r>
    </w:p>
    <w:p w14:paraId="75BD052C" w14:textId="77777777" w:rsidR="008C325D" w:rsidRPr="002B7BD2" w:rsidRDefault="008C325D" w:rsidP="007C6830">
      <w:pPr>
        <w:pStyle w:val="Heading3"/>
        <w:shd w:val="clear" w:color="auto" w:fill="EEEEEE"/>
        <w:spacing w:before="0" w:beforeAutospacing="0" w:after="0" w:afterAutospacing="0"/>
        <w:divId w:val="1261642262"/>
        <w:rPr>
          <w:rFonts w:eastAsia="Times New Roman"/>
          <w:sz w:val="21"/>
          <w:szCs w:val="21"/>
        </w:rPr>
      </w:pPr>
    </w:p>
    <w:sectPr w:rsidR="008C325D" w:rsidRPr="002B7B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989"/>
    <w:multiLevelType w:val="multilevel"/>
    <w:tmpl w:val="7182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D23A2"/>
    <w:multiLevelType w:val="multilevel"/>
    <w:tmpl w:val="6E9C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366E1"/>
    <w:multiLevelType w:val="hybridMultilevel"/>
    <w:tmpl w:val="00D2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B0B8C"/>
    <w:multiLevelType w:val="multilevel"/>
    <w:tmpl w:val="6C2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41A09"/>
    <w:multiLevelType w:val="hybridMultilevel"/>
    <w:tmpl w:val="EF82E2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53344BD"/>
    <w:multiLevelType w:val="hybridMultilevel"/>
    <w:tmpl w:val="5F467FBC"/>
    <w:lvl w:ilvl="0" w:tplc="BCF2492A">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89A4FAF"/>
    <w:multiLevelType w:val="multilevel"/>
    <w:tmpl w:val="66F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162DD"/>
    <w:multiLevelType w:val="multilevel"/>
    <w:tmpl w:val="EAE8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675A1"/>
    <w:multiLevelType w:val="hybridMultilevel"/>
    <w:tmpl w:val="BFF8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130AA"/>
    <w:multiLevelType w:val="hybridMultilevel"/>
    <w:tmpl w:val="4634A8A6"/>
    <w:lvl w:ilvl="0" w:tplc="AB72AA14">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6552CB"/>
    <w:multiLevelType w:val="multilevel"/>
    <w:tmpl w:val="12B2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A5EC6"/>
    <w:multiLevelType w:val="multilevel"/>
    <w:tmpl w:val="22C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36451"/>
    <w:multiLevelType w:val="multilevel"/>
    <w:tmpl w:val="93103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64EB6"/>
    <w:multiLevelType w:val="multilevel"/>
    <w:tmpl w:val="C29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A2AF1"/>
    <w:multiLevelType w:val="multilevel"/>
    <w:tmpl w:val="3E1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B11E4"/>
    <w:multiLevelType w:val="multilevel"/>
    <w:tmpl w:val="2DFA53B6"/>
    <w:lvl w:ilvl="0">
      <w:start w:val="1"/>
      <w:numFmt w:val="bullet"/>
      <w:lvlText w:val=""/>
      <w:lvlJc w:val="left"/>
      <w:pPr>
        <w:tabs>
          <w:tab w:val="num" w:pos="420"/>
        </w:tabs>
        <w:ind w:left="420" w:hanging="360"/>
      </w:pPr>
      <w:rPr>
        <w:rFonts w:ascii="Symbol" w:hAnsi="Symbol" w:hint="default"/>
        <w:sz w:val="20"/>
      </w:rPr>
    </w:lvl>
    <w:lvl w:ilvl="1">
      <w:start w:val="1"/>
      <w:numFmt w:val="bullet"/>
      <w:lvlText w:val="o"/>
      <w:lvlJc w:val="left"/>
      <w:pPr>
        <w:tabs>
          <w:tab w:val="num" w:pos="1140"/>
        </w:tabs>
        <w:ind w:left="1140" w:hanging="360"/>
      </w:pPr>
      <w:rPr>
        <w:rFonts w:ascii="Courier New" w:hAnsi="Courier New" w:hint="default"/>
        <w:sz w:val="20"/>
      </w:rPr>
    </w:lvl>
    <w:lvl w:ilvl="2" w:tentative="1">
      <w:start w:val="1"/>
      <w:numFmt w:val="bullet"/>
      <w:lvlText w:val=""/>
      <w:lvlJc w:val="left"/>
      <w:pPr>
        <w:tabs>
          <w:tab w:val="num" w:pos="1860"/>
        </w:tabs>
        <w:ind w:left="1860" w:hanging="360"/>
      </w:pPr>
      <w:rPr>
        <w:rFonts w:ascii="Wingdings" w:hAnsi="Wingdings" w:hint="default"/>
        <w:sz w:val="20"/>
      </w:rPr>
    </w:lvl>
    <w:lvl w:ilvl="3" w:tentative="1">
      <w:start w:val="1"/>
      <w:numFmt w:val="bullet"/>
      <w:lvlText w:val=""/>
      <w:lvlJc w:val="left"/>
      <w:pPr>
        <w:tabs>
          <w:tab w:val="num" w:pos="2580"/>
        </w:tabs>
        <w:ind w:left="2580" w:hanging="360"/>
      </w:pPr>
      <w:rPr>
        <w:rFonts w:ascii="Wingdings" w:hAnsi="Wingdings" w:hint="default"/>
        <w:sz w:val="20"/>
      </w:rPr>
    </w:lvl>
    <w:lvl w:ilvl="4" w:tentative="1">
      <w:start w:val="1"/>
      <w:numFmt w:val="bullet"/>
      <w:lvlText w:val=""/>
      <w:lvlJc w:val="left"/>
      <w:pPr>
        <w:tabs>
          <w:tab w:val="num" w:pos="3300"/>
        </w:tabs>
        <w:ind w:left="3300" w:hanging="360"/>
      </w:pPr>
      <w:rPr>
        <w:rFonts w:ascii="Wingdings" w:hAnsi="Wingdings" w:hint="default"/>
        <w:sz w:val="20"/>
      </w:rPr>
    </w:lvl>
    <w:lvl w:ilvl="5" w:tentative="1">
      <w:start w:val="1"/>
      <w:numFmt w:val="bullet"/>
      <w:lvlText w:val=""/>
      <w:lvlJc w:val="left"/>
      <w:pPr>
        <w:tabs>
          <w:tab w:val="num" w:pos="4020"/>
        </w:tabs>
        <w:ind w:left="4020" w:hanging="360"/>
      </w:pPr>
      <w:rPr>
        <w:rFonts w:ascii="Wingdings" w:hAnsi="Wingdings" w:hint="default"/>
        <w:sz w:val="20"/>
      </w:rPr>
    </w:lvl>
    <w:lvl w:ilvl="6" w:tentative="1">
      <w:start w:val="1"/>
      <w:numFmt w:val="bullet"/>
      <w:lvlText w:val=""/>
      <w:lvlJc w:val="left"/>
      <w:pPr>
        <w:tabs>
          <w:tab w:val="num" w:pos="4740"/>
        </w:tabs>
        <w:ind w:left="4740" w:hanging="360"/>
      </w:pPr>
      <w:rPr>
        <w:rFonts w:ascii="Wingdings" w:hAnsi="Wingdings" w:hint="default"/>
        <w:sz w:val="20"/>
      </w:rPr>
    </w:lvl>
    <w:lvl w:ilvl="7" w:tentative="1">
      <w:start w:val="1"/>
      <w:numFmt w:val="bullet"/>
      <w:lvlText w:val=""/>
      <w:lvlJc w:val="left"/>
      <w:pPr>
        <w:tabs>
          <w:tab w:val="num" w:pos="5460"/>
        </w:tabs>
        <w:ind w:left="5460" w:hanging="360"/>
      </w:pPr>
      <w:rPr>
        <w:rFonts w:ascii="Wingdings" w:hAnsi="Wingdings" w:hint="default"/>
        <w:sz w:val="20"/>
      </w:rPr>
    </w:lvl>
    <w:lvl w:ilvl="8" w:tentative="1">
      <w:start w:val="1"/>
      <w:numFmt w:val="bullet"/>
      <w:lvlText w:val=""/>
      <w:lvlJc w:val="left"/>
      <w:pPr>
        <w:tabs>
          <w:tab w:val="num" w:pos="6180"/>
        </w:tabs>
        <w:ind w:left="6180" w:hanging="360"/>
      </w:pPr>
      <w:rPr>
        <w:rFonts w:ascii="Wingdings" w:hAnsi="Wingdings" w:hint="default"/>
        <w:sz w:val="20"/>
      </w:rPr>
    </w:lvl>
  </w:abstractNum>
  <w:abstractNum w:abstractNumId="16" w15:restartNumberingAfterBreak="0">
    <w:nsid w:val="65F82F97"/>
    <w:multiLevelType w:val="multilevel"/>
    <w:tmpl w:val="C3B0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8167D"/>
    <w:multiLevelType w:val="multilevel"/>
    <w:tmpl w:val="F58E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D571D"/>
    <w:multiLevelType w:val="hybridMultilevel"/>
    <w:tmpl w:val="8000E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806F86"/>
    <w:multiLevelType w:val="multilevel"/>
    <w:tmpl w:val="609225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15:restartNumberingAfterBreak="0">
    <w:nsid w:val="7F9E30D5"/>
    <w:multiLevelType w:val="multilevel"/>
    <w:tmpl w:val="4AB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83375"/>
    <w:multiLevelType w:val="hybridMultilevel"/>
    <w:tmpl w:val="6ECE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956244">
    <w:abstractNumId w:val="3"/>
  </w:num>
  <w:num w:numId="2" w16cid:durableId="449862470">
    <w:abstractNumId w:val="6"/>
  </w:num>
  <w:num w:numId="3" w16cid:durableId="971399310">
    <w:abstractNumId w:val="12"/>
  </w:num>
  <w:num w:numId="4" w16cid:durableId="1830052737">
    <w:abstractNumId w:val="16"/>
  </w:num>
  <w:num w:numId="5" w16cid:durableId="1511721646">
    <w:abstractNumId w:val="7"/>
  </w:num>
  <w:num w:numId="6" w16cid:durableId="270936460">
    <w:abstractNumId w:val="20"/>
  </w:num>
  <w:num w:numId="7" w16cid:durableId="767695931">
    <w:abstractNumId w:val="14"/>
  </w:num>
  <w:num w:numId="8" w16cid:durableId="18434915">
    <w:abstractNumId w:val="10"/>
  </w:num>
  <w:num w:numId="9" w16cid:durableId="838496727">
    <w:abstractNumId w:val="0"/>
  </w:num>
  <w:num w:numId="10" w16cid:durableId="640110249">
    <w:abstractNumId w:val="1"/>
  </w:num>
  <w:num w:numId="11" w16cid:durableId="410808437">
    <w:abstractNumId w:val="11"/>
  </w:num>
  <w:num w:numId="12" w16cid:durableId="1247954110">
    <w:abstractNumId w:val="17"/>
  </w:num>
  <w:num w:numId="13" w16cid:durableId="2073506052">
    <w:abstractNumId w:val="15"/>
  </w:num>
  <w:num w:numId="14" w16cid:durableId="1385106966">
    <w:abstractNumId w:val="13"/>
  </w:num>
  <w:num w:numId="15" w16cid:durableId="433282125">
    <w:abstractNumId w:val="4"/>
  </w:num>
  <w:num w:numId="16" w16cid:durableId="1595361359">
    <w:abstractNumId w:val="8"/>
  </w:num>
  <w:num w:numId="17" w16cid:durableId="1723750731">
    <w:abstractNumId w:val="19"/>
  </w:num>
  <w:num w:numId="18" w16cid:durableId="1680572296">
    <w:abstractNumId w:val="5"/>
  </w:num>
  <w:num w:numId="19" w16cid:durableId="129179143">
    <w:abstractNumId w:val="21"/>
  </w:num>
  <w:num w:numId="20" w16cid:durableId="1599678947">
    <w:abstractNumId w:val="18"/>
  </w:num>
  <w:num w:numId="21" w16cid:durableId="685137936">
    <w:abstractNumId w:val="9"/>
  </w:num>
  <w:num w:numId="22" w16cid:durableId="1639338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CO" w:vendorID="64" w:dllVersion="6" w:nlCheck="1" w:checkStyle="0"/>
  <w:activeWritingStyle w:appName="MSWord" w:lang="en-US" w:vendorID="64" w:dllVersion="6" w:nlCheck="1" w:checkStyle="1"/>
  <w:activeWritingStyle w:appName="MSWord" w:lang="en-US" w:vendorID="64" w:dllVersion="0" w:nlCheck="1" w:checkStyle="0"/>
  <w:activeWritingStyle w:appName="MSWord" w:lang="es-CO" w:vendorID="64" w:dllVersion="0" w:nlCheck="1" w:checkStyle="0"/>
  <w:activeWritingStyle w:appName="MSWord" w:lang="en-US" w:vendorID="64" w:dllVersion="4096" w:nlCheck="1" w:checkStyle="0"/>
  <w:activeWritingStyle w:appName="MSWord" w:lang="es-CO" w:vendorID="64" w:dllVersion="4096" w:nlCheck="1" w:checkStyle="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92"/>
    <w:rsid w:val="0000001F"/>
    <w:rsid w:val="00000BCE"/>
    <w:rsid w:val="0000148B"/>
    <w:rsid w:val="00002DBE"/>
    <w:rsid w:val="00005EA0"/>
    <w:rsid w:val="00007413"/>
    <w:rsid w:val="00007E6E"/>
    <w:rsid w:val="0001520A"/>
    <w:rsid w:val="00015515"/>
    <w:rsid w:val="000157F1"/>
    <w:rsid w:val="000165E8"/>
    <w:rsid w:val="00017932"/>
    <w:rsid w:val="00017AC2"/>
    <w:rsid w:val="00017F61"/>
    <w:rsid w:val="00021A27"/>
    <w:rsid w:val="00021C12"/>
    <w:rsid w:val="0002363A"/>
    <w:rsid w:val="00024A43"/>
    <w:rsid w:val="00032392"/>
    <w:rsid w:val="00034CFF"/>
    <w:rsid w:val="00035794"/>
    <w:rsid w:val="00040CB6"/>
    <w:rsid w:val="00043049"/>
    <w:rsid w:val="000455CC"/>
    <w:rsid w:val="000618BD"/>
    <w:rsid w:val="00061DDE"/>
    <w:rsid w:val="00062441"/>
    <w:rsid w:val="000628B8"/>
    <w:rsid w:val="00064AD3"/>
    <w:rsid w:val="00071256"/>
    <w:rsid w:val="00075C89"/>
    <w:rsid w:val="000766CF"/>
    <w:rsid w:val="000772D3"/>
    <w:rsid w:val="0008032E"/>
    <w:rsid w:val="00083056"/>
    <w:rsid w:val="0008485A"/>
    <w:rsid w:val="00091DFC"/>
    <w:rsid w:val="00093CFE"/>
    <w:rsid w:val="00094AA6"/>
    <w:rsid w:val="00094CD9"/>
    <w:rsid w:val="00095901"/>
    <w:rsid w:val="000960DE"/>
    <w:rsid w:val="000968E3"/>
    <w:rsid w:val="000969EF"/>
    <w:rsid w:val="00097182"/>
    <w:rsid w:val="000A02C5"/>
    <w:rsid w:val="000A4580"/>
    <w:rsid w:val="000A7950"/>
    <w:rsid w:val="000B3897"/>
    <w:rsid w:val="000B5741"/>
    <w:rsid w:val="000B5AB1"/>
    <w:rsid w:val="000B66DE"/>
    <w:rsid w:val="000B6B6B"/>
    <w:rsid w:val="000C1B9D"/>
    <w:rsid w:val="000C2B4B"/>
    <w:rsid w:val="000C5B42"/>
    <w:rsid w:val="000C71D3"/>
    <w:rsid w:val="000D004F"/>
    <w:rsid w:val="000D20F4"/>
    <w:rsid w:val="000D26E3"/>
    <w:rsid w:val="000D384E"/>
    <w:rsid w:val="000D4BAF"/>
    <w:rsid w:val="000E00C7"/>
    <w:rsid w:val="000E22F0"/>
    <w:rsid w:val="000E2CCE"/>
    <w:rsid w:val="000E6868"/>
    <w:rsid w:val="000E7FC9"/>
    <w:rsid w:val="000F3934"/>
    <w:rsid w:val="000F5AC4"/>
    <w:rsid w:val="001017C2"/>
    <w:rsid w:val="00103DA1"/>
    <w:rsid w:val="001078F2"/>
    <w:rsid w:val="00116F4A"/>
    <w:rsid w:val="001204AA"/>
    <w:rsid w:val="001224B6"/>
    <w:rsid w:val="00125508"/>
    <w:rsid w:val="00125AA6"/>
    <w:rsid w:val="0012645A"/>
    <w:rsid w:val="00126921"/>
    <w:rsid w:val="001270AB"/>
    <w:rsid w:val="00131346"/>
    <w:rsid w:val="00135763"/>
    <w:rsid w:val="00144816"/>
    <w:rsid w:val="0014485C"/>
    <w:rsid w:val="00151698"/>
    <w:rsid w:val="00153C74"/>
    <w:rsid w:val="001555B2"/>
    <w:rsid w:val="001568EB"/>
    <w:rsid w:val="00160B91"/>
    <w:rsid w:val="00161CCB"/>
    <w:rsid w:val="00161D5D"/>
    <w:rsid w:val="001629C1"/>
    <w:rsid w:val="00165364"/>
    <w:rsid w:val="00170D44"/>
    <w:rsid w:val="00171E9A"/>
    <w:rsid w:val="00175197"/>
    <w:rsid w:val="0017652B"/>
    <w:rsid w:val="00177EB5"/>
    <w:rsid w:val="00181246"/>
    <w:rsid w:val="00183348"/>
    <w:rsid w:val="00183751"/>
    <w:rsid w:val="001840B6"/>
    <w:rsid w:val="00184624"/>
    <w:rsid w:val="00191CAA"/>
    <w:rsid w:val="00191DC1"/>
    <w:rsid w:val="00194071"/>
    <w:rsid w:val="00194C32"/>
    <w:rsid w:val="0019595C"/>
    <w:rsid w:val="00196D92"/>
    <w:rsid w:val="00197F63"/>
    <w:rsid w:val="001A35B2"/>
    <w:rsid w:val="001A3C2C"/>
    <w:rsid w:val="001A43BC"/>
    <w:rsid w:val="001A7B76"/>
    <w:rsid w:val="001B1DC1"/>
    <w:rsid w:val="001C2734"/>
    <w:rsid w:val="001C2B69"/>
    <w:rsid w:val="001C314E"/>
    <w:rsid w:val="001C3183"/>
    <w:rsid w:val="001C45AA"/>
    <w:rsid w:val="001C558E"/>
    <w:rsid w:val="001C7468"/>
    <w:rsid w:val="001D0370"/>
    <w:rsid w:val="001D0AAB"/>
    <w:rsid w:val="001D12DB"/>
    <w:rsid w:val="001D2C4B"/>
    <w:rsid w:val="001D43D0"/>
    <w:rsid w:val="001D455F"/>
    <w:rsid w:val="001D5787"/>
    <w:rsid w:val="001D722A"/>
    <w:rsid w:val="001D78D6"/>
    <w:rsid w:val="001E199B"/>
    <w:rsid w:val="001E23DD"/>
    <w:rsid w:val="001E2F9C"/>
    <w:rsid w:val="001E47A1"/>
    <w:rsid w:val="001E7292"/>
    <w:rsid w:val="001F16B4"/>
    <w:rsid w:val="001F2CCA"/>
    <w:rsid w:val="001F378D"/>
    <w:rsid w:val="001F4154"/>
    <w:rsid w:val="001F69DD"/>
    <w:rsid w:val="001F7319"/>
    <w:rsid w:val="00206F09"/>
    <w:rsid w:val="00210B5A"/>
    <w:rsid w:val="00213B1C"/>
    <w:rsid w:val="00215976"/>
    <w:rsid w:val="00215A33"/>
    <w:rsid w:val="002167C6"/>
    <w:rsid w:val="002203F2"/>
    <w:rsid w:val="00220825"/>
    <w:rsid w:val="00220BBB"/>
    <w:rsid w:val="002264D5"/>
    <w:rsid w:val="0022760A"/>
    <w:rsid w:val="002304A1"/>
    <w:rsid w:val="00230B59"/>
    <w:rsid w:val="00234BB4"/>
    <w:rsid w:val="00242CF3"/>
    <w:rsid w:val="002458CB"/>
    <w:rsid w:val="00246729"/>
    <w:rsid w:val="002471CB"/>
    <w:rsid w:val="002504A6"/>
    <w:rsid w:val="00251EB5"/>
    <w:rsid w:val="0025779D"/>
    <w:rsid w:val="00260C09"/>
    <w:rsid w:val="002659C7"/>
    <w:rsid w:val="00272B9C"/>
    <w:rsid w:val="002739DB"/>
    <w:rsid w:val="00274D3A"/>
    <w:rsid w:val="002762F3"/>
    <w:rsid w:val="00293C71"/>
    <w:rsid w:val="00295403"/>
    <w:rsid w:val="00296A29"/>
    <w:rsid w:val="00297296"/>
    <w:rsid w:val="002A1D2E"/>
    <w:rsid w:val="002A70CA"/>
    <w:rsid w:val="002B0148"/>
    <w:rsid w:val="002B27D2"/>
    <w:rsid w:val="002B33F8"/>
    <w:rsid w:val="002B4970"/>
    <w:rsid w:val="002B5850"/>
    <w:rsid w:val="002B5B6A"/>
    <w:rsid w:val="002B67FF"/>
    <w:rsid w:val="002B7BD2"/>
    <w:rsid w:val="002C1816"/>
    <w:rsid w:val="002C3A48"/>
    <w:rsid w:val="002D0077"/>
    <w:rsid w:val="002D5B0F"/>
    <w:rsid w:val="002D5B4B"/>
    <w:rsid w:val="002D7595"/>
    <w:rsid w:val="002E6BB0"/>
    <w:rsid w:val="002E6C9A"/>
    <w:rsid w:val="002E739B"/>
    <w:rsid w:val="002E7A67"/>
    <w:rsid w:val="002F0E87"/>
    <w:rsid w:val="002F0F9C"/>
    <w:rsid w:val="002F1DAB"/>
    <w:rsid w:val="002F5B96"/>
    <w:rsid w:val="00300D2D"/>
    <w:rsid w:val="00301B5D"/>
    <w:rsid w:val="00302F76"/>
    <w:rsid w:val="00311DD6"/>
    <w:rsid w:val="003149C0"/>
    <w:rsid w:val="00316EC3"/>
    <w:rsid w:val="003171FE"/>
    <w:rsid w:val="00326180"/>
    <w:rsid w:val="00327824"/>
    <w:rsid w:val="00332975"/>
    <w:rsid w:val="0033505A"/>
    <w:rsid w:val="003418B4"/>
    <w:rsid w:val="003433C5"/>
    <w:rsid w:val="0034421B"/>
    <w:rsid w:val="003443C4"/>
    <w:rsid w:val="0034562C"/>
    <w:rsid w:val="00350C16"/>
    <w:rsid w:val="0035107C"/>
    <w:rsid w:val="003540F5"/>
    <w:rsid w:val="0035567B"/>
    <w:rsid w:val="00356917"/>
    <w:rsid w:val="00361DA7"/>
    <w:rsid w:val="00365DF5"/>
    <w:rsid w:val="00370863"/>
    <w:rsid w:val="003708F1"/>
    <w:rsid w:val="00370DF8"/>
    <w:rsid w:val="00377B42"/>
    <w:rsid w:val="00377CDC"/>
    <w:rsid w:val="003833BD"/>
    <w:rsid w:val="00384489"/>
    <w:rsid w:val="00384819"/>
    <w:rsid w:val="003861FF"/>
    <w:rsid w:val="003872AC"/>
    <w:rsid w:val="003878BE"/>
    <w:rsid w:val="00390331"/>
    <w:rsid w:val="00394BDC"/>
    <w:rsid w:val="003A65E3"/>
    <w:rsid w:val="003A6871"/>
    <w:rsid w:val="003B31B5"/>
    <w:rsid w:val="003B4328"/>
    <w:rsid w:val="003B5E68"/>
    <w:rsid w:val="003B6FB7"/>
    <w:rsid w:val="003B7F14"/>
    <w:rsid w:val="003C1395"/>
    <w:rsid w:val="003C170F"/>
    <w:rsid w:val="003D0A9B"/>
    <w:rsid w:val="003D0E37"/>
    <w:rsid w:val="003D1295"/>
    <w:rsid w:val="003D71D6"/>
    <w:rsid w:val="003E22F7"/>
    <w:rsid w:val="003E3C6D"/>
    <w:rsid w:val="003E3FC1"/>
    <w:rsid w:val="003F092A"/>
    <w:rsid w:val="003F0A20"/>
    <w:rsid w:val="003F3E05"/>
    <w:rsid w:val="00404062"/>
    <w:rsid w:val="00405A17"/>
    <w:rsid w:val="004100F1"/>
    <w:rsid w:val="004136DF"/>
    <w:rsid w:val="00413863"/>
    <w:rsid w:val="00416C1E"/>
    <w:rsid w:val="00420637"/>
    <w:rsid w:val="00425336"/>
    <w:rsid w:val="00425B6F"/>
    <w:rsid w:val="004269DE"/>
    <w:rsid w:val="00426E77"/>
    <w:rsid w:val="004277A2"/>
    <w:rsid w:val="0043033A"/>
    <w:rsid w:val="00430494"/>
    <w:rsid w:val="0043302D"/>
    <w:rsid w:val="00434AC1"/>
    <w:rsid w:val="00435DD6"/>
    <w:rsid w:val="00435F3F"/>
    <w:rsid w:val="00436C45"/>
    <w:rsid w:val="00440594"/>
    <w:rsid w:val="0044100A"/>
    <w:rsid w:val="00446979"/>
    <w:rsid w:val="0044704B"/>
    <w:rsid w:val="0045024F"/>
    <w:rsid w:val="00451EF5"/>
    <w:rsid w:val="00454F82"/>
    <w:rsid w:val="00455494"/>
    <w:rsid w:val="00457791"/>
    <w:rsid w:val="004648E9"/>
    <w:rsid w:val="00465224"/>
    <w:rsid w:val="004672E5"/>
    <w:rsid w:val="00472F13"/>
    <w:rsid w:val="00480F94"/>
    <w:rsid w:val="00482152"/>
    <w:rsid w:val="0048279A"/>
    <w:rsid w:val="004873E5"/>
    <w:rsid w:val="00491CC2"/>
    <w:rsid w:val="004927D6"/>
    <w:rsid w:val="004937E3"/>
    <w:rsid w:val="004963B7"/>
    <w:rsid w:val="00497697"/>
    <w:rsid w:val="004A341B"/>
    <w:rsid w:val="004A3DCF"/>
    <w:rsid w:val="004B081F"/>
    <w:rsid w:val="004B135B"/>
    <w:rsid w:val="004B17AB"/>
    <w:rsid w:val="004B2492"/>
    <w:rsid w:val="004B2558"/>
    <w:rsid w:val="004B286B"/>
    <w:rsid w:val="004C0700"/>
    <w:rsid w:val="004C0856"/>
    <w:rsid w:val="004C4A67"/>
    <w:rsid w:val="004C52ED"/>
    <w:rsid w:val="004D103B"/>
    <w:rsid w:val="004D3022"/>
    <w:rsid w:val="004D5E3D"/>
    <w:rsid w:val="004E0DDF"/>
    <w:rsid w:val="004E16D8"/>
    <w:rsid w:val="004E3866"/>
    <w:rsid w:val="004E45D3"/>
    <w:rsid w:val="004E61DC"/>
    <w:rsid w:val="004E729A"/>
    <w:rsid w:val="004F4D9B"/>
    <w:rsid w:val="004F53F5"/>
    <w:rsid w:val="00504931"/>
    <w:rsid w:val="00506BC1"/>
    <w:rsid w:val="00512E02"/>
    <w:rsid w:val="0051366C"/>
    <w:rsid w:val="00514D79"/>
    <w:rsid w:val="00515FB7"/>
    <w:rsid w:val="00517BF6"/>
    <w:rsid w:val="00525357"/>
    <w:rsid w:val="005279DF"/>
    <w:rsid w:val="00527F5E"/>
    <w:rsid w:val="00530EBC"/>
    <w:rsid w:val="00536027"/>
    <w:rsid w:val="00537E9A"/>
    <w:rsid w:val="00546E50"/>
    <w:rsid w:val="00547721"/>
    <w:rsid w:val="00550D1E"/>
    <w:rsid w:val="0055363B"/>
    <w:rsid w:val="00554F3B"/>
    <w:rsid w:val="00556800"/>
    <w:rsid w:val="0055720D"/>
    <w:rsid w:val="00561DCE"/>
    <w:rsid w:val="005624D0"/>
    <w:rsid w:val="005705C0"/>
    <w:rsid w:val="00572212"/>
    <w:rsid w:val="00572BEE"/>
    <w:rsid w:val="005732A3"/>
    <w:rsid w:val="00573645"/>
    <w:rsid w:val="00580478"/>
    <w:rsid w:val="00584F42"/>
    <w:rsid w:val="0058657F"/>
    <w:rsid w:val="00586A9E"/>
    <w:rsid w:val="00592C60"/>
    <w:rsid w:val="00594476"/>
    <w:rsid w:val="00596606"/>
    <w:rsid w:val="005969B7"/>
    <w:rsid w:val="005A792B"/>
    <w:rsid w:val="005B33BC"/>
    <w:rsid w:val="005C18DA"/>
    <w:rsid w:val="005C1B71"/>
    <w:rsid w:val="005D3107"/>
    <w:rsid w:val="005D351E"/>
    <w:rsid w:val="005D37C1"/>
    <w:rsid w:val="005D3E2A"/>
    <w:rsid w:val="005D43A3"/>
    <w:rsid w:val="005E1B90"/>
    <w:rsid w:val="005E4A67"/>
    <w:rsid w:val="005E595D"/>
    <w:rsid w:val="005E5C1E"/>
    <w:rsid w:val="005F40A5"/>
    <w:rsid w:val="005F5AE2"/>
    <w:rsid w:val="005F65AE"/>
    <w:rsid w:val="00600698"/>
    <w:rsid w:val="0060681E"/>
    <w:rsid w:val="00611A70"/>
    <w:rsid w:val="00612876"/>
    <w:rsid w:val="00616797"/>
    <w:rsid w:val="00616E64"/>
    <w:rsid w:val="00617DE7"/>
    <w:rsid w:val="00624C1B"/>
    <w:rsid w:val="00626414"/>
    <w:rsid w:val="00627E9B"/>
    <w:rsid w:val="00630D38"/>
    <w:rsid w:val="0063383C"/>
    <w:rsid w:val="00634E73"/>
    <w:rsid w:val="00636961"/>
    <w:rsid w:val="00640D45"/>
    <w:rsid w:val="00645D10"/>
    <w:rsid w:val="00646370"/>
    <w:rsid w:val="006530A2"/>
    <w:rsid w:val="00662A29"/>
    <w:rsid w:val="00665279"/>
    <w:rsid w:val="00665753"/>
    <w:rsid w:val="006664C9"/>
    <w:rsid w:val="00666A86"/>
    <w:rsid w:val="00666E1E"/>
    <w:rsid w:val="006724C9"/>
    <w:rsid w:val="00675BAA"/>
    <w:rsid w:val="00682BF5"/>
    <w:rsid w:val="006835DA"/>
    <w:rsid w:val="0068378A"/>
    <w:rsid w:val="00691CDD"/>
    <w:rsid w:val="00692C43"/>
    <w:rsid w:val="0069498A"/>
    <w:rsid w:val="00695228"/>
    <w:rsid w:val="00696308"/>
    <w:rsid w:val="006972F4"/>
    <w:rsid w:val="006A1C58"/>
    <w:rsid w:val="006A31B4"/>
    <w:rsid w:val="006A6182"/>
    <w:rsid w:val="006A619F"/>
    <w:rsid w:val="006B03D4"/>
    <w:rsid w:val="006B1DE2"/>
    <w:rsid w:val="006B5933"/>
    <w:rsid w:val="006B73EF"/>
    <w:rsid w:val="006C4EEE"/>
    <w:rsid w:val="006C7354"/>
    <w:rsid w:val="006D146B"/>
    <w:rsid w:val="006D312F"/>
    <w:rsid w:val="006D3A99"/>
    <w:rsid w:val="006D4ACB"/>
    <w:rsid w:val="006D5435"/>
    <w:rsid w:val="006D7225"/>
    <w:rsid w:val="006E6D70"/>
    <w:rsid w:val="006E7689"/>
    <w:rsid w:val="006F00DB"/>
    <w:rsid w:val="006F0AEA"/>
    <w:rsid w:val="006F1C07"/>
    <w:rsid w:val="006F3CAE"/>
    <w:rsid w:val="006F4B3B"/>
    <w:rsid w:val="00702B66"/>
    <w:rsid w:val="00703F9B"/>
    <w:rsid w:val="00707914"/>
    <w:rsid w:val="007108FA"/>
    <w:rsid w:val="00710B19"/>
    <w:rsid w:val="00711072"/>
    <w:rsid w:val="007125CB"/>
    <w:rsid w:val="00713940"/>
    <w:rsid w:val="00716007"/>
    <w:rsid w:val="00722AC2"/>
    <w:rsid w:val="00724226"/>
    <w:rsid w:val="00725D22"/>
    <w:rsid w:val="0073092F"/>
    <w:rsid w:val="00736BF6"/>
    <w:rsid w:val="0074004F"/>
    <w:rsid w:val="00740A3E"/>
    <w:rsid w:val="00744CDD"/>
    <w:rsid w:val="00753B97"/>
    <w:rsid w:val="00756AFB"/>
    <w:rsid w:val="00764649"/>
    <w:rsid w:val="0076494C"/>
    <w:rsid w:val="00764DA0"/>
    <w:rsid w:val="007664C6"/>
    <w:rsid w:val="00766CC8"/>
    <w:rsid w:val="00770D35"/>
    <w:rsid w:val="00771100"/>
    <w:rsid w:val="00772A5C"/>
    <w:rsid w:val="00777FFA"/>
    <w:rsid w:val="0078022C"/>
    <w:rsid w:val="00780EFA"/>
    <w:rsid w:val="00781C21"/>
    <w:rsid w:val="0078267A"/>
    <w:rsid w:val="0078373A"/>
    <w:rsid w:val="00784F39"/>
    <w:rsid w:val="00790DA1"/>
    <w:rsid w:val="00791162"/>
    <w:rsid w:val="00792698"/>
    <w:rsid w:val="007928C6"/>
    <w:rsid w:val="00792E49"/>
    <w:rsid w:val="00794276"/>
    <w:rsid w:val="00794E1D"/>
    <w:rsid w:val="00795DC9"/>
    <w:rsid w:val="007973C1"/>
    <w:rsid w:val="007A1BFC"/>
    <w:rsid w:val="007A26BB"/>
    <w:rsid w:val="007A78E7"/>
    <w:rsid w:val="007B17C6"/>
    <w:rsid w:val="007B373F"/>
    <w:rsid w:val="007B4F2E"/>
    <w:rsid w:val="007B6D34"/>
    <w:rsid w:val="007B7505"/>
    <w:rsid w:val="007B7E78"/>
    <w:rsid w:val="007C3716"/>
    <w:rsid w:val="007C3C9F"/>
    <w:rsid w:val="007C6830"/>
    <w:rsid w:val="007D3C26"/>
    <w:rsid w:val="007D6977"/>
    <w:rsid w:val="007D7703"/>
    <w:rsid w:val="007E2DAC"/>
    <w:rsid w:val="007E31C8"/>
    <w:rsid w:val="007E4B20"/>
    <w:rsid w:val="007F3F9B"/>
    <w:rsid w:val="007F44AB"/>
    <w:rsid w:val="007F4F47"/>
    <w:rsid w:val="008005F6"/>
    <w:rsid w:val="008012D9"/>
    <w:rsid w:val="00802FED"/>
    <w:rsid w:val="00805BC6"/>
    <w:rsid w:val="008123FA"/>
    <w:rsid w:val="00812498"/>
    <w:rsid w:val="00813709"/>
    <w:rsid w:val="0081680F"/>
    <w:rsid w:val="008208DA"/>
    <w:rsid w:val="00820F0B"/>
    <w:rsid w:val="00822243"/>
    <w:rsid w:val="00822969"/>
    <w:rsid w:val="008253B2"/>
    <w:rsid w:val="00831BC9"/>
    <w:rsid w:val="00832024"/>
    <w:rsid w:val="00833449"/>
    <w:rsid w:val="008336CC"/>
    <w:rsid w:val="008357ED"/>
    <w:rsid w:val="008358EE"/>
    <w:rsid w:val="0083711A"/>
    <w:rsid w:val="00842ECE"/>
    <w:rsid w:val="00843009"/>
    <w:rsid w:val="00844758"/>
    <w:rsid w:val="00853D66"/>
    <w:rsid w:val="00863698"/>
    <w:rsid w:val="00864A82"/>
    <w:rsid w:val="00867690"/>
    <w:rsid w:val="0087486C"/>
    <w:rsid w:val="008815C9"/>
    <w:rsid w:val="00882275"/>
    <w:rsid w:val="00883178"/>
    <w:rsid w:val="00885551"/>
    <w:rsid w:val="00891D9F"/>
    <w:rsid w:val="0089288C"/>
    <w:rsid w:val="00896AF6"/>
    <w:rsid w:val="008A1268"/>
    <w:rsid w:val="008A2019"/>
    <w:rsid w:val="008A242A"/>
    <w:rsid w:val="008A5EC0"/>
    <w:rsid w:val="008A6273"/>
    <w:rsid w:val="008A7906"/>
    <w:rsid w:val="008B056C"/>
    <w:rsid w:val="008B3E6A"/>
    <w:rsid w:val="008C22BF"/>
    <w:rsid w:val="008C2537"/>
    <w:rsid w:val="008C2896"/>
    <w:rsid w:val="008C2B12"/>
    <w:rsid w:val="008C325D"/>
    <w:rsid w:val="008C6460"/>
    <w:rsid w:val="008C6DA2"/>
    <w:rsid w:val="008C7450"/>
    <w:rsid w:val="008C74CA"/>
    <w:rsid w:val="008D01F9"/>
    <w:rsid w:val="008D1600"/>
    <w:rsid w:val="008D3E08"/>
    <w:rsid w:val="008D4D4D"/>
    <w:rsid w:val="008D70D9"/>
    <w:rsid w:val="008E07BC"/>
    <w:rsid w:val="008E1ECA"/>
    <w:rsid w:val="008E2A1B"/>
    <w:rsid w:val="008E7C5A"/>
    <w:rsid w:val="008F0E97"/>
    <w:rsid w:val="008F22AC"/>
    <w:rsid w:val="008F2DA9"/>
    <w:rsid w:val="008F32FA"/>
    <w:rsid w:val="008F5338"/>
    <w:rsid w:val="008F5B01"/>
    <w:rsid w:val="00900EFC"/>
    <w:rsid w:val="00901494"/>
    <w:rsid w:val="009041D2"/>
    <w:rsid w:val="00906C67"/>
    <w:rsid w:val="00907E82"/>
    <w:rsid w:val="00914F74"/>
    <w:rsid w:val="00920000"/>
    <w:rsid w:val="00920881"/>
    <w:rsid w:val="00926E6C"/>
    <w:rsid w:val="0093059B"/>
    <w:rsid w:val="00931F87"/>
    <w:rsid w:val="00932BB3"/>
    <w:rsid w:val="009332BF"/>
    <w:rsid w:val="009452AA"/>
    <w:rsid w:val="00946EDC"/>
    <w:rsid w:val="00954D40"/>
    <w:rsid w:val="009564FF"/>
    <w:rsid w:val="00960694"/>
    <w:rsid w:val="009634AA"/>
    <w:rsid w:val="009642AB"/>
    <w:rsid w:val="009655A0"/>
    <w:rsid w:val="00965D9F"/>
    <w:rsid w:val="009768A1"/>
    <w:rsid w:val="00976911"/>
    <w:rsid w:val="00977006"/>
    <w:rsid w:val="009803E0"/>
    <w:rsid w:val="0098081A"/>
    <w:rsid w:val="00980E82"/>
    <w:rsid w:val="009818B6"/>
    <w:rsid w:val="00991145"/>
    <w:rsid w:val="00992277"/>
    <w:rsid w:val="00994A74"/>
    <w:rsid w:val="00994B8A"/>
    <w:rsid w:val="00994F57"/>
    <w:rsid w:val="00994FAB"/>
    <w:rsid w:val="009A0424"/>
    <w:rsid w:val="009A0598"/>
    <w:rsid w:val="009A0B04"/>
    <w:rsid w:val="009A4033"/>
    <w:rsid w:val="009A5968"/>
    <w:rsid w:val="009B03E8"/>
    <w:rsid w:val="009B2449"/>
    <w:rsid w:val="009B29B1"/>
    <w:rsid w:val="009B388C"/>
    <w:rsid w:val="009B6F4E"/>
    <w:rsid w:val="009C209D"/>
    <w:rsid w:val="009C2A4E"/>
    <w:rsid w:val="009C40BF"/>
    <w:rsid w:val="009C6BE9"/>
    <w:rsid w:val="009C71C8"/>
    <w:rsid w:val="009C7F0B"/>
    <w:rsid w:val="009D108C"/>
    <w:rsid w:val="009D5767"/>
    <w:rsid w:val="009D62DF"/>
    <w:rsid w:val="009D6563"/>
    <w:rsid w:val="009E348B"/>
    <w:rsid w:val="009E6DBF"/>
    <w:rsid w:val="009F03D5"/>
    <w:rsid w:val="009F0B11"/>
    <w:rsid w:val="009F4561"/>
    <w:rsid w:val="009F5B31"/>
    <w:rsid w:val="00A0079F"/>
    <w:rsid w:val="00A00DA7"/>
    <w:rsid w:val="00A023FE"/>
    <w:rsid w:val="00A025B9"/>
    <w:rsid w:val="00A03A66"/>
    <w:rsid w:val="00A1003F"/>
    <w:rsid w:val="00A151C2"/>
    <w:rsid w:val="00A17AA8"/>
    <w:rsid w:val="00A20560"/>
    <w:rsid w:val="00A227AC"/>
    <w:rsid w:val="00A2691E"/>
    <w:rsid w:val="00A26C2B"/>
    <w:rsid w:val="00A27095"/>
    <w:rsid w:val="00A31AFA"/>
    <w:rsid w:val="00A32E77"/>
    <w:rsid w:val="00A344E3"/>
    <w:rsid w:val="00A43427"/>
    <w:rsid w:val="00A528BC"/>
    <w:rsid w:val="00A54871"/>
    <w:rsid w:val="00A54BCC"/>
    <w:rsid w:val="00A54BCE"/>
    <w:rsid w:val="00A575C4"/>
    <w:rsid w:val="00A6008E"/>
    <w:rsid w:val="00A7087F"/>
    <w:rsid w:val="00A75B74"/>
    <w:rsid w:val="00A81739"/>
    <w:rsid w:val="00A86A42"/>
    <w:rsid w:val="00A911F3"/>
    <w:rsid w:val="00A93845"/>
    <w:rsid w:val="00A964E3"/>
    <w:rsid w:val="00AA36CD"/>
    <w:rsid w:val="00AA57B3"/>
    <w:rsid w:val="00AB0968"/>
    <w:rsid w:val="00AB554A"/>
    <w:rsid w:val="00AB59C8"/>
    <w:rsid w:val="00AB5A9F"/>
    <w:rsid w:val="00AC3E10"/>
    <w:rsid w:val="00AC562D"/>
    <w:rsid w:val="00AC7023"/>
    <w:rsid w:val="00AD51C3"/>
    <w:rsid w:val="00AE6DEE"/>
    <w:rsid w:val="00AF305C"/>
    <w:rsid w:val="00AF424C"/>
    <w:rsid w:val="00AF753E"/>
    <w:rsid w:val="00B00BDF"/>
    <w:rsid w:val="00B05B14"/>
    <w:rsid w:val="00B0652B"/>
    <w:rsid w:val="00B073A2"/>
    <w:rsid w:val="00B10CBB"/>
    <w:rsid w:val="00B12539"/>
    <w:rsid w:val="00B1635A"/>
    <w:rsid w:val="00B232D7"/>
    <w:rsid w:val="00B336F5"/>
    <w:rsid w:val="00B3545F"/>
    <w:rsid w:val="00B36661"/>
    <w:rsid w:val="00B37F00"/>
    <w:rsid w:val="00B40C73"/>
    <w:rsid w:val="00B40EA6"/>
    <w:rsid w:val="00B41768"/>
    <w:rsid w:val="00B43939"/>
    <w:rsid w:val="00B43956"/>
    <w:rsid w:val="00B451D1"/>
    <w:rsid w:val="00B4542C"/>
    <w:rsid w:val="00B47906"/>
    <w:rsid w:val="00B4798A"/>
    <w:rsid w:val="00B50725"/>
    <w:rsid w:val="00B52641"/>
    <w:rsid w:val="00B55785"/>
    <w:rsid w:val="00B55D6F"/>
    <w:rsid w:val="00B60193"/>
    <w:rsid w:val="00B60EDA"/>
    <w:rsid w:val="00B62F8A"/>
    <w:rsid w:val="00B70071"/>
    <w:rsid w:val="00B71A03"/>
    <w:rsid w:val="00B73AFA"/>
    <w:rsid w:val="00B75603"/>
    <w:rsid w:val="00B8045F"/>
    <w:rsid w:val="00B83BD5"/>
    <w:rsid w:val="00B86F3D"/>
    <w:rsid w:val="00B87432"/>
    <w:rsid w:val="00B90818"/>
    <w:rsid w:val="00B9238E"/>
    <w:rsid w:val="00B92A63"/>
    <w:rsid w:val="00B9627A"/>
    <w:rsid w:val="00B973B3"/>
    <w:rsid w:val="00BA57D8"/>
    <w:rsid w:val="00BB176B"/>
    <w:rsid w:val="00BB188E"/>
    <w:rsid w:val="00BB2260"/>
    <w:rsid w:val="00BB3F39"/>
    <w:rsid w:val="00BC044D"/>
    <w:rsid w:val="00BC19B9"/>
    <w:rsid w:val="00BC2932"/>
    <w:rsid w:val="00BC7002"/>
    <w:rsid w:val="00BD166E"/>
    <w:rsid w:val="00BD6915"/>
    <w:rsid w:val="00BE15D4"/>
    <w:rsid w:val="00BE2906"/>
    <w:rsid w:val="00BE3390"/>
    <w:rsid w:val="00BE3576"/>
    <w:rsid w:val="00BE3D7C"/>
    <w:rsid w:val="00BE3E03"/>
    <w:rsid w:val="00BE5666"/>
    <w:rsid w:val="00C00936"/>
    <w:rsid w:val="00C01CF2"/>
    <w:rsid w:val="00C02F33"/>
    <w:rsid w:val="00C05FD2"/>
    <w:rsid w:val="00C06D8B"/>
    <w:rsid w:val="00C075D2"/>
    <w:rsid w:val="00C10DB2"/>
    <w:rsid w:val="00C14B0C"/>
    <w:rsid w:val="00C156A7"/>
    <w:rsid w:val="00C212F6"/>
    <w:rsid w:val="00C26CC7"/>
    <w:rsid w:val="00C3056E"/>
    <w:rsid w:val="00C34519"/>
    <w:rsid w:val="00C369BC"/>
    <w:rsid w:val="00C450A5"/>
    <w:rsid w:val="00C508E8"/>
    <w:rsid w:val="00C50B89"/>
    <w:rsid w:val="00C50C85"/>
    <w:rsid w:val="00C57C37"/>
    <w:rsid w:val="00C57DE8"/>
    <w:rsid w:val="00C61DE6"/>
    <w:rsid w:val="00C63B56"/>
    <w:rsid w:val="00C65E35"/>
    <w:rsid w:val="00C732C4"/>
    <w:rsid w:val="00C75FC4"/>
    <w:rsid w:val="00C81C11"/>
    <w:rsid w:val="00C8240E"/>
    <w:rsid w:val="00C8409C"/>
    <w:rsid w:val="00C842F6"/>
    <w:rsid w:val="00C8500F"/>
    <w:rsid w:val="00C86488"/>
    <w:rsid w:val="00C86608"/>
    <w:rsid w:val="00C912D8"/>
    <w:rsid w:val="00C97D3A"/>
    <w:rsid w:val="00CA0260"/>
    <w:rsid w:val="00CA4234"/>
    <w:rsid w:val="00CA442E"/>
    <w:rsid w:val="00CA49E7"/>
    <w:rsid w:val="00CA6899"/>
    <w:rsid w:val="00CB09ED"/>
    <w:rsid w:val="00CB3169"/>
    <w:rsid w:val="00CB41A9"/>
    <w:rsid w:val="00CB6057"/>
    <w:rsid w:val="00CC0F40"/>
    <w:rsid w:val="00CC195E"/>
    <w:rsid w:val="00CC465D"/>
    <w:rsid w:val="00CC6976"/>
    <w:rsid w:val="00CD1221"/>
    <w:rsid w:val="00CD125D"/>
    <w:rsid w:val="00CD443B"/>
    <w:rsid w:val="00CD4FC2"/>
    <w:rsid w:val="00CE07AD"/>
    <w:rsid w:val="00CE1165"/>
    <w:rsid w:val="00CE1AAD"/>
    <w:rsid w:val="00CE4DE1"/>
    <w:rsid w:val="00CE7247"/>
    <w:rsid w:val="00CE7B56"/>
    <w:rsid w:val="00CF129E"/>
    <w:rsid w:val="00CF226A"/>
    <w:rsid w:val="00CF7039"/>
    <w:rsid w:val="00D02B32"/>
    <w:rsid w:val="00D05C8E"/>
    <w:rsid w:val="00D07E5F"/>
    <w:rsid w:val="00D10531"/>
    <w:rsid w:val="00D20E3A"/>
    <w:rsid w:val="00D21401"/>
    <w:rsid w:val="00D24504"/>
    <w:rsid w:val="00D30D54"/>
    <w:rsid w:val="00D32FED"/>
    <w:rsid w:val="00D3776D"/>
    <w:rsid w:val="00D45E5D"/>
    <w:rsid w:val="00D50883"/>
    <w:rsid w:val="00D62F76"/>
    <w:rsid w:val="00D62FFA"/>
    <w:rsid w:val="00D631E8"/>
    <w:rsid w:val="00D658C0"/>
    <w:rsid w:val="00D65A9D"/>
    <w:rsid w:val="00D83E73"/>
    <w:rsid w:val="00D93039"/>
    <w:rsid w:val="00D95890"/>
    <w:rsid w:val="00DA0754"/>
    <w:rsid w:val="00DA4CFF"/>
    <w:rsid w:val="00DA78C7"/>
    <w:rsid w:val="00DB20D1"/>
    <w:rsid w:val="00DB23DC"/>
    <w:rsid w:val="00DB42AE"/>
    <w:rsid w:val="00DB7C33"/>
    <w:rsid w:val="00DC34F6"/>
    <w:rsid w:val="00DC62B1"/>
    <w:rsid w:val="00DC6A5B"/>
    <w:rsid w:val="00DD07C4"/>
    <w:rsid w:val="00DD2336"/>
    <w:rsid w:val="00DD292C"/>
    <w:rsid w:val="00DD6BEE"/>
    <w:rsid w:val="00DF0820"/>
    <w:rsid w:val="00DF165C"/>
    <w:rsid w:val="00DF29E3"/>
    <w:rsid w:val="00DF5E64"/>
    <w:rsid w:val="00DF6DE8"/>
    <w:rsid w:val="00DF7809"/>
    <w:rsid w:val="00E11E6E"/>
    <w:rsid w:val="00E13310"/>
    <w:rsid w:val="00E155B2"/>
    <w:rsid w:val="00E156DF"/>
    <w:rsid w:val="00E234BB"/>
    <w:rsid w:val="00E2386A"/>
    <w:rsid w:val="00E2457A"/>
    <w:rsid w:val="00E25589"/>
    <w:rsid w:val="00E26D72"/>
    <w:rsid w:val="00E311BD"/>
    <w:rsid w:val="00E3618C"/>
    <w:rsid w:val="00E40521"/>
    <w:rsid w:val="00E40C71"/>
    <w:rsid w:val="00E412E3"/>
    <w:rsid w:val="00E4157B"/>
    <w:rsid w:val="00E42527"/>
    <w:rsid w:val="00E454A0"/>
    <w:rsid w:val="00E45C4C"/>
    <w:rsid w:val="00E474BC"/>
    <w:rsid w:val="00E529A5"/>
    <w:rsid w:val="00E53D46"/>
    <w:rsid w:val="00E65029"/>
    <w:rsid w:val="00E664A9"/>
    <w:rsid w:val="00E72DB7"/>
    <w:rsid w:val="00E72E13"/>
    <w:rsid w:val="00E7318F"/>
    <w:rsid w:val="00E7445A"/>
    <w:rsid w:val="00E80997"/>
    <w:rsid w:val="00E81936"/>
    <w:rsid w:val="00E81E78"/>
    <w:rsid w:val="00E86C11"/>
    <w:rsid w:val="00E92732"/>
    <w:rsid w:val="00E933EC"/>
    <w:rsid w:val="00E94A79"/>
    <w:rsid w:val="00E96F6C"/>
    <w:rsid w:val="00EA6F64"/>
    <w:rsid w:val="00EA78D6"/>
    <w:rsid w:val="00EB0101"/>
    <w:rsid w:val="00EB3F89"/>
    <w:rsid w:val="00EB49D4"/>
    <w:rsid w:val="00EB5BB2"/>
    <w:rsid w:val="00EB63EE"/>
    <w:rsid w:val="00EB7B8B"/>
    <w:rsid w:val="00EC01B3"/>
    <w:rsid w:val="00EC149B"/>
    <w:rsid w:val="00EC21E3"/>
    <w:rsid w:val="00EC72D4"/>
    <w:rsid w:val="00EC7CBF"/>
    <w:rsid w:val="00ED143A"/>
    <w:rsid w:val="00ED1B07"/>
    <w:rsid w:val="00ED2220"/>
    <w:rsid w:val="00ED574F"/>
    <w:rsid w:val="00ED5AE9"/>
    <w:rsid w:val="00EE1BD1"/>
    <w:rsid w:val="00EE37F4"/>
    <w:rsid w:val="00EE71C5"/>
    <w:rsid w:val="00EF1C09"/>
    <w:rsid w:val="00EF32CD"/>
    <w:rsid w:val="00EF4695"/>
    <w:rsid w:val="00EF52DF"/>
    <w:rsid w:val="00EF6250"/>
    <w:rsid w:val="00EF7E8F"/>
    <w:rsid w:val="00F11C86"/>
    <w:rsid w:val="00F121FF"/>
    <w:rsid w:val="00F12AF8"/>
    <w:rsid w:val="00F13B68"/>
    <w:rsid w:val="00F13D30"/>
    <w:rsid w:val="00F24F25"/>
    <w:rsid w:val="00F26CDF"/>
    <w:rsid w:val="00F273AA"/>
    <w:rsid w:val="00F32EDF"/>
    <w:rsid w:val="00F42309"/>
    <w:rsid w:val="00F4245D"/>
    <w:rsid w:val="00F46F59"/>
    <w:rsid w:val="00F476AA"/>
    <w:rsid w:val="00F51D4D"/>
    <w:rsid w:val="00F52C01"/>
    <w:rsid w:val="00F53B0B"/>
    <w:rsid w:val="00F54D86"/>
    <w:rsid w:val="00F5537D"/>
    <w:rsid w:val="00F643A3"/>
    <w:rsid w:val="00F65801"/>
    <w:rsid w:val="00F65F6A"/>
    <w:rsid w:val="00F6628C"/>
    <w:rsid w:val="00F67CFA"/>
    <w:rsid w:val="00F717E7"/>
    <w:rsid w:val="00F75356"/>
    <w:rsid w:val="00F75EA2"/>
    <w:rsid w:val="00F7667A"/>
    <w:rsid w:val="00F770D1"/>
    <w:rsid w:val="00F77349"/>
    <w:rsid w:val="00F774A6"/>
    <w:rsid w:val="00F81AD8"/>
    <w:rsid w:val="00F865EC"/>
    <w:rsid w:val="00F879E0"/>
    <w:rsid w:val="00F9034C"/>
    <w:rsid w:val="00F92518"/>
    <w:rsid w:val="00F931B9"/>
    <w:rsid w:val="00F93C85"/>
    <w:rsid w:val="00F9769C"/>
    <w:rsid w:val="00FA0325"/>
    <w:rsid w:val="00FA2077"/>
    <w:rsid w:val="00FA7449"/>
    <w:rsid w:val="00FB05BB"/>
    <w:rsid w:val="00FB0EE3"/>
    <w:rsid w:val="00FB2F05"/>
    <w:rsid w:val="00FB3F94"/>
    <w:rsid w:val="00FB5D05"/>
    <w:rsid w:val="00FB5D3D"/>
    <w:rsid w:val="00FB5FE9"/>
    <w:rsid w:val="00FC41A6"/>
    <w:rsid w:val="00FC527F"/>
    <w:rsid w:val="00FD089E"/>
    <w:rsid w:val="00FD19DA"/>
    <w:rsid w:val="00FD2C15"/>
    <w:rsid w:val="00FD6040"/>
    <w:rsid w:val="00FD676D"/>
    <w:rsid w:val="00FE3F74"/>
    <w:rsid w:val="00FE4384"/>
    <w:rsid w:val="00FE4B7C"/>
    <w:rsid w:val="00FE4CF9"/>
    <w:rsid w:val="00FE5598"/>
    <w:rsid w:val="00FE779A"/>
    <w:rsid w:val="00FF1013"/>
    <w:rsid w:val="00FF1177"/>
    <w:rsid w:val="00FF138D"/>
    <w:rsid w:val="00FF3256"/>
    <w:rsid w:val="00FF5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E469F"/>
  <w15:chartTrackingRefBased/>
  <w15:docId w15:val="{7E9CC304-5A9A-4AEB-A7CD-208458A6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21"/>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sid w:val="00692C43"/>
    <w:rPr>
      <w:color w:val="0563C1" w:themeColor="hyperlink"/>
      <w:u w:val="single"/>
    </w:rPr>
  </w:style>
  <w:style w:type="paragraph" w:styleId="ListParagraph">
    <w:name w:val="List Paragraph"/>
    <w:basedOn w:val="Normal"/>
    <w:uiPriority w:val="34"/>
    <w:qFormat/>
    <w:rsid w:val="00A31AFA"/>
    <w:pPr>
      <w:ind w:left="720"/>
      <w:contextualSpacing/>
    </w:pPr>
  </w:style>
  <w:style w:type="paragraph" w:styleId="NoSpacing">
    <w:name w:val="No Spacing"/>
    <w:uiPriority w:val="1"/>
    <w:qFormat/>
    <w:rsid w:val="008B3E6A"/>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795D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DC9"/>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9B03E8"/>
    <w:rPr>
      <w:color w:val="605E5C"/>
      <w:shd w:val="clear" w:color="auto" w:fill="E1DFDD"/>
    </w:rPr>
  </w:style>
  <w:style w:type="paragraph" w:customStyle="1" w:styleId="Default">
    <w:name w:val="Default"/>
    <w:rsid w:val="00F81AD8"/>
    <w:pPr>
      <w:autoSpaceDE w:val="0"/>
      <w:autoSpaceDN w:val="0"/>
      <w:adjustRightInd w:val="0"/>
    </w:pPr>
    <w:rPr>
      <w:rFonts w:ascii="Calibri" w:eastAsiaTheme="minorEastAsia" w:hAnsi="Calibri" w:cs="Calibri"/>
      <w:color w:val="000000"/>
      <w:sz w:val="24"/>
      <w:szCs w:val="24"/>
    </w:rPr>
  </w:style>
  <w:style w:type="character" w:styleId="FollowedHyperlink">
    <w:name w:val="FollowedHyperlink"/>
    <w:basedOn w:val="DefaultParagraphFont"/>
    <w:uiPriority w:val="99"/>
    <w:semiHidden/>
    <w:unhideWhenUsed/>
    <w:rsid w:val="00864A82"/>
    <w:rPr>
      <w:color w:val="954F72" w:themeColor="followedHyperlink"/>
      <w:u w:val="single"/>
    </w:rPr>
  </w:style>
  <w:style w:type="character" w:customStyle="1" w:styleId="xcontentpasted0">
    <w:name w:val="x_contentpasted0"/>
    <w:basedOn w:val="DefaultParagraphFont"/>
    <w:rsid w:val="00B12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21562">
      <w:marLeft w:val="300"/>
      <w:marRight w:val="300"/>
      <w:marTop w:val="0"/>
      <w:marBottom w:val="0"/>
      <w:divBdr>
        <w:top w:val="dashed" w:sz="6" w:space="0" w:color="AAAACC"/>
        <w:left w:val="dashed" w:sz="6" w:space="8" w:color="AAAACC"/>
        <w:bottom w:val="dashed" w:sz="6" w:space="0" w:color="AAAACC"/>
        <w:right w:val="dashed" w:sz="6" w:space="8" w:color="AAAACC"/>
      </w:divBdr>
    </w:div>
    <w:div w:id="937328349">
      <w:marLeft w:val="300"/>
      <w:marRight w:val="300"/>
      <w:marTop w:val="0"/>
      <w:marBottom w:val="0"/>
      <w:divBdr>
        <w:top w:val="dashed" w:sz="6" w:space="0" w:color="AAAACC"/>
        <w:left w:val="dashed" w:sz="6" w:space="8" w:color="AAAACC"/>
        <w:bottom w:val="dashed" w:sz="6" w:space="0" w:color="AAAACC"/>
        <w:right w:val="dashed" w:sz="6" w:space="8" w:color="AAAACC"/>
      </w:divBdr>
    </w:div>
    <w:div w:id="1059520922">
      <w:marLeft w:val="300"/>
      <w:marRight w:val="300"/>
      <w:marTop w:val="0"/>
      <w:marBottom w:val="0"/>
      <w:divBdr>
        <w:top w:val="dashed" w:sz="6" w:space="0" w:color="AAAACC"/>
        <w:left w:val="dashed" w:sz="6" w:space="8" w:color="AAAACC"/>
        <w:bottom w:val="dashed" w:sz="6" w:space="0" w:color="AAAACC"/>
        <w:right w:val="dashed" w:sz="6" w:space="8" w:color="AAAACC"/>
      </w:divBdr>
    </w:div>
    <w:div w:id="1127967055">
      <w:bodyDiv w:val="1"/>
      <w:marLeft w:val="0"/>
      <w:marRight w:val="0"/>
      <w:marTop w:val="0"/>
      <w:marBottom w:val="0"/>
      <w:divBdr>
        <w:top w:val="none" w:sz="0" w:space="0" w:color="auto"/>
        <w:left w:val="none" w:sz="0" w:space="0" w:color="auto"/>
        <w:bottom w:val="none" w:sz="0" w:space="0" w:color="auto"/>
        <w:right w:val="none" w:sz="0" w:space="0" w:color="auto"/>
      </w:divBdr>
    </w:div>
    <w:div w:id="1188714799">
      <w:marLeft w:val="300"/>
      <w:marRight w:val="300"/>
      <w:marTop w:val="0"/>
      <w:marBottom w:val="0"/>
      <w:divBdr>
        <w:top w:val="dashed" w:sz="6" w:space="0" w:color="AAAACC"/>
        <w:left w:val="dashed" w:sz="6" w:space="8" w:color="AAAACC"/>
        <w:bottom w:val="dashed" w:sz="6" w:space="0" w:color="AAAACC"/>
        <w:right w:val="dashed" w:sz="6" w:space="8" w:color="AAAACC"/>
      </w:divBdr>
    </w:div>
    <w:div w:id="1261642262">
      <w:marLeft w:val="300"/>
      <w:marRight w:val="300"/>
      <w:marTop w:val="0"/>
      <w:marBottom w:val="0"/>
      <w:divBdr>
        <w:top w:val="dashed" w:sz="6" w:space="0" w:color="FFFFFF"/>
        <w:left w:val="dashed" w:sz="6" w:space="8" w:color="FFFFFF"/>
        <w:bottom w:val="dashed" w:sz="6" w:space="0" w:color="FFFFFF"/>
        <w:right w:val="dashed" w:sz="6" w:space="8" w:color="FFFFFF"/>
      </w:divBdr>
    </w:div>
    <w:div w:id="1369988147">
      <w:marLeft w:val="300"/>
      <w:marRight w:val="300"/>
      <w:marTop w:val="0"/>
      <w:marBottom w:val="0"/>
      <w:divBdr>
        <w:top w:val="dashed" w:sz="6" w:space="0" w:color="AAAACC"/>
        <w:left w:val="dashed" w:sz="6" w:space="8" w:color="AAAACC"/>
        <w:bottom w:val="dashed" w:sz="6" w:space="0" w:color="AAAACC"/>
        <w:right w:val="dashed" w:sz="6" w:space="8" w:color="AAAACC"/>
      </w:divBdr>
    </w:div>
    <w:div w:id="1379164235">
      <w:marLeft w:val="300"/>
      <w:marRight w:val="300"/>
      <w:marTop w:val="0"/>
      <w:marBottom w:val="0"/>
      <w:divBdr>
        <w:top w:val="dashed" w:sz="6" w:space="0" w:color="AAAACC"/>
        <w:left w:val="dashed" w:sz="6" w:space="8" w:color="AAAACC"/>
        <w:bottom w:val="dashed" w:sz="6" w:space="0" w:color="AAAACC"/>
        <w:right w:val="dashed" w:sz="6" w:space="8" w:color="AAAACC"/>
      </w:divBdr>
    </w:div>
    <w:div w:id="1434786025">
      <w:marLeft w:val="300"/>
      <w:marRight w:val="300"/>
      <w:marTop w:val="0"/>
      <w:marBottom w:val="0"/>
      <w:divBdr>
        <w:top w:val="dashed" w:sz="6" w:space="0" w:color="AAAACC"/>
        <w:left w:val="dashed" w:sz="6" w:space="8" w:color="AAAACC"/>
        <w:bottom w:val="dashed" w:sz="6" w:space="0" w:color="AAAACC"/>
        <w:right w:val="dashed" w:sz="6" w:space="8" w:color="AAAACC"/>
      </w:divBdr>
    </w:div>
    <w:div w:id="1437290455">
      <w:marLeft w:val="300"/>
      <w:marRight w:val="300"/>
      <w:marTop w:val="0"/>
      <w:marBottom w:val="0"/>
      <w:divBdr>
        <w:top w:val="dashed" w:sz="6" w:space="0" w:color="AAAACC"/>
        <w:left w:val="dashed" w:sz="6" w:space="8" w:color="AAAACC"/>
        <w:bottom w:val="dashed" w:sz="6" w:space="0" w:color="AAAACC"/>
        <w:right w:val="dashed" w:sz="6" w:space="8" w:color="AAAACC"/>
      </w:divBdr>
    </w:div>
    <w:div w:id="1550797992">
      <w:marLeft w:val="300"/>
      <w:marRight w:val="300"/>
      <w:marTop w:val="0"/>
      <w:marBottom w:val="0"/>
      <w:divBdr>
        <w:top w:val="dashed" w:sz="6" w:space="0" w:color="AAAACC"/>
        <w:left w:val="dashed" w:sz="6" w:space="8" w:color="AAAACC"/>
        <w:bottom w:val="dashed" w:sz="6" w:space="0" w:color="AAAACC"/>
        <w:right w:val="dashed" w:sz="6" w:space="8" w:color="AAAACC"/>
      </w:divBdr>
    </w:div>
    <w:div w:id="1564564752">
      <w:marLeft w:val="0"/>
      <w:marRight w:val="300"/>
      <w:marTop w:val="0"/>
      <w:marBottom w:val="0"/>
      <w:divBdr>
        <w:top w:val="dashed" w:sz="6" w:space="0" w:color="AAAACC"/>
        <w:left w:val="dashed" w:sz="6" w:space="8" w:color="AAAACC"/>
        <w:bottom w:val="dashed" w:sz="6" w:space="0" w:color="AAAACC"/>
        <w:right w:val="dashed" w:sz="6" w:space="8" w:color="AAAACC"/>
      </w:divBdr>
    </w:div>
    <w:div w:id="1787966226">
      <w:marLeft w:val="300"/>
      <w:marRight w:val="300"/>
      <w:marTop w:val="0"/>
      <w:marBottom w:val="0"/>
      <w:divBdr>
        <w:top w:val="dashed" w:sz="6" w:space="0" w:color="AAAACC"/>
        <w:left w:val="dashed" w:sz="6" w:space="8" w:color="AAAACC"/>
        <w:bottom w:val="dashed" w:sz="6" w:space="0" w:color="AAAACC"/>
        <w:right w:val="dashed" w:sz="6" w:space="8" w:color="AAAACC"/>
      </w:divBdr>
    </w:div>
    <w:div w:id="1867018694">
      <w:marLeft w:val="300"/>
      <w:marRight w:val="300"/>
      <w:marTop w:val="0"/>
      <w:marBottom w:val="0"/>
      <w:divBdr>
        <w:top w:val="dashed" w:sz="6" w:space="0" w:color="AAAACC"/>
        <w:left w:val="dashed" w:sz="6" w:space="8" w:color="AAAACC"/>
        <w:bottom w:val="dashed" w:sz="6" w:space="0" w:color="AAAACC"/>
        <w:right w:val="dashed" w:sz="6" w:space="8" w:color="AAAACC"/>
      </w:divBdr>
    </w:div>
    <w:div w:id="2042976001">
      <w:marLeft w:val="300"/>
      <w:marRight w:val="300"/>
      <w:marTop w:val="0"/>
      <w:marBottom w:val="0"/>
      <w:divBdr>
        <w:top w:val="dashed" w:sz="6" w:space="0" w:color="AAAACC"/>
        <w:left w:val="dashed" w:sz="6" w:space="8" w:color="AAAACC"/>
        <w:bottom w:val="dashed" w:sz="6" w:space="0" w:color="AAAACC"/>
        <w:right w:val="dashed" w:sz="6" w:space="8" w:color="AAAACC"/>
      </w:divBdr>
    </w:div>
    <w:div w:id="2061131881">
      <w:marLeft w:val="300"/>
      <w:marRight w:val="300"/>
      <w:marTop w:val="0"/>
      <w:marBottom w:val="0"/>
      <w:divBdr>
        <w:top w:val="dashed" w:sz="6" w:space="0" w:color="AAAACC"/>
        <w:left w:val="dashed" w:sz="6" w:space="8" w:color="AAAACC"/>
        <w:bottom w:val="dashed" w:sz="6" w:space="0" w:color="AAAACC"/>
        <w:right w:val="dashed" w:sz="6" w:space="8" w:color="AAAACC"/>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u1.org/files/level6/IT340/Book/ch3.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tlook.office.com/bookwithme/user/a595375fdf6c4889bd953382b870cf39@columbusstate.edu/meetingtype/RBv0XGLL3UGgB5H0mCoZzg2?anonymous&amp;ep=owaSlotsCopyCard" TargetMode="External"/><Relationship Id="rId12" Type="http://schemas.openxmlformats.org/officeDocument/2006/relationships/hyperlink" Target="http://seu1.org/files/level6/IT340/Book/ch2.pdf" TargetMode="External"/><Relationship Id="rId17" Type="http://schemas.openxmlformats.org/officeDocument/2006/relationships/hyperlink" Target="http://aa.columbusstate.edu/appeals/" TargetMode="External"/><Relationship Id="rId2" Type="http://schemas.openxmlformats.org/officeDocument/2006/relationships/styles" Target="styles.xml"/><Relationship Id="rId16" Type="http://schemas.openxmlformats.org/officeDocument/2006/relationships/hyperlink" Target="https://counseling.columbusstate.edu/" TargetMode="External"/><Relationship Id="rId1" Type="http://schemas.openxmlformats.org/officeDocument/2006/relationships/numbering" Target="numbering.xml"/><Relationship Id="rId6" Type="http://schemas.openxmlformats.org/officeDocument/2006/relationships/hyperlink" Target="mailto:wsummers@ColumbusState.edu" TargetMode="External"/><Relationship Id="rId11" Type="http://schemas.openxmlformats.org/officeDocument/2006/relationships/hyperlink" Target="http://seu1.org/files/level6/IT340/Book/ch1.pdf" TargetMode="External"/><Relationship Id="rId5" Type="http://schemas.openxmlformats.org/officeDocument/2006/relationships/hyperlink" Target="mailto:wang_lixin@columbusstate.edu" TargetMode="External"/><Relationship Id="rId15"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cg.ac.me/skladiste/blog_44233/objava_64433/fajlovi/Computer%20Networking%20_%20A%20Top%20Down%20Approach,%207th,%20converted.pdf" TargetMode="External"/><Relationship Id="rId14" Type="http://schemas.openxmlformats.org/officeDocument/2006/relationships/hyperlink" Target="http://seu1.org/files/level6/IT340/Book/ch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3197</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CPSC 6126 Syllabus Fall 2016</vt:lpstr>
    </vt:vector>
  </TitlesOfParts>
  <Company>Columbus State University</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6126 Syllabus Fall 2016</dc:title>
  <dc:subject/>
  <dc:creator>csu</dc:creator>
  <cp:keywords/>
  <dc:description/>
  <cp:lastModifiedBy>Lixin Wang</cp:lastModifiedBy>
  <cp:revision>2</cp:revision>
  <cp:lastPrinted>2018-08-21T13:24:00Z</cp:lastPrinted>
  <dcterms:created xsi:type="dcterms:W3CDTF">2025-01-06T04:09:00Z</dcterms:created>
  <dcterms:modified xsi:type="dcterms:W3CDTF">2025-01-06T04:09:00Z</dcterms:modified>
</cp:coreProperties>
</file>