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6y9ruwsfnc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Ind w:w="-1440.0" w:type="dxa"/>
        <w:tblLayout w:type="fixed"/>
        <w:tblLook w:val="0600"/>
      </w:tblPr>
      <w:tblGrid>
        <w:gridCol w:w="12225"/>
        <w:tblGridChange w:id="0">
          <w:tblGrid>
            <w:gridCol w:w="1222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CSClub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Recursive DFS helper 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dfsRec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(Map&lt;Integer, ArrayList&lt;Integer&gt;&gt; adj,   // adjacency list (graph)</w:t>
              <w:br w:type="textWrapping"/>
              <w:t xml:space="preserve">                      Map&lt;Integer, Boolean&gt; visited,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tracks visited nodes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node,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current 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  Map&lt;Integer, ArrayList&lt;Integer&gt;&gt; res,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stores discovery/finish times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time) {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current time counter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visited.put(node,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mark current node as visited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res.get(node).add(time);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record discovery 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time++;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increment 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go through all neighbors of current 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neighbor : adj.get(node))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(!visited.get(neighbor)) {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neighbor has not been visited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time = dfsRec(adj, visited, neighbor, res, time);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recursively visit 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res.get(node).add(time);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record finish time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time++;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increment time again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time;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return updated time to previous call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DFS wrapper 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Map&lt;Integer, ArrayList&lt;Integer&gt;&gt; dfs(Map&lt;Integer, ArrayList&lt;Integer&gt;&gt; adj) {</w:t>
              <w:br w:type="textWrapping"/>
              <w:br w:type="textWrapping"/>
              <w:t xml:space="preserve">        Map&lt;Integer, Boolean&gt; visited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HashMap&lt;&gt;();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map to track visited nodes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Map&lt;Integer, ArrayList&lt;Integer&gt;&gt;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HashMap&lt;&gt;();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result 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initialize maps for all nodes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 : adj.keySet()) {</w:t>
              <w:br w:type="textWrapping"/>
              <w:t xml:space="preserve">            visited.put(node,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mark all nodes as not visited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res.put(node,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empty list for each 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start DFS at node 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dfsRec(adj, visited, start, res,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begin recursion with time = 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res;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return discovery/finish times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Reads graph from 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Map&lt;Integer, ArrayList&lt;Integer&gt;&gt; readGraph(Scanner sc)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= sc.nextInt();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number of nodes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Map&lt;Integer, ArrayList&lt;Integer&gt;&gt; adj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HashMap&lt;&gt;();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adjacency 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n; i++) {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loop through each node's 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 = sc.nextInt();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node 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numEdges = sc.nextInt();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number of neighbors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adj.put(node,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list for this 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numEdges;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neighbor = sc.nextInt();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neighbor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adj.get(node).add(neighbor);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edge node -&gt; neighbor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adj;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return adjacency 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scanner for 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Map&lt;Integer, ArrayList&lt;Integer&gt;&gt; adj = readGraph(sc);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graph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Map&lt;Integer, ArrayList&lt;Integer&gt;&gt; res = dfs(adj);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run DFS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print results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node &lt;= adj.size(); node++) {</w:t>
              <w:br w:type="textWrapping"/>
              <w:t xml:space="preserve">            ArrayList&lt;Integer&gt; times = res.get(node);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 times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System.out.println(node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times.get(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times.get(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99cn042obll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Ind w:w="-1440.0" w:type="dxa"/>
        <w:tblLayout w:type="fixed"/>
        <w:tblLook w:val="0600"/>
      </w:tblPr>
      <w:tblGrid>
        <w:gridCol w:w="12225"/>
        <w:tblGridChange w:id="0">
          <w:tblGrid>
            <w:gridCol w:w="1222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CSClub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BFS 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Map&lt;Integer, Integer&gt;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bfs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(Map&lt;Integer, ArrayList&lt;Integer&gt;&gt; adj) {</w:t>
              <w:br w:type="textWrapping"/>
              <w:br w:type="textWrapping"/>
              <w:t xml:space="preserve">        Map&lt;Integer, Boolean&gt; visited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HashMap&lt;&gt;();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tracks visited nodes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Map&lt;Integer, Integer&gt; distance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HashMap&lt;&gt;();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distance from start 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initialize maps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 : adj.keySet()) {</w:t>
              <w:br w:type="textWrapping"/>
              <w:t xml:space="preserve">            visited.put(node,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mark all nodes as not visited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distance.put(node,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-1 means not reachable yet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start BFS at node 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Queue&lt;Integer&gt; q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LinkedList&lt;&gt;();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queue for BFS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visited.put(start,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mark start as visited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distance.put(start,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distance to itself is 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q.add(start);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start to queue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BFS loop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(!q.isEmpty()) {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while there are nodes to process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 = q.poll();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remove front node from queue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explore neighbors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neighbor : adj.get(cur))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(!visited.get(neighbor)) {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if neighbor not visited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visited.put(neighbor,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mark visited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distance.put(neighbor, distance.get(cur)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set distance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q.add(neighbor);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neighbor to queue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distance;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return distances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Reads graph from 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Map&lt;Integer, ArrayList&lt;Integer&gt;&gt; readGraph(Scanner sc)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 = sc.nextInt();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number of nodes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Map&lt;Integer, ArrayList&lt;Integer&gt;&gt; adj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HashMap&lt;&gt;();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adjacency 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n; i++) {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loop through each 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 = sc.nextInt();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node 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numEdges = sc.nextInt();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number of neighbors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adj.put(node,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create list for node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j &lt; numEdges;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neighbor = sc.nextInt();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neighbor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adj.get(node).add(neighbor);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add edge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adj;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return graph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Scanner(System.in);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input scanner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Map&lt;Integer, ArrayList&lt;Integer&gt;&gt; adj = readGraph(sc);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read graph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Map&lt;Integer, Integer&gt; res = bfs(adj);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run BFS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print results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node &lt;= adj.size(); node++) {</w:t>
              <w:br w:type="textWrapping"/>
              <w:t xml:space="preserve">            System.out.println(node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res.get(node));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