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897ewat78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1. Diagnose Attendance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students stop attending clubs: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No clear value for their time</w:t>
        <w:br w:type="textWrapping"/>
      </w:r>
      <w:r w:rsidDel="00000000" w:rsidR="00000000" w:rsidRPr="00000000">
        <w:rPr>
          <w:rtl w:val="0"/>
        </w:rPr>
        <w:t xml:space="preserve"> Students constantly evaluate whether staying after school is worth it. Meetings must clearly help them learn, compete, build, or gain recognition.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Lack of visible progress</w:t>
        <w:br w:type="textWrapping"/>
      </w:r>
      <w:r w:rsidDel="00000000" w:rsidR="00000000" w:rsidRPr="00000000">
        <w:rPr>
          <w:rtl w:val="0"/>
        </w:rPr>
        <w:t xml:space="preserve"> Students stay engaged when they feel improvement week to week. Without progress, attendance fades.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No urgency or stakes</w:t>
        <w:br w:type="textWrapping"/>
      </w:r>
      <w:r w:rsidDel="00000000" w:rsidR="00000000" w:rsidRPr="00000000">
        <w:rPr>
          <w:rtl w:val="0"/>
        </w:rPr>
        <w:t xml:space="preserve"> If missing a meeting has no downside, students skip. Urgency and real events drive attendance.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Weak prestige or social proof</w:t>
        <w:br w:type="textWrapping"/>
      </w:r>
      <w:r w:rsidDel="00000000" w:rsidR="00000000" w:rsidRPr="00000000">
        <w:rPr>
          <w:rtl w:val="0"/>
        </w:rPr>
        <w:t xml:space="preserve"> Students prioritize activities that feel selective, competitive, and resume worthy.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Passive meetings</w:t>
        <w:br w:type="textWrapping"/>
      </w:r>
      <w:r w:rsidDel="00000000" w:rsidR="00000000" w:rsidRPr="00000000">
        <w:rPr>
          <w:rtl w:val="0"/>
        </w:rPr>
        <w:t xml:space="preserve"> Listening leads to low engagement. Solving, competing, and building create energy.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Psychology summary. Students attend when meetings feel: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Valuable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sensitive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worthy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meeting should feel like the start of a training program.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thpfe864y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2. Attendance Growth Plan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tzjrciudw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Reposition the Club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positioning language: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Competitive Programming Training Lab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and Software Engineering Lab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Competition Prep Team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Goal. Shift from “club” to “training team.”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5yjyl6gt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FOMO and Prestige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urgency and stakes: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contests this weekend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session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miss this, you will be behind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step into competitions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gkvz5dire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Incentives and Recognition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Attendance leaderboard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 leaderboard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shoutouts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“Competition Team” recognition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f5a8uc3a7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Make Beginners Comfortable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each meeting: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Pair beginners with experienced students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starter resources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growth mindset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0lqsd528u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Keep Advanced Students Engaged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Harder problems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opportunities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 roles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 prep and strategy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x2pkzduu5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Weekly Attendance Playbook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meeting: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Announce urgency and topic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competitions and real outcomes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meeting: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Interactive activity within first 5 minutes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progress and participation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meeting: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 results or leaderboard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next meeting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eeuij0b3lt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3. Meeting Topic Generator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ubisyqdwl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 1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bffbfh4jp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Competitive Programming Bootcamp Kickoff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students will attend: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contests this weekend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Feels important and time sensitive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Agenda overview: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Competitions explained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 tier CP topics overview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problem solving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Resources and next steps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Hook:</w:t>
        <w:br w:type="textWrapping"/>
        <w:t xml:space="preserve"> “Competitions are happening this weekend. This meeting gets you ready.”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ij9hnyaxe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 2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vsn0mcsoc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Beat AI Coding Challenge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Hook: Can you beat AI at coding?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w26fq8anm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 3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2bsc2waod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Live Mini Coding Contest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Hook: Live contest with leaderboard.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djommcc82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 4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exc5thsdo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Top Programmers Train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Hook: How USACO and Codeforces competitors practice.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wdecitswc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 5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3wqvayhm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Your Competitive Programming Setup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Hook: Everything you need to start competing this month.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8hxnil5yk3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4. Best Topic Right Now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Winner: Competitive Programming Bootcamp Kickoff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Reasons: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Urgent and time sensitive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to real competitions this weekend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Appeals to beginners and advanced students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long term momentum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hcmgpubhd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5. FULL MEETING PLAN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9eb3a4i50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Meeting Title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Competitive Programming Training and Competition Kickoff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3dvklm2h0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Detailed Meeting Timeline (60 Minutes)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0:00–0:05 Opening Hook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competitive programming matters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competitions this weekend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the tone that this is the start of training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0:05–0:15 Competitions Overview</w:t>
        <w:br w:type="textWrapping"/>
      </w:r>
      <w:r w:rsidDel="00000000" w:rsidR="00000000" w:rsidRPr="00000000">
        <w:rPr>
          <w:rtl w:val="0"/>
        </w:rPr>
        <w:t xml:space="preserve"> Explain: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Codeforces rounds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LeetCode weekly contests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USACO pathway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contests work and how to sign up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0:15–0:30 Mid Tier Topics Roadmap</w:t>
        <w:br w:type="textWrapping"/>
      </w:r>
      <w:r w:rsidDel="00000000" w:rsidR="00000000" w:rsidRPr="00000000">
        <w:rPr>
          <w:rtl w:val="0"/>
        </w:rPr>
        <w:t xml:space="preserve"> Review what students need to learn next: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Binary search on answer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Greedy strategies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Prefix sums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pointers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BFS and DFS basics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USACO Guide and learning path.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0:30–0:50 Live Problem Solving</w:t>
        <w:br w:type="textWrapping"/>
      </w:r>
      <w:r w:rsidDel="00000000" w:rsidR="00000000" w:rsidRPr="00000000">
        <w:rPr>
          <w:rtl w:val="0"/>
        </w:rPr>
        <w:t xml:space="preserve"> Work through a curated mid tier problem set together.</w:t>
        <w:br w:type="textWrapping"/>
        <w:t xml:space="preserve"> Encourage collaboration and discussion.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0:50–0:55 Resources and Next Steps</w:t>
        <w:br w:type="textWrapping"/>
      </w:r>
      <w:r w:rsidDel="00000000" w:rsidR="00000000" w:rsidRPr="00000000">
        <w:rPr>
          <w:rtl w:val="0"/>
        </w:rPr>
        <w:t xml:space="preserve"> Share: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USACO Guide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Codeforces signup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LeetCode contest this weekend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call to action: compete this weekend.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0:55–1:00 Student Feedback QR Code</w:t>
        <w:br w:type="textWrapping"/>
      </w:r>
      <w:r w:rsidDel="00000000" w:rsidR="00000000" w:rsidRPr="00000000">
        <w:rPr>
          <w:rtl w:val="0"/>
        </w:rPr>
        <w:t xml:space="preserve"> Display QR code to collect: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students want to learn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Competitions they want to try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 or topics they want next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that their feedback will shape future meetings.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cj9p5t6yx5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Promotion Pack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zehjvxixw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Announcement Message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Computer Science Club Important Meeting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launching competitive programming training and preparing for real coding competitions happening this weekend.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meeting we will: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how competitions like Codeforces and LeetCode work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the algorithms you need to learn next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Solve problems together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resources to help you improve fast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the meeting we will also share a QR code so you can tell us what you want to see in the club this year.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compete, improve your coding skills, or get involved for the first time, this is the meeting to attend.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fbvx58v9hj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Group Chat Hype Message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Big CS Club training meeting next session.</w:t>
        <w:br w:type="textWrapping"/>
        <w:t xml:space="preserve"> We are preparing for Codeforces and LeetCode contests this weekend and launching competition prep.</w:t>
        <w:br w:type="textWrapping"/>
        <w:t xml:space="preserve"> We will also ask for your input on future meetings.</w:t>
        <w:br w:type="textWrapping"/>
        <w:t xml:space="preserve"> Do not miss this one.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