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BFF2" w14:textId="77777777" w:rsidR="00062BAA" w:rsidRDefault="00000000">
      <w:pPr>
        <w:pStyle w:val="Name"/>
      </w:pPr>
      <w:r>
        <w:t>REID SENDROFF</w:t>
      </w:r>
    </w:p>
    <w:p w14:paraId="61389B5A" w14:textId="77777777" w:rsidR="00062BAA" w:rsidRDefault="00000000">
      <w:pPr>
        <w:pStyle w:val="Tagline"/>
      </w:pPr>
      <w:r>
        <w:t>Student Researcher in Machine Learning, Forecasting, and Data Science</w:t>
      </w:r>
    </w:p>
    <w:p w14:paraId="53ACAFE0" w14:textId="77777777" w:rsidR="00062BAA" w:rsidRDefault="00000000">
      <w:pPr>
        <w:pStyle w:val="Contact"/>
      </w:pPr>
      <w:r>
        <w:t>reid@sendroff.com • 201-248-4637 • linkedin.com/in/</w:t>
      </w:r>
      <w:proofErr w:type="spellStart"/>
      <w:r>
        <w:t>reidsendroff</w:t>
      </w:r>
      <w:proofErr w:type="spellEnd"/>
    </w:p>
    <w:p w14:paraId="22E3F899" w14:textId="77777777" w:rsidR="00062BAA" w:rsidRDefault="00000000">
      <w:pPr>
        <w:pStyle w:val="Objective"/>
      </w:pPr>
      <w:r>
        <w:rPr>
          <w:b/>
          <w:bCs/>
        </w:rPr>
        <w:t xml:space="preserve">Objective: </w:t>
      </w:r>
      <w:r>
        <w:t>Seeking research mentorship in machine learning and applied AI across a range of domains.</w:t>
      </w:r>
    </w:p>
    <w:p w14:paraId="1EC4BF5B" w14:textId="77777777" w:rsidR="00062BAA" w:rsidRDefault="00000000">
      <w:pPr>
        <w:pStyle w:val="SectionHeader"/>
      </w:pPr>
      <w:r>
        <w:t>EDUCATION</w:t>
      </w:r>
    </w:p>
    <w:p w14:paraId="7CEDBB41" w14:textId="77777777" w:rsidR="00062BAA" w:rsidRDefault="00000000">
      <w:pPr>
        <w:pStyle w:val="SubHeader"/>
      </w:pPr>
      <w:r>
        <w:t>Northern Highlands Regional High School</w:t>
      </w:r>
      <w:r>
        <w:rPr>
          <w:b w:val="0"/>
          <w:bCs w:val="0"/>
        </w:rPr>
        <w:t xml:space="preserve"> | Allendale, NJ</w:t>
      </w:r>
    </w:p>
    <w:p w14:paraId="4735AB77" w14:textId="77777777" w:rsidR="00062BAA" w:rsidRDefault="00000000">
      <w:r>
        <w:rPr>
          <w:i/>
          <w:iCs/>
        </w:rPr>
        <w:t xml:space="preserve">Class of 2028 (Current Sophomore) • Weighted GPA: </w:t>
      </w:r>
      <w:r>
        <w:rPr>
          <w:b/>
          <w:bCs/>
          <w:i/>
          <w:iCs/>
        </w:rPr>
        <w:t>4.0+</w:t>
      </w:r>
    </w:p>
    <w:p w14:paraId="70FFE1FF" w14:textId="77777777" w:rsidR="00062BAA" w:rsidRDefault="00000000">
      <w:pPr>
        <w:pStyle w:val="ListParagraph"/>
        <w:numPr>
          <w:ilvl w:val="0"/>
          <w:numId w:val="2"/>
        </w:numPr>
      </w:pPr>
      <w:r>
        <w:t>Current Coursework: AP Statistics, AP Precalculus</w:t>
      </w:r>
    </w:p>
    <w:p w14:paraId="238DF7D0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AP Physics: </w:t>
      </w:r>
      <w:r>
        <w:rPr>
          <w:b/>
          <w:bCs/>
        </w:rPr>
        <w:t>Score 5</w:t>
      </w:r>
      <w:r>
        <w:t xml:space="preserve"> (2025) | Selected as </w:t>
      </w:r>
      <w:r>
        <w:rPr>
          <w:b/>
          <w:bCs/>
        </w:rPr>
        <w:t>1 of 14 students</w:t>
      </w:r>
      <w:r>
        <w:t xml:space="preserve"> for Honors Math Analysis &amp; AP Physics</w:t>
      </w:r>
    </w:p>
    <w:p w14:paraId="1868A9ED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Standardized Testing: PSAT Math: </w:t>
      </w:r>
      <w:r>
        <w:rPr>
          <w:b/>
          <w:bCs/>
        </w:rPr>
        <w:t>760/760 (Perfect Score)</w:t>
      </w:r>
    </w:p>
    <w:p w14:paraId="024BA7E4" w14:textId="77777777" w:rsidR="00062BAA" w:rsidRDefault="00000000">
      <w:pPr>
        <w:pStyle w:val="SubHeader"/>
      </w:pPr>
      <w:r>
        <w:t>Harvard Extension School</w:t>
      </w:r>
      <w:r>
        <w:rPr>
          <w:b w:val="0"/>
          <w:bCs w:val="0"/>
        </w:rPr>
        <w:t xml:space="preserve"> | Cambridge, MA</w:t>
      </w:r>
    </w:p>
    <w:p w14:paraId="2B74918C" w14:textId="77777777" w:rsidR="00062BAA" w:rsidRDefault="00000000">
      <w:pPr>
        <w:pStyle w:val="ListParagraph"/>
        <w:numPr>
          <w:ilvl w:val="0"/>
          <w:numId w:val="2"/>
        </w:numPr>
      </w:pPr>
      <w:r>
        <w:t>CSCI E-82: Advanced Machine Learning, Data Mining &amp; AI (2025)</w:t>
      </w:r>
    </w:p>
    <w:p w14:paraId="320078C9" w14:textId="77777777" w:rsidR="00062BAA" w:rsidRDefault="00000000">
      <w:pPr>
        <w:pStyle w:val="SubHeader"/>
      </w:pPr>
      <w:r>
        <w:t>Johns Hopkins Center for Talented Youth</w:t>
      </w:r>
      <w:r>
        <w:rPr>
          <w:b w:val="0"/>
          <w:bCs w:val="0"/>
        </w:rPr>
        <w:t xml:space="preserve"> | Carlisle, PA</w:t>
      </w:r>
    </w:p>
    <w:p w14:paraId="57268817" w14:textId="77777777" w:rsidR="00062BAA" w:rsidRDefault="00000000">
      <w:pPr>
        <w:pStyle w:val="ListParagraph"/>
        <w:numPr>
          <w:ilvl w:val="0"/>
          <w:numId w:val="2"/>
        </w:numPr>
      </w:pPr>
      <w:r>
        <w:t>Data Structures &amp; Algorithms (Summer 2024)</w:t>
      </w:r>
    </w:p>
    <w:p w14:paraId="7C3FC8B9" w14:textId="77777777" w:rsidR="00062BAA" w:rsidRDefault="00000000">
      <w:pPr>
        <w:pStyle w:val="SectionHeader"/>
      </w:pPr>
      <w:r>
        <w:t>AWARDS &amp; HONORS</w:t>
      </w:r>
    </w:p>
    <w:p w14:paraId="36045067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Harvard Extension — CSCI E-82 (Graduate ML/AI Course)</w:t>
      </w:r>
      <w:r>
        <w:t xml:space="preserve"> — Final Grade: </w:t>
      </w:r>
      <w:r>
        <w:rPr>
          <w:b/>
          <w:bCs/>
        </w:rPr>
        <w:t>A-</w:t>
      </w:r>
      <w:r>
        <w:t xml:space="preserve"> | Distinguished Performance Recognition</w:t>
      </w:r>
    </w:p>
    <w:p w14:paraId="5E8D482C" w14:textId="215ACD38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USA National AI Olympiad (USAAIO) (2026)</w:t>
      </w:r>
      <w:r>
        <w:t xml:space="preserve"> — </w:t>
      </w:r>
      <w:r>
        <w:rPr>
          <w:b/>
          <w:bCs/>
        </w:rPr>
        <w:t>Honor Roll</w:t>
      </w:r>
      <w:r>
        <w:t>; Qualified for Round 2 @ MIT (April 2026)</w:t>
      </w:r>
    </w:p>
    <w:p w14:paraId="6D16A822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Kaggle Machine Learning Competition</w:t>
      </w:r>
      <w:r>
        <w:t xml:space="preserve"> — </w:t>
      </w:r>
      <w:r>
        <w:rPr>
          <w:b/>
          <w:bCs/>
        </w:rPr>
        <w:t>3rd Place</w:t>
      </w:r>
      <w:r>
        <w:t>, Harvard Extension School (2025)</w:t>
      </w:r>
    </w:p>
    <w:p w14:paraId="193D0CA0" w14:textId="77777777" w:rsidR="00062B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Codeforces</w:t>
      </w:r>
      <w:proofErr w:type="spellEnd"/>
      <w:r>
        <w:rPr>
          <w:b/>
          <w:bCs/>
        </w:rPr>
        <w:t xml:space="preserve"> Expert</w:t>
      </w:r>
      <w:r>
        <w:t xml:space="preserve"> — Rating </w:t>
      </w:r>
      <w:r>
        <w:rPr>
          <w:b/>
          <w:bCs/>
        </w:rPr>
        <w:t>1618</w:t>
      </w:r>
      <w:r>
        <w:t xml:space="preserve"> (</w:t>
      </w:r>
      <w:r>
        <w:rPr>
          <w:b/>
          <w:bCs/>
        </w:rPr>
        <w:t>Top 6% globally</w:t>
      </w:r>
      <w:r>
        <w:t xml:space="preserve">); Div. 2 Round 1052: Rank </w:t>
      </w:r>
      <w:r>
        <w:rPr>
          <w:b/>
          <w:bCs/>
        </w:rPr>
        <w:t>942/50,000</w:t>
      </w:r>
      <w:r>
        <w:t xml:space="preserve"> (</w:t>
      </w:r>
      <w:r>
        <w:rPr>
          <w:b/>
          <w:bCs/>
        </w:rPr>
        <w:t>Top 1.9%</w:t>
      </w:r>
      <w:r>
        <w:t>)</w:t>
      </w:r>
    </w:p>
    <w:p w14:paraId="561A1BBB" w14:textId="77777777" w:rsidR="00062B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LeetCode</w:t>
      </w:r>
      <w:proofErr w:type="spellEnd"/>
      <w:r>
        <w:t xml:space="preserve"> — Max Rating </w:t>
      </w:r>
      <w:r>
        <w:rPr>
          <w:b/>
          <w:bCs/>
        </w:rPr>
        <w:t>1917</w:t>
      </w:r>
      <w:r>
        <w:t xml:space="preserve"> (</w:t>
      </w:r>
      <w:r>
        <w:rPr>
          <w:b/>
          <w:bCs/>
        </w:rPr>
        <w:t>Top 3.9% globally</w:t>
      </w:r>
      <w:r>
        <w:t>)</w:t>
      </w:r>
    </w:p>
    <w:p w14:paraId="42A6CB52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CALICO Informatics Competition (Fall 2025)</w:t>
      </w:r>
      <w:r>
        <w:t xml:space="preserve"> — UC Berkeley, </w:t>
      </w:r>
      <w:r>
        <w:rPr>
          <w:b/>
          <w:bCs/>
        </w:rPr>
        <w:t>Silver Medal (Top 10.7%, 117/1,092 teams)</w:t>
      </w:r>
    </w:p>
    <w:p w14:paraId="13D2E255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UCF Division 1 High School Programming Contest (Dec 2025)</w:t>
      </w:r>
      <w:r>
        <w:t xml:space="preserve"> — </w:t>
      </w:r>
      <w:r>
        <w:rPr>
          <w:b/>
          <w:bCs/>
        </w:rPr>
        <w:t>8th Place</w:t>
      </w:r>
      <w:r>
        <w:t xml:space="preserve"> (Top 10% of ~90 participants)</w:t>
      </w:r>
    </w:p>
    <w:p w14:paraId="1C418CAE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UCF Competitive Programming Summer Institute</w:t>
      </w:r>
      <w:r>
        <w:t xml:space="preserve"> — </w:t>
      </w:r>
      <w:r>
        <w:rPr>
          <w:b/>
          <w:bCs/>
        </w:rPr>
        <w:t>Silver Medal (2nd Place)</w:t>
      </w:r>
      <w:r>
        <w:t>, Summer 2025</w:t>
      </w:r>
    </w:p>
    <w:p w14:paraId="19BEB2B9" w14:textId="77777777" w:rsidR="00062BAA" w:rsidRDefault="00000000">
      <w:pPr>
        <w:pStyle w:val="SectionHeader"/>
      </w:pPr>
      <w:r>
        <w:t>TECHNICAL SKILLS</w:t>
      </w:r>
    </w:p>
    <w:p w14:paraId="43DB2FEF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Programming: </w:t>
      </w:r>
      <w:r>
        <w:t>Python (Advanced), Java, C++, C#</w:t>
      </w:r>
    </w:p>
    <w:p w14:paraId="4ACABDAA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ML/AI: </w:t>
      </w:r>
      <w:proofErr w:type="spellStart"/>
      <w:r>
        <w:t>PyTorch</w:t>
      </w:r>
      <w:proofErr w:type="spellEnd"/>
      <w:r>
        <w:t>, TensorFlow/</w:t>
      </w:r>
      <w:proofErr w:type="spellStart"/>
      <w:r>
        <w:t>Keras</w:t>
      </w:r>
      <w:proofErr w:type="spellEnd"/>
      <w:r>
        <w:t xml:space="preserve">, scikit-learn, </w:t>
      </w:r>
      <w:proofErr w:type="spellStart"/>
      <w:r>
        <w:t>XGBoost</w:t>
      </w:r>
      <w:proofErr w:type="spellEnd"/>
      <w:r>
        <w:t>, transformers, CNNs, RNNs, OpenAI APIs, Whisper</w:t>
      </w:r>
    </w:p>
    <w:p w14:paraId="5EDAF46E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Science: </w:t>
      </w:r>
      <w:r>
        <w:t>Pandas, NumPy, Matplotlib, Seaborn, PCA, t-SNE, feature engineering, cross-validation, ensemble methods, time-series modeling</w:t>
      </w:r>
    </w:p>
    <w:p w14:paraId="10DFF95B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Representation &amp; Unsupervised Learning: </w:t>
      </w:r>
      <w:r>
        <w:t>K-Means, DBSCAN, HDBSCAN, Deep Embedded Clustering (DEC, DCSS, R-DEC)</w:t>
      </w:r>
    </w:p>
    <w:p w14:paraId="7B6DBFEB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Algorithms: </w:t>
      </w:r>
      <w:r>
        <w:t>Dynamic programming, graph algorithms (Dijkstra's, Floyd-</w:t>
      </w:r>
      <w:proofErr w:type="spellStart"/>
      <w:r>
        <w:t>Warshall</w:t>
      </w:r>
      <w:proofErr w:type="spellEnd"/>
      <w:r>
        <w:t>, BFS/DFS), segment trees, Fenwick trees, union-find, greedy algorithms</w:t>
      </w:r>
    </w:p>
    <w:p w14:paraId="3C688C7D" w14:textId="77777777" w:rsidR="00062BAA" w:rsidRDefault="00000000">
      <w:pPr>
        <w:pStyle w:val="SectionHeader"/>
      </w:pPr>
      <w:r>
        <w:t>PROFESSIONAL EXPERIENCE</w:t>
      </w:r>
    </w:p>
    <w:p w14:paraId="11E26377" w14:textId="77777777" w:rsidR="00062BAA" w:rsidRDefault="00000000">
      <w:pPr>
        <w:pStyle w:val="SubHeader"/>
      </w:pPr>
      <w:r>
        <w:t>Software Engineering Intern — Accelerado.ai</w:t>
      </w:r>
      <w:r>
        <w:rPr>
          <w:b w:val="0"/>
          <w:bCs w:val="0"/>
        </w:rPr>
        <w:t xml:space="preserve"> — Remote | Summer 2025</w:t>
      </w:r>
    </w:p>
    <w:p w14:paraId="350E8DB8" w14:textId="77777777" w:rsidR="00062BAA" w:rsidRDefault="00000000">
      <w:pPr>
        <w:pStyle w:val="ListParagraph"/>
        <w:numPr>
          <w:ilvl w:val="0"/>
          <w:numId w:val="2"/>
        </w:numPr>
      </w:pPr>
      <w:r>
        <w:t>Built NLP pipeline using Whisper (ASR) and GPT-4 API to classify call quality and predict conversion likelihood</w:t>
      </w:r>
    </w:p>
    <w:p w14:paraId="0A5F9C3F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Integrated voice analytics for real-time tracking of thousands of </w:t>
      </w:r>
      <w:proofErr w:type="gramStart"/>
      <w:r>
        <w:t>client</w:t>
      </w:r>
      <w:proofErr w:type="gramEnd"/>
      <w:r>
        <w:t xml:space="preserve"> calls daily</w:t>
      </w:r>
    </w:p>
    <w:p w14:paraId="10F9CC8B" w14:textId="77777777" w:rsidR="00062BAA" w:rsidRDefault="00000000">
      <w:pPr>
        <w:pStyle w:val="ListParagraph"/>
        <w:numPr>
          <w:ilvl w:val="0"/>
          <w:numId w:val="2"/>
        </w:numPr>
      </w:pPr>
      <w:r>
        <w:t>Collaborated with senior engineers on database architecture and microservice deployment</w:t>
      </w:r>
    </w:p>
    <w:p w14:paraId="5A28B80D" w14:textId="77777777" w:rsidR="00062BAA" w:rsidRDefault="00000000">
      <w:pPr>
        <w:pStyle w:val="SubHeader"/>
      </w:pPr>
      <w:r>
        <w:t>Founder &amp; Lead Developer — MyClassPal.ai</w:t>
      </w:r>
      <w:r>
        <w:rPr>
          <w:b w:val="0"/>
          <w:bCs w:val="0"/>
        </w:rPr>
        <w:t xml:space="preserve"> — AI-Powered Study Planning &amp; Tutoring Platform | Oct 2025 – Present</w:t>
      </w:r>
    </w:p>
    <w:p w14:paraId="6729B678" w14:textId="77777777" w:rsidR="00062BAA" w:rsidRDefault="00000000">
      <w:pPr>
        <w:pStyle w:val="ListParagraph"/>
        <w:numPr>
          <w:ilvl w:val="0"/>
          <w:numId w:val="2"/>
        </w:numPr>
      </w:pPr>
      <w:r>
        <w:t>Designed and built an AI-driven study platform that generates adaptive daily and weekly plans based on deadlines, workload, cognitive load, and performance signals</w:t>
      </w:r>
    </w:p>
    <w:p w14:paraId="4649FB13" w14:textId="77777777" w:rsidR="00062BAA" w:rsidRDefault="00000000">
      <w:pPr>
        <w:pStyle w:val="ListParagraph"/>
        <w:numPr>
          <w:ilvl w:val="0"/>
          <w:numId w:val="2"/>
        </w:numPr>
      </w:pPr>
      <w:r>
        <w:t>Integrated AI tutoring workflows for step-by-step problem solving and targeted practice</w:t>
      </w:r>
    </w:p>
    <w:p w14:paraId="1F31EDCF" w14:textId="77777777" w:rsidR="00062BAA" w:rsidRDefault="00000000">
      <w:pPr>
        <w:pStyle w:val="ListParagraph"/>
        <w:numPr>
          <w:ilvl w:val="0"/>
          <w:numId w:val="2"/>
        </w:numPr>
      </w:pPr>
      <w:r>
        <w:t>Developed and submitted a fully functional AI platform with a recorded technical demo for national AI competitions</w:t>
      </w:r>
    </w:p>
    <w:p w14:paraId="597CD2DF" w14:textId="77777777" w:rsidR="00062BAA" w:rsidRDefault="00000000">
      <w:pPr>
        <w:pStyle w:val="SectionHeader"/>
      </w:pPr>
      <w:r>
        <w:t>PROJECTS &amp; RESEARCH</w:t>
      </w:r>
    </w:p>
    <w:p w14:paraId="24B2A974" w14:textId="77777777" w:rsidR="00062BAA" w:rsidRDefault="00000000">
      <w:pPr>
        <w:pStyle w:val="SubHeader"/>
      </w:pPr>
      <w:proofErr w:type="spellStart"/>
      <w:r>
        <w:t>WiFi</w:t>
      </w:r>
      <w:proofErr w:type="spellEnd"/>
      <w:r>
        <w:t xml:space="preserve"> Demand Forecasting Across Generations</w:t>
      </w:r>
      <w:r>
        <w:rPr>
          <w:b w:val="0"/>
          <w:bCs w:val="0"/>
        </w:rPr>
        <w:t xml:space="preserve"> — Harvard Extension School (2025)</w:t>
      </w:r>
    </w:p>
    <w:p w14:paraId="751B84F4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Co-developed time-series forecasting system with Cisco industry collaborator using ~10 years of </w:t>
      </w:r>
      <w:proofErr w:type="spellStart"/>
      <w:r>
        <w:t>WiFi</w:t>
      </w:r>
      <w:proofErr w:type="spellEnd"/>
      <w:r>
        <w:t xml:space="preserve"> sales data to predict demand for </w:t>
      </w:r>
      <w:proofErr w:type="spellStart"/>
      <w:r>
        <w:t>WiFi</w:t>
      </w:r>
      <w:proofErr w:type="spellEnd"/>
      <w:r>
        <w:t xml:space="preserve"> 6/6E/7 access points 6 months ahead</w:t>
      </w:r>
    </w:p>
    <w:p w14:paraId="3BC87F39" w14:textId="77777777" w:rsidR="00062BAA" w:rsidRDefault="00000000">
      <w:pPr>
        <w:pStyle w:val="ListParagraph"/>
        <w:numPr>
          <w:ilvl w:val="0"/>
          <w:numId w:val="2"/>
        </w:numPr>
      </w:pPr>
      <w:r>
        <w:t>Engineered lag features (1/3/12 months), rolling means, and fiscal calendar encodings; removed COVID-era anomalies and split data into regime-aware training sets</w:t>
      </w:r>
    </w:p>
    <w:p w14:paraId="15C58DD8" w14:textId="77777777" w:rsidR="00062BAA" w:rsidRDefault="00000000">
      <w:pPr>
        <w:pStyle w:val="ListParagraph"/>
        <w:numPr>
          <w:ilvl w:val="0"/>
          <w:numId w:val="2"/>
        </w:numPr>
      </w:pPr>
      <w:r>
        <w:t>Built hybrid SARIMA + Random Forest model with Bayesian optimization (</w:t>
      </w:r>
      <w:proofErr w:type="spellStart"/>
      <w:r>
        <w:t>Optuna</w:t>
      </w:r>
      <w:proofErr w:type="spellEnd"/>
      <w:r>
        <w:t xml:space="preserve">), achieving </w:t>
      </w:r>
      <w:r>
        <w:rPr>
          <w:b/>
          <w:bCs/>
        </w:rPr>
        <w:t>~92% combined accuracy (MAPE ~8%)</w:t>
      </w:r>
    </w:p>
    <w:p w14:paraId="56DF4CAB" w14:textId="77777777" w:rsidR="00062BAA" w:rsidRDefault="00000000">
      <w:pPr>
        <w:pStyle w:val="SubHeader"/>
      </w:pPr>
      <w:r>
        <w:t>ArgueMaster.com — AI Debate Coach</w:t>
      </w:r>
      <w:r>
        <w:rPr>
          <w:b w:val="0"/>
          <w:bCs w:val="0"/>
        </w:rPr>
        <w:t xml:space="preserve"> — AI Club Initiative (November 2025)</w:t>
      </w:r>
    </w:p>
    <w:p w14:paraId="4F8D149C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Built real-time AI debate coach using ChatGPT API and </w:t>
      </w:r>
      <w:proofErr w:type="spellStart"/>
      <w:r>
        <w:t>ElevenLabs</w:t>
      </w:r>
      <w:proofErr w:type="spellEnd"/>
      <w:r>
        <w:t xml:space="preserve"> voice synthesis with 10+ persona styles and adjustable difficulty</w:t>
      </w:r>
    </w:p>
    <w:p w14:paraId="725C925D" w14:textId="77777777" w:rsidR="00062BAA" w:rsidRDefault="00000000">
      <w:pPr>
        <w:pStyle w:val="ListParagraph"/>
        <w:numPr>
          <w:ilvl w:val="0"/>
          <w:numId w:val="2"/>
        </w:numPr>
      </w:pPr>
      <w:r>
        <w:t>Implemented multi-agent LLM orchestration for counterargument generation, rhetorical analysis, and real-time scoring</w:t>
      </w:r>
    </w:p>
    <w:p w14:paraId="6467F6FD" w14:textId="77777777" w:rsidR="00062BAA" w:rsidRDefault="00000000">
      <w:pPr>
        <w:pStyle w:val="ListParagraph"/>
        <w:numPr>
          <w:ilvl w:val="0"/>
          <w:numId w:val="2"/>
        </w:numPr>
      </w:pPr>
      <w:r>
        <w:t>Deployed fully functional application; presented live demo to the AI Club</w:t>
      </w:r>
    </w:p>
    <w:p w14:paraId="037B35D5" w14:textId="77777777" w:rsidR="00062BAA" w:rsidRDefault="00000000">
      <w:pPr>
        <w:pStyle w:val="SubHeader"/>
      </w:pPr>
      <w:r>
        <w:t>Kaggle Machine Learning Competition Project</w:t>
      </w:r>
      <w:r>
        <w:rPr>
          <w:b w:val="0"/>
          <w:bCs w:val="0"/>
        </w:rPr>
        <w:t xml:space="preserve"> — Harvard Extension School (2025)</w:t>
      </w:r>
    </w:p>
    <w:p w14:paraId="28CCF1C4" w14:textId="77777777" w:rsidR="00062BAA" w:rsidRDefault="00000000">
      <w:pPr>
        <w:pStyle w:val="ListParagraph"/>
        <w:numPr>
          <w:ilvl w:val="0"/>
          <w:numId w:val="2"/>
        </w:numPr>
      </w:pPr>
      <w:r>
        <w:t>Developed ensemble ML model (</w:t>
      </w:r>
      <w:proofErr w:type="spellStart"/>
      <w:r>
        <w:t>XGBoost</w:t>
      </w:r>
      <w:proofErr w:type="spellEnd"/>
      <w:r>
        <w:t xml:space="preserve"> + CNN) for structured data classification</w:t>
      </w:r>
    </w:p>
    <w:p w14:paraId="5963A752" w14:textId="77777777" w:rsidR="00062BAA" w:rsidRDefault="00000000">
      <w:pPr>
        <w:pStyle w:val="ListParagraph"/>
        <w:numPr>
          <w:ilvl w:val="0"/>
          <w:numId w:val="2"/>
        </w:numPr>
      </w:pPr>
      <w:r>
        <w:t>Optimized AUC score via feature engineering; achieved 3rd place in course competition</w:t>
      </w:r>
    </w:p>
    <w:p w14:paraId="5F16DAB1" w14:textId="77777777" w:rsidR="00062BAA" w:rsidRDefault="00000000">
      <w:pPr>
        <w:pStyle w:val="SubHeader"/>
      </w:pPr>
      <w:r>
        <w:t>Density-Based Clustering for Geospatial Analysis</w:t>
      </w:r>
      <w:r>
        <w:rPr>
          <w:b w:val="0"/>
          <w:bCs w:val="0"/>
        </w:rPr>
        <w:t xml:space="preserve"> — Harvard Extension School (2025)</w:t>
      </w:r>
    </w:p>
    <w:p w14:paraId="0AD09358" w14:textId="77777777" w:rsidR="00062BAA" w:rsidRDefault="00000000">
      <w:pPr>
        <w:pStyle w:val="ListParagraph"/>
        <w:numPr>
          <w:ilvl w:val="0"/>
          <w:numId w:val="2"/>
        </w:numPr>
      </w:pPr>
      <w:r>
        <w:t>Built Python model comparing K-Means, DBSCAN, and HDBSCAN for crime hotspot detection</w:t>
      </w:r>
    </w:p>
    <w:p w14:paraId="7EB13EAD" w14:textId="77777777" w:rsidR="00062BAA" w:rsidRDefault="00000000">
      <w:pPr>
        <w:pStyle w:val="ListParagraph"/>
        <w:numPr>
          <w:ilvl w:val="0"/>
          <w:numId w:val="2"/>
        </w:numPr>
      </w:pPr>
      <w:r>
        <w:t>Implemented visualizations and PAI@A% metrics; delivered 10-minute presentation on density-based clustering</w:t>
      </w:r>
    </w:p>
    <w:p w14:paraId="70BE7D63" w14:textId="77777777" w:rsidR="00062BAA" w:rsidRDefault="00000000">
      <w:pPr>
        <w:pStyle w:val="SubHeader"/>
      </w:pPr>
      <w:r>
        <w:t>Neural Network from Scratch</w:t>
      </w:r>
      <w:r>
        <w:rPr>
          <w:b w:val="0"/>
          <w:bCs w:val="0"/>
        </w:rPr>
        <w:t xml:space="preserve"> — Harvard Extension Coursework (2025)</w:t>
      </w:r>
    </w:p>
    <w:p w14:paraId="56DD399F" w14:textId="77777777" w:rsidR="00062BA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Implemented full forward/backpropagation using NumPy; achieved </w:t>
      </w:r>
      <w:r>
        <w:rPr>
          <w:b/>
          <w:bCs/>
        </w:rPr>
        <w:t>94% test accuracy</w:t>
      </w:r>
    </w:p>
    <w:p w14:paraId="7FF86FEF" w14:textId="77777777" w:rsidR="00062BAA" w:rsidRDefault="00000000">
      <w:pPr>
        <w:pStyle w:val="SectionHeader"/>
      </w:pPr>
      <w:r>
        <w:t>LEADERSHIP &amp; MENTORSHIP</w:t>
      </w:r>
    </w:p>
    <w:p w14:paraId="78EB2898" w14:textId="77777777" w:rsidR="00062BAA" w:rsidRDefault="00000000">
      <w:pPr>
        <w:pStyle w:val="SubHeader"/>
      </w:pPr>
      <w:r>
        <w:t>President, Computer Science Club — Northern Highlands Regional High School</w:t>
      </w:r>
      <w:r>
        <w:rPr>
          <w:b w:val="0"/>
          <w:bCs w:val="0"/>
        </w:rPr>
        <w:t xml:space="preserve"> (2025 – Present)</w:t>
      </w:r>
    </w:p>
    <w:p w14:paraId="70814A53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Lead weekly competitive programming sessions for </w:t>
      </w:r>
      <w:r>
        <w:rPr>
          <w:b/>
          <w:bCs/>
        </w:rPr>
        <w:t>15+ members</w:t>
      </w:r>
    </w:p>
    <w:p w14:paraId="2B0D3CC7" w14:textId="77777777" w:rsidR="00062BAA" w:rsidRDefault="00000000">
      <w:pPr>
        <w:pStyle w:val="ListParagraph"/>
        <w:numPr>
          <w:ilvl w:val="0"/>
          <w:numId w:val="2"/>
        </w:numPr>
      </w:pPr>
      <w:r>
        <w:t>Organize regional contest participation (Cornell, Columbia, MIT)</w:t>
      </w:r>
    </w:p>
    <w:p w14:paraId="35E1640D" w14:textId="77777777" w:rsidR="00062BAA" w:rsidRDefault="00000000">
      <w:pPr>
        <w:pStyle w:val="SubHeader"/>
      </w:pPr>
      <w:r>
        <w:t>Co-Founder &amp; President, AI Club — Northern Highlands Regional High School</w:t>
      </w:r>
      <w:r>
        <w:rPr>
          <w:b w:val="0"/>
          <w:bCs w:val="0"/>
        </w:rPr>
        <w:t xml:space="preserve"> (2025 – Present)</w:t>
      </w:r>
    </w:p>
    <w:p w14:paraId="22C824AF" w14:textId="77777777" w:rsidR="00062BAA" w:rsidRDefault="00000000">
      <w:pPr>
        <w:pStyle w:val="ListParagraph"/>
        <w:numPr>
          <w:ilvl w:val="0"/>
          <w:numId w:val="2"/>
        </w:numPr>
      </w:pPr>
      <w:r>
        <w:t xml:space="preserve">Founded first AI/ML club with </w:t>
      </w:r>
      <w:r>
        <w:rPr>
          <w:b/>
          <w:bCs/>
        </w:rPr>
        <w:t>40+ active members</w:t>
      </w:r>
    </w:p>
    <w:p w14:paraId="73341EDE" w14:textId="77777777" w:rsidR="00062BAA" w:rsidRDefault="00000000">
      <w:pPr>
        <w:pStyle w:val="ListParagraph"/>
        <w:numPr>
          <w:ilvl w:val="0"/>
          <w:numId w:val="2"/>
        </w:numPr>
      </w:pPr>
      <w:r>
        <w:t>Lead AI workshops and mentor students in full ML project development</w:t>
      </w:r>
    </w:p>
    <w:p w14:paraId="31912DED" w14:textId="77777777" w:rsidR="00062BAA" w:rsidRDefault="00000000">
      <w:pPr>
        <w:pStyle w:val="ListParagraph"/>
        <w:numPr>
          <w:ilvl w:val="0"/>
          <w:numId w:val="2"/>
        </w:numPr>
      </w:pPr>
      <w:r>
        <w:t>Coordinate AI hackathons and competitions participation</w:t>
      </w:r>
    </w:p>
    <w:p w14:paraId="299B9991" w14:textId="77777777" w:rsidR="00062BAA" w:rsidRDefault="00000000">
      <w:pPr>
        <w:pStyle w:val="SectionHeader"/>
      </w:pPr>
      <w:r>
        <w:t>ADDITIONAL INFORMATION</w:t>
      </w:r>
    </w:p>
    <w:p w14:paraId="515F198E" w14:textId="77777777" w:rsidR="00062B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Mentorship: </w:t>
      </w:r>
      <w:r>
        <w:t xml:space="preserve">Coached by a </w:t>
      </w:r>
      <w:r>
        <w:rPr>
          <w:b/>
          <w:bCs/>
        </w:rPr>
        <w:t xml:space="preserve">Top 10 U.S. </w:t>
      </w:r>
      <w:proofErr w:type="spellStart"/>
      <w:r>
        <w:rPr>
          <w:b/>
          <w:bCs/>
        </w:rPr>
        <w:t>Codeforces</w:t>
      </w:r>
      <w:proofErr w:type="spellEnd"/>
      <w:r>
        <w:rPr>
          <w:b/>
          <w:bCs/>
        </w:rPr>
        <w:t xml:space="preserve"> competitor</w:t>
      </w:r>
      <w:r>
        <w:t xml:space="preserve"> and mentored by </w:t>
      </w:r>
      <w:r>
        <w:rPr>
          <w:b/>
          <w:bCs/>
        </w:rPr>
        <w:t>MIT Olympiad medalists</w:t>
      </w:r>
    </w:p>
    <w:sectPr w:rsidR="00062BAA">
      <w:pgSz w:w="11906" w:h="16838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1F11"/>
    <w:multiLevelType w:val="hybridMultilevel"/>
    <w:tmpl w:val="0AD87CC4"/>
    <w:lvl w:ilvl="0" w:tplc="DD163A56">
      <w:start w:val="1"/>
      <w:numFmt w:val="bullet"/>
      <w:lvlText w:val="•"/>
      <w:lvlJc w:val="left"/>
      <w:pPr>
        <w:ind w:left="360" w:hanging="180"/>
      </w:pPr>
    </w:lvl>
    <w:lvl w:ilvl="1" w:tplc="5EAEBCDE">
      <w:numFmt w:val="decimal"/>
      <w:lvlText w:val=""/>
      <w:lvlJc w:val="left"/>
    </w:lvl>
    <w:lvl w:ilvl="2" w:tplc="08306756">
      <w:numFmt w:val="decimal"/>
      <w:lvlText w:val=""/>
      <w:lvlJc w:val="left"/>
    </w:lvl>
    <w:lvl w:ilvl="3" w:tplc="EF06722C">
      <w:numFmt w:val="decimal"/>
      <w:lvlText w:val=""/>
      <w:lvlJc w:val="left"/>
    </w:lvl>
    <w:lvl w:ilvl="4" w:tplc="94528422">
      <w:numFmt w:val="decimal"/>
      <w:lvlText w:val=""/>
      <w:lvlJc w:val="left"/>
    </w:lvl>
    <w:lvl w:ilvl="5" w:tplc="812015D8">
      <w:numFmt w:val="decimal"/>
      <w:lvlText w:val=""/>
      <w:lvlJc w:val="left"/>
    </w:lvl>
    <w:lvl w:ilvl="6" w:tplc="7D90911C">
      <w:numFmt w:val="decimal"/>
      <w:lvlText w:val=""/>
      <w:lvlJc w:val="left"/>
    </w:lvl>
    <w:lvl w:ilvl="7" w:tplc="4B9CF4BC">
      <w:numFmt w:val="decimal"/>
      <w:lvlText w:val=""/>
      <w:lvlJc w:val="left"/>
    </w:lvl>
    <w:lvl w:ilvl="8" w:tplc="82965038">
      <w:numFmt w:val="decimal"/>
      <w:lvlText w:val=""/>
      <w:lvlJc w:val="left"/>
    </w:lvl>
  </w:abstractNum>
  <w:abstractNum w:abstractNumId="1" w15:restartNumberingAfterBreak="0">
    <w:nsid w:val="7BF53EDD"/>
    <w:multiLevelType w:val="hybridMultilevel"/>
    <w:tmpl w:val="B0B48DD6"/>
    <w:lvl w:ilvl="0" w:tplc="E8E8B0C6">
      <w:start w:val="1"/>
      <w:numFmt w:val="bullet"/>
      <w:lvlText w:val="●"/>
      <w:lvlJc w:val="left"/>
      <w:pPr>
        <w:ind w:left="720" w:hanging="360"/>
      </w:pPr>
    </w:lvl>
    <w:lvl w:ilvl="1" w:tplc="281AB5CA">
      <w:start w:val="1"/>
      <w:numFmt w:val="bullet"/>
      <w:lvlText w:val="○"/>
      <w:lvlJc w:val="left"/>
      <w:pPr>
        <w:ind w:left="1440" w:hanging="360"/>
      </w:pPr>
    </w:lvl>
    <w:lvl w:ilvl="2" w:tplc="8272F5E4">
      <w:start w:val="1"/>
      <w:numFmt w:val="bullet"/>
      <w:lvlText w:val="■"/>
      <w:lvlJc w:val="left"/>
      <w:pPr>
        <w:ind w:left="2160" w:hanging="360"/>
      </w:pPr>
    </w:lvl>
    <w:lvl w:ilvl="3" w:tplc="D896A37C">
      <w:start w:val="1"/>
      <w:numFmt w:val="bullet"/>
      <w:lvlText w:val="●"/>
      <w:lvlJc w:val="left"/>
      <w:pPr>
        <w:ind w:left="2880" w:hanging="360"/>
      </w:pPr>
    </w:lvl>
    <w:lvl w:ilvl="4" w:tplc="49A00988">
      <w:start w:val="1"/>
      <w:numFmt w:val="bullet"/>
      <w:lvlText w:val="○"/>
      <w:lvlJc w:val="left"/>
      <w:pPr>
        <w:ind w:left="3600" w:hanging="360"/>
      </w:pPr>
    </w:lvl>
    <w:lvl w:ilvl="5" w:tplc="E30A963E">
      <w:start w:val="1"/>
      <w:numFmt w:val="bullet"/>
      <w:lvlText w:val="■"/>
      <w:lvlJc w:val="left"/>
      <w:pPr>
        <w:ind w:left="4320" w:hanging="360"/>
      </w:pPr>
    </w:lvl>
    <w:lvl w:ilvl="6" w:tplc="7616BEBC">
      <w:start w:val="1"/>
      <w:numFmt w:val="bullet"/>
      <w:lvlText w:val="●"/>
      <w:lvlJc w:val="left"/>
      <w:pPr>
        <w:ind w:left="5040" w:hanging="360"/>
      </w:pPr>
    </w:lvl>
    <w:lvl w:ilvl="7" w:tplc="CB50564E">
      <w:start w:val="1"/>
      <w:numFmt w:val="bullet"/>
      <w:lvlText w:val="●"/>
      <w:lvlJc w:val="left"/>
      <w:pPr>
        <w:ind w:left="5760" w:hanging="360"/>
      </w:pPr>
    </w:lvl>
    <w:lvl w:ilvl="8" w:tplc="86E458F8">
      <w:start w:val="1"/>
      <w:numFmt w:val="bullet"/>
      <w:lvlText w:val="●"/>
      <w:lvlJc w:val="left"/>
      <w:pPr>
        <w:ind w:left="6480" w:hanging="360"/>
      </w:pPr>
    </w:lvl>
  </w:abstractNum>
  <w:num w:numId="1" w16cid:durableId="775171640">
    <w:abstractNumId w:val="1"/>
    <w:lvlOverride w:ilvl="0">
      <w:startOverride w:val="1"/>
    </w:lvlOverride>
  </w:num>
  <w:num w:numId="2" w16cid:durableId="1651399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AA"/>
    <w:rsid w:val="00062BAA"/>
    <w:rsid w:val="00472D4F"/>
    <w:rsid w:val="0068670D"/>
    <w:rsid w:val="007F6799"/>
    <w:rsid w:val="00F4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61DDF"/>
  <w15:docId w15:val="{7F598E40-24F4-9546-93C8-679D4709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/>
    </w:pPr>
    <w:rPr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basedOn w:val="Normal"/>
    <w:pPr>
      <w:spacing w:after="40"/>
      <w:jc w:val="center"/>
    </w:pPr>
    <w:rPr>
      <w:b/>
      <w:bCs/>
      <w:sz w:val="32"/>
      <w:szCs w:val="32"/>
    </w:rPr>
  </w:style>
  <w:style w:type="paragraph" w:customStyle="1" w:styleId="Tagline">
    <w:name w:val="Tagline"/>
    <w:basedOn w:val="Normal"/>
    <w:pPr>
      <w:spacing w:after="40"/>
      <w:jc w:val="center"/>
    </w:pPr>
    <w:rPr>
      <w:i/>
      <w:iCs/>
      <w:sz w:val="20"/>
      <w:szCs w:val="20"/>
    </w:rPr>
  </w:style>
  <w:style w:type="paragraph" w:customStyle="1" w:styleId="Contact">
    <w:name w:val="Contact"/>
    <w:basedOn w:val="Normal"/>
    <w:pPr>
      <w:spacing w:after="60"/>
      <w:jc w:val="center"/>
    </w:pPr>
  </w:style>
  <w:style w:type="paragraph" w:customStyle="1" w:styleId="ResearchInterests">
    <w:name w:val="ResearchInterests"/>
    <w:basedOn w:val="Normal"/>
    <w:pPr>
      <w:spacing w:after="40"/>
      <w:jc w:val="center"/>
    </w:pPr>
  </w:style>
  <w:style w:type="paragraph" w:customStyle="1" w:styleId="Objective">
    <w:name w:val="Objective"/>
    <w:basedOn w:val="Normal"/>
    <w:pPr>
      <w:spacing w:after="120"/>
      <w:jc w:val="center"/>
    </w:pPr>
  </w:style>
  <w:style w:type="paragraph" w:customStyle="1" w:styleId="SectionHeader">
    <w:name w:val="SectionHeader"/>
    <w:basedOn w:val="Normal"/>
    <w:pPr>
      <w:pBdr>
        <w:bottom w:val="single" w:sz="6" w:space="1" w:color="000000"/>
      </w:pBdr>
      <w:spacing w:before="140" w:after="60"/>
    </w:pPr>
    <w:rPr>
      <w:b/>
      <w:bCs/>
      <w:caps/>
      <w:sz w:val="21"/>
      <w:szCs w:val="21"/>
    </w:rPr>
  </w:style>
  <w:style w:type="paragraph" w:customStyle="1" w:styleId="SubHeader">
    <w:name w:val="SubHeader"/>
    <w:basedOn w:val="Normal"/>
    <w:pPr>
      <w:spacing w:before="60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4504</Characters>
  <Application>Microsoft Office Word</Application>
  <DocSecurity>0</DocSecurity>
  <Lines>73</Lines>
  <Paragraphs>65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david.sendroff david.sendroff</cp:lastModifiedBy>
  <cp:revision>2</cp:revision>
  <dcterms:created xsi:type="dcterms:W3CDTF">2026-03-07T13:23:00Z</dcterms:created>
  <dcterms:modified xsi:type="dcterms:W3CDTF">2026-03-07T13:23:00Z</dcterms:modified>
</cp:coreProperties>
</file>