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92EC" w14:textId="2207B590" w:rsidR="00D64467" w:rsidRDefault="00BA39B9">
      <w:r>
        <w:t>README</w:t>
      </w:r>
    </w:p>
    <w:p w14:paraId="2CEED68E" w14:textId="7531BF4C" w:rsidR="00BA39B9" w:rsidRDefault="00BA39B9">
      <w:r>
        <w:t>For this GUI function, I have created a calculator. This calculator is simpler than a regular calculator, as it carries out only addition, subtraction, multiplication, and division, for only two numbers. When running this function, give the “1</w:t>
      </w:r>
      <w:r w:rsidRPr="00BA39B9">
        <w:rPr>
          <w:vertAlign w:val="superscript"/>
        </w:rPr>
        <w:t>st</w:t>
      </w:r>
      <w:r>
        <w:t xml:space="preserve"> #” edit box your first numeric value, and the “2</w:t>
      </w:r>
      <w:r w:rsidRPr="00BA39B9">
        <w:rPr>
          <w:vertAlign w:val="superscript"/>
        </w:rPr>
        <w:t>nd</w:t>
      </w:r>
      <w:r>
        <w:t xml:space="preserve"> #” edit box your other desired value. Next, use the popup menu to select your desired method of operation. Once this is selected, press the pushbutton “Calculate” and the answer to your created math problem appears where the answer text box was. If you wish to carry out another problem, for simplicity, press the “Clear” pushbutton, which will set your previous numeric values back to zero.</w:t>
      </w:r>
    </w:p>
    <w:p w14:paraId="61A8C12D" w14:textId="77777777" w:rsidR="00BA39B9" w:rsidRDefault="00BA39B9"/>
    <w:sectPr w:rsidR="00BA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B9"/>
    <w:rsid w:val="00BA39B9"/>
    <w:rsid w:val="00D6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3BF7"/>
  <w15:chartTrackingRefBased/>
  <w15:docId w15:val="{681EFD0E-6090-441E-8DC3-8DFD0CC3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Stutzman</dc:creator>
  <cp:keywords/>
  <dc:description/>
  <cp:lastModifiedBy>Reid Stutzman</cp:lastModifiedBy>
  <cp:revision>1</cp:revision>
  <dcterms:created xsi:type="dcterms:W3CDTF">2021-04-28T17:38:00Z</dcterms:created>
  <dcterms:modified xsi:type="dcterms:W3CDTF">2021-04-28T17:45:00Z</dcterms:modified>
</cp:coreProperties>
</file>