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1206A" w14:textId="5661F452" w:rsidR="006D324C" w:rsidRDefault="006D324C" w:rsidP="00050640">
      <w:pPr>
        <w:ind w:left="720" w:hanging="360"/>
        <w:jc w:val="both"/>
      </w:pPr>
      <w:r>
        <w:t>Dat</w:t>
      </w:r>
      <w:r w:rsidR="00DA5508">
        <w:t>e</w:t>
      </w:r>
      <w:bookmarkStart w:id="0" w:name="_GoBack"/>
      <w:bookmarkEnd w:id="0"/>
      <w:r>
        <w:t xml:space="preserve"> vs crime</w:t>
      </w:r>
    </w:p>
    <w:p w14:paraId="5558752C" w14:textId="37CA8D48" w:rsidR="00050640" w:rsidRDefault="00050640" w:rsidP="00050640">
      <w:pPr>
        <w:pStyle w:val="ListParagraph"/>
        <w:numPr>
          <w:ilvl w:val="0"/>
          <w:numId w:val="1"/>
        </w:numPr>
        <w:jc w:val="both"/>
      </w:pPr>
      <w:r>
        <w:t>Paragraph 1: The problem in general.  (e.g.  “Carbon dioxide is believed to play an important role in global climate change.  The amount of carbon dioxide produced by cities in the United States varies dramatically.  This difference may be due to the types of industries common in the cities, or local laws governing the emission of carbon dioxide…”)</w:t>
      </w:r>
    </w:p>
    <w:p w14:paraId="63D3A8ED" w14:textId="3529342F" w:rsidR="00DA5508" w:rsidRDefault="00B4717D" w:rsidP="00DA5508">
      <w:pPr>
        <w:pStyle w:val="ListParagraph"/>
        <w:numPr>
          <w:ilvl w:val="1"/>
          <w:numId w:val="1"/>
        </w:numPr>
        <w:jc w:val="both"/>
      </w:pPr>
      <w:r>
        <w:t xml:space="preserve">Criminal law stems on the fact of criminalization. To criminalize, or in other words, an action of violation of the law, is ought not to be done. However, crimes </w:t>
      </w:r>
      <w:r w:rsidR="00E42CA4">
        <w:t>continue</w:t>
      </w:r>
      <w:r>
        <w:t xml:space="preserve"> to occur in Boston. Our team has begun to analyze the Boston crime data</w:t>
      </w:r>
      <w:r w:rsidR="00E040AD">
        <w:t xml:space="preserve"> </w:t>
      </w:r>
      <w:r w:rsidR="00594E91">
        <w:t xml:space="preserve">and would like to propose </w:t>
      </w:r>
      <w:r w:rsidR="00E040AD">
        <w:t xml:space="preserve">strategies on how to reduce them. </w:t>
      </w:r>
      <w:r w:rsidR="00DA5508">
        <w:t xml:space="preserve">We will begin to explore crimes based upon on several factors and create a regression model to help reduce them from occurring. Variables that will help build the linear regression model will be the </w:t>
      </w:r>
      <w:r w:rsidR="00DA5508">
        <w:t>location, time of year, time of day, nature of the crime, affected city district, and local weather to</w:t>
      </w:r>
      <w:r w:rsidR="00DA5508">
        <w:t xml:space="preserve"> ultimately</w:t>
      </w:r>
      <w:r w:rsidR="00DA5508">
        <w:t xml:space="preserve"> predict what</w:t>
      </w:r>
      <w:r w:rsidR="00DA5508">
        <w:t xml:space="preserve"> and when the crime</w:t>
      </w:r>
      <w:r w:rsidR="00DA5508">
        <w:t xml:space="preserve"> will occu</w:t>
      </w:r>
      <w:r w:rsidR="00DA5508">
        <w:t>r.</w:t>
      </w:r>
    </w:p>
    <w:p w14:paraId="3D93EFE7" w14:textId="00C68CAF" w:rsidR="00050640" w:rsidRDefault="00050640" w:rsidP="00050640">
      <w:pPr>
        <w:pStyle w:val="ListParagraph"/>
        <w:numPr>
          <w:ilvl w:val="0"/>
          <w:numId w:val="1"/>
        </w:numPr>
        <w:jc w:val="both"/>
      </w:pPr>
      <w:r>
        <w:t>Paragraph 2: Your individual milestone.  (e.g.  “In this report, we focus specifically on cities in the Northeast.  These cities are more likely to use coal-based power and…”)</w:t>
      </w:r>
    </w:p>
    <w:p w14:paraId="5C0FBBB6" w14:textId="77777777" w:rsidR="006D324C" w:rsidRDefault="006D324C" w:rsidP="006D324C">
      <w:pPr>
        <w:pStyle w:val="ListParagraph"/>
        <w:numPr>
          <w:ilvl w:val="1"/>
          <w:numId w:val="1"/>
        </w:numPr>
        <w:jc w:val="both"/>
      </w:pPr>
    </w:p>
    <w:p w14:paraId="6F673F5E" w14:textId="77777777" w:rsidR="00050640" w:rsidRDefault="00050640" w:rsidP="00050640">
      <w:pPr>
        <w:pStyle w:val="ListParagraph"/>
        <w:numPr>
          <w:ilvl w:val="0"/>
          <w:numId w:val="1"/>
        </w:numPr>
        <w:jc w:val="both"/>
      </w:pPr>
      <w:r>
        <w:t xml:space="preserve">Paragraph 3-10: A description of your model building process.  While this list is not exhaustive and you may not need to answer all of them, you should provide </w:t>
      </w:r>
      <w:proofErr w:type="gramStart"/>
      <w:r>
        <w:t>sufficient</w:t>
      </w:r>
      <w:proofErr w:type="gramEnd"/>
      <w:r>
        <w:t xml:space="preserve"> detail for someone else to reproduce your work.  You may consider…</w:t>
      </w:r>
    </w:p>
    <w:p w14:paraId="66F6D9CE" w14:textId="77777777" w:rsidR="00050640" w:rsidRDefault="00050640" w:rsidP="00050640">
      <w:pPr>
        <w:pStyle w:val="ListParagraph"/>
        <w:numPr>
          <w:ilvl w:val="1"/>
          <w:numId w:val="1"/>
        </w:numPr>
        <w:jc w:val="both"/>
      </w:pPr>
      <w:r w:rsidRPr="002F4051">
        <w:t>What choices did you need to make?</w:t>
      </w:r>
    </w:p>
    <w:p w14:paraId="270E99F7" w14:textId="77777777" w:rsidR="00050640" w:rsidRDefault="00050640" w:rsidP="00050640">
      <w:pPr>
        <w:pStyle w:val="ListParagraph"/>
        <w:numPr>
          <w:ilvl w:val="1"/>
          <w:numId w:val="1"/>
        </w:numPr>
        <w:jc w:val="both"/>
      </w:pPr>
      <w:r w:rsidRPr="002F4051">
        <w:t>What are the final selected explanatory variables?</w:t>
      </w:r>
    </w:p>
    <w:p w14:paraId="7635624F" w14:textId="77777777" w:rsidR="00050640" w:rsidRDefault="00050640" w:rsidP="00050640">
      <w:pPr>
        <w:pStyle w:val="ListParagraph"/>
        <w:numPr>
          <w:ilvl w:val="1"/>
          <w:numId w:val="1"/>
        </w:numPr>
        <w:jc w:val="both"/>
      </w:pPr>
      <w:r w:rsidRPr="002F4051">
        <w:t>Which variables were removed? Why?</w:t>
      </w:r>
    </w:p>
    <w:p w14:paraId="790958C5" w14:textId="77777777" w:rsidR="00050640" w:rsidRDefault="00050640" w:rsidP="00050640">
      <w:pPr>
        <w:pStyle w:val="ListParagraph"/>
        <w:numPr>
          <w:ilvl w:val="1"/>
          <w:numId w:val="1"/>
        </w:numPr>
        <w:jc w:val="both"/>
      </w:pPr>
      <w:r w:rsidRPr="002F4051">
        <w:t>Evaluate the model: MSE, adj-R2, F-value.</w:t>
      </w:r>
    </w:p>
    <w:p w14:paraId="769F894E" w14:textId="77777777" w:rsidR="00050640" w:rsidRDefault="00050640" w:rsidP="00050640">
      <w:pPr>
        <w:pStyle w:val="ListParagraph"/>
        <w:numPr>
          <w:ilvl w:val="1"/>
          <w:numId w:val="1"/>
        </w:numPr>
        <w:jc w:val="both"/>
      </w:pPr>
      <w:r w:rsidRPr="002F4051">
        <w:t>Evaluate the individual t-tests.</w:t>
      </w:r>
    </w:p>
    <w:p w14:paraId="61636C65" w14:textId="77777777" w:rsidR="00050640" w:rsidRDefault="00050640" w:rsidP="00050640">
      <w:pPr>
        <w:pStyle w:val="ListParagraph"/>
        <w:numPr>
          <w:ilvl w:val="1"/>
          <w:numId w:val="1"/>
        </w:numPr>
        <w:jc w:val="both"/>
      </w:pPr>
      <w:r w:rsidRPr="002F4051">
        <w:t>Try backward and forward selection processes.  Do you get different results?</w:t>
      </w:r>
    </w:p>
    <w:p w14:paraId="3E4250A8" w14:textId="67B7778C" w:rsidR="00050640" w:rsidRDefault="00050640" w:rsidP="00050640">
      <w:pPr>
        <w:pStyle w:val="ListParagraph"/>
        <w:numPr>
          <w:ilvl w:val="1"/>
          <w:numId w:val="1"/>
        </w:numPr>
        <w:jc w:val="both"/>
      </w:pPr>
      <w:bookmarkStart w:id="1" w:name="_Hlk11292865"/>
      <w:r w:rsidRPr="002F4051">
        <w:t xml:space="preserve">Check for </w:t>
      </w:r>
      <w:r>
        <w:t>multicollinearity (module 7)</w:t>
      </w:r>
      <w:r w:rsidRPr="002F4051">
        <w:t>.</w:t>
      </w:r>
    </w:p>
    <w:p w14:paraId="33B3A125" w14:textId="77777777" w:rsidR="00050640" w:rsidRDefault="00050640" w:rsidP="00050640">
      <w:pPr>
        <w:pStyle w:val="ListParagraph"/>
        <w:numPr>
          <w:ilvl w:val="0"/>
          <w:numId w:val="1"/>
        </w:numPr>
        <w:jc w:val="both"/>
      </w:pPr>
      <w:r>
        <w:t>Paragraph 11: A summary of your findings.  (e.g.  “In sum, it appears that cities closer to coast and cities in states that have enacted strict carbon capture regulations produce less carbon dioxide than their peers.  Moreover, …”)</w:t>
      </w:r>
    </w:p>
    <w:p w14:paraId="0D39DA7E" w14:textId="77777777" w:rsidR="00050640" w:rsidRDefault="00050640" w:rsidP="00050640">
      <w:pPr>
        <w:pStyle w:val="ListParagraph"/>
        <w:numPr>
          <w:ilvl w:val="0"/>
          <w:numId w:val="1"/>
        </w:numPr>
        <w:jc w:val="both"/>
      </w:pPr>
      <w:r>
        <w:t>Paragraph 12: Your goals for the next milestone.  (e.g.  “In the next milestone, I will refine my model by…”)</w:t>
      </w:r>
    </w:p>
    <w:p w14:paraId="0472128D" w14:textId="77777777" w:rsidR="00050640" w:rsidRDefault="00050640" w:rsidP="00050640">
      <w:pPr>
        <w:jc w:val="both"/>
      </w:pPr>
    </w:p>
    <w:bookmarkEnd w:id="1"/>
    <w:p w14:paraId="79CA2BB7" w14:textId="77777777" w:rsidR="00AC321B" w:rsidRDefault="00DA5508"/>
    <w:sectPr w:rsidR="00AC3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53595"/>
    <w:multiLevelType w:val="hybridMultilevel"/>
    <w:tmpl w:val="94DAE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640"/>
    <w:rsid w:val="00050640"/>
    <w:rsid w:val="002A2C04"/>
    <w:rsid w:val="00594E91"/>
    <w:rsid w:val="006D324C"/>
    <w:rsid w:val="00B4717D"/>
    <w:rsid w:val="00D37C69"/>
    <w:rsid w:val="00DA5508"/>
    <w:rsid w:val="00E040AD"/>
    <w:rsid w:val="00E42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1950D"/>
  <w15:chartTrackingRefBased/>
  <w15:docId w15:val="{E06FD4B6-865F-4C36-9F54-AC791EAD5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640"/>
    <w:pPr>
      <w:spacing w:after="200" w:line="276" w:lineRule="auto"/>
      <w:ind w:left="720"/>
      <w:contextualSpacing/>
    </w:pPr>
  </w:style>
  <w:style w:type="paragraph" w:customStyle="1" w:styleId="Default">
    <w:name w:val="Default"/>
    <w:rsid w:val="00DA550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Salik Hussaini</dc:creator>
  <cp:keywords/>
  <dc:description/>
  <cp:lastModifiedBy>Salik Hussaini</cp:lastModifiedBy>
  <cp:revision>4</cp:revision>
  <dcterms:created xsi:type="dcterms:W3CDTF">2019-11-01T23:22:00Z</dcterms:created>
  <dcterms:modified xsi:type="dcterms:W3CDTF">2019-11-01T23:58:00Z</dcterms:modified>
</cp:coreProperties>
</file>