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6C12B" w14:textId="63B69B58" w:rsidR="0043287A" w:rsidRDefault="009E71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Bootstrap 4 Module Assignment 3:</w:t>
      </w:r>
    </w:p>
    <w:p w14:paraId="6F726ACA" w14:textId="36C5226F" w:rsidR="009E717E" w:rsidRDefault="009E71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and Output:</w:t>
      </w:r>
    </w:p>
    <w:p w14:paraId="43C6BD23" w14:textId="0F125269" w:rsidR="009E717E" w:rsidRPr="009E717E" w:rsidRDefault="009E717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5E31889" wp14:editId="51C295F0">
            <wp:extent cx="5731510" cy="3223895"/>
            <wp:effectExtent l="0" t="0" r="2540" b="0"/>
            <wp:docPr id="1" name="Picture 1" descr="A picture containing text, monit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CF9B3CB" wp14:editId="413802D4">
            <wp:extent cx="5731510" cy="3223895"/>
            <wp:effectExtent l="0" t="0" r="2540" b="0"/>
            <wp:docPr id="2" name="Picture 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67D74C9" wp14:editId="25F45F1D">
            <wp:extent cx="5731510" cy="3223895"/>
            <wp:effectExtent l="0" t="0" r="2540" b="0"/>
            <wp:docPr id="3" name="Picture 3" descr="A picture containing text, screenshot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, electronic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1167548" wp14:editId="113EA9CC">
            <wp:extent cx="5731510" cy="3223895"/>
            <wp:effectExtent l="0" t="0" r="254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CF0399F" wp14:editId="1DD1A1DA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17E" w:rsidRPr="009E71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17E"/>
    <w:rsid w:val="0043287A"/>
    <w:rsid w:val="009E7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E9852"/>
  <w15:chartTrackingRefBased/>
  <w15:docId w15:val="{85FF7FE6-847C-45DE-B489-9908915D5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Kulkarni</dc:creator>
  <cp:keywords/>
  <dc:description/>
  <cp:lastModifiedBy>Harshal Kulkarni</cp:lastModifiedBy>
  <cp:revision>1</cp:revision>
  <dcterms:created xsi:type="dcterms:W3CDTF">2021-04-24T09:26:00Z</dcterms:created>
  <dcterms:modified xsi:type="dcterms:W3CDTF">2021-04-24T09:27:00Z</dcterms:modified>
</cp:coreProperties>
</file>