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1D3C" w14:textId="77777777" w:rsidR="007921CD" w:rsidRPr="00907E77" w:rsidRDefault="009472CE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</w:rPr>
      </w:pPr>
      <w:r w:rsidRPr="00907E77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北京城市学院学位英语考试题库</w:t>
      </w:r>
    </w:p>
    <w:p w14:paraId="71EF5CE3" w14:textId="77777777" w:rsidR="007921CD" w:rsidRPr="00907E77" w:rsidRDefault="009472CE">
      <w:pPr>
        <w:jc w:val="center"/>
        <w:rPr>
          <w:rFonts w:ascii="Times New Roman" w:hAnsi="Times New Roman" w:cs="Times New Roman"/>
        </w:rPr>
      </w:pPr>
      <w:r w:rsidRPr="00907E77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2021</w:t>
      </w:r>
      <w:r w:rsidRPr="00907E77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级本科大学英语</w:t>
      </w:r>
      <w:r w:rsidRPr="00907E77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5</w:t>
      </w:r>
      <w:r w:rsidRPr="00907E77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卷参考答案</w:t>
      </w:r>
    </w:p>
    <w:p w14:paraId="03627A2A" w14:textId="77777777" w:rsidR="009472CE" w:rsidRPr="00E61CB9" w:rsidRDefault="009472CE" w:rsidP="009472CE">
      <w:pPr>
        <w:adjustRightInd w:val="0"/>
        <w:snapToGrid w:val="0"/>
        <w:jc w:val="left"/>
        <w:rPr>
          <w:sz w:val="24"/>
        </w:rPr>
      </w:pPr>
      <w:r w:rsidRPr="00E61CB9">
        <w:rPr>
          <w:rFonts w:hint="eastAsia"/>
          <w:sz w:val="24"/>
        </w:rPr>
        <w:t>-----------------------------------------------------------------------------------------------------------------</w:t>
      </w:r>
    </w:p>
    <w:p w14:paraId="06CB655B" w14:textId="77777777" w:rsidR="007921CD" w:rsidRDefault="009472CE">
      <w:pPr>
        <w:ind w:left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Part I  Listening Comprehension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（共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30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43FC1552" w14:textId="77777777" w:rsidR="007921CD" w:rsidRDefault="009472C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Section A: Short Conversations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（每小题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分，共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分）</w:t>
      </w:r>
    </w:p>
    <w:p w14:paraId="38CACCA5" w14:textId="77777777" w:rsidR="007921CD" w:rsidRDefault="009472C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1-5  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CACAB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  <w:t>6-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10 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DCDBC</w:t>
      </w:r>
      <w:proofErr w:type="gramEnd"/>
    </w:p>
    <w:p w14:paraId="5719B852" w14:textId="77777777" w:rsidR="007921CD" w:rsidRDefault="009472C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Section B: Long Conversations</w:t>
      </w:r>
      <w:r>
        <w:rPr>
          <w:rFonts w:ascii="宋体" w:eastAsia="宋体" w:hAnsi="宋体" w:cs="宋体" w:hint="eastAsia"/>
          <w:b/>
          <w:color w:val="000000"/>
          <w:spacing w:val="-18"/>
          <w:sz w:val="24"/>
          <w:szCs w:val="24"/>
          <w:lang w:bidi="ar"/>
        </w:rPr>
        <w:t>（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每小题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</w:t>
      </w:r>
      <w:r>
        <w:rPr>
          <w:rFonts w:ascii="宋体" w:eastAsia="宋体" w:hAnsi="宋体" w:cs="宋体" w:hint="eastAsia"/>
          <w:b/>
          <w:color w:val="000000"/>
          <w:spacing w:val="-18"/>
          <w:sz w:val="24"/>
          <w:szCs w:val="24"/>
          <w:lang w:bidi="ar"/>
        </w:rPr>
        <w:t>，共</w:t>
      </w:r>
      <w:r>
        <w:rPr>
          <w:rFonts w:ascii="Times New Roman" w:hAnsi="Times New Roman" w:cs="Times New Roman"/>
          <w:b/>
          <w:color w:val="000000"/>
          <w:spacing w:val="-18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pacing w:val="-18"/>
          <w:sz w:val="24"/>
          <w:szCs w:val="24"/>
          <w:lang w:bidi="ar"/>
        </w:rPr>
        <w:t>分）</w:t>
      </w:r>
    </w:p>
    <w:p w14:paraId="10C10E97" w14:textId="77777777" w:rsidR="007921CD" w:rsidRDefault="009472CE">
      <w:pPr>
        <w:pStyle w:val="2"/>
        <w:widowControl/>
        <w:ind w:firstLineChars="0" w:firstLine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Conversation 1</w:t>
      </w:r>
    </w:p>
    <w:p w14:paraId="59596071" w14:textId="77777777" w:rsidR="007921CD" w:rsidRDefault="009472CE">
      <w:pPr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11-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15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CCADB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54D5A19F" w14:textId="77777777" w:rsidR="007921CD" w:rsidRDefault="009472CE">
      <w:pPr>
        <w:pStyle w:val="2"/>
        <w:widowControl/>
        <w:ind w:firstLineChars="0" w:firstLine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Conversation 2</w:t>
      </w:r>
    </w:p>
    <w:p w14:paraId="22A6310C" w14:textId="77777777" w:rsidR="007921CD" w:rsidRDefault="009472CE">
      <w:pPr>
        <w:adjustRightInd w:val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16-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20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DABAB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5CB45C7E" w14:textId="77777777" w:rsidR="007921CD" w:rsidRDefault="009472CE">
      <w:pPr>
        <w:pStyle w:val="2"/>
        <w:widowControl/>
        <w:ind w:firstLineChars="0" w:firstLine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Section C: Passages</w:t>
      </w:r>
      <w:r>
        <w:rPr>
          <w:rFonts w:ascii="宋体" w:eastAsia="宋体" w:hAnsi="宋体" w:cs="宋体" w:hint="eastAsia"/>
          <w:b/>
          <w:color w:val="000000"/>
          <w:sz w:val="24"/>
          <w:szCs w:val="24"/>
        </w:rPr>
        <w:t>（每小题</w:t>
      </w:r>
      <w:r>
        <w:rPr>
          <w:rFonts w:ascii="Times New Roman" w:hAnsi="Times New Roman"/>
          <w:b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</w:rPr>
        <w:t>分，共</w:t>
      </w:r>
      <w:r>
        <w:rPr>
          <w:rFonts w:ascii="Times New Roman" w:hAnsi="Times New Roman"/>
          <w:b/>
          <w:color w:val="000000"/>
          <w:sz w:val="24"/>
          <w:szCs w:val="24"/>
        </w:rPr>
        <w:t>10</w:t>
      </w:r>
      <w:r>
        <w:rPr>
          <w:rFonts w:ascii="宋体" w:eastAsia="宋体" w:hAnsi="宋体" w:cs="宋体" w:hint="eastAsia"/>
          <w:b/>
          <w:color w:val="000000"/>
          <w:sz w:val="24"/>
          <w:szCs w:val="24"/>
        </w:rPr>
        <w:t>分）</w:t>
      </w:r>
    </w:p>
    <w:p w14:paraId="0E4D4463" w14:textId="77777777" w:rsidR="007921CD" w:rsidRDefault="009472CE">
      <w:pPr>
        <w:pStyle w:val="2"/>
        <w:widowControl/>
        <w:ind w:firstLineChars="0" w:firstLine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Passage  1 </w:t>
      </w:r>
    </w:p>
    <w:p w14:paraId="4545520C" w14:textId="77777777" w:rsidR="007921CD" w:rsidRDefault="009472CE">
      <w:pPr>
        <w:ind w:left="720" w:hangingChars="300" w:hanging="720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21-25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CCBDA   </w:t>
      </w:r>
    </w:p>
    <w:p w14:paraId="0F696629" w14:textId="77777777" w:rsidR="007921CD" w:rsidRDefault="009472CE">
      <w:pPr>
        <w:pStyle w:val="2"/>
        <w:widowControl/>
        <w:ind w:firstLineChars="0" w:firstLine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Passage  2</w:t>
      </w:r>
    </w:p>
    <w:p w14:paraId="5980F787" w14:textId="77777777" w:rsidR="007921CD" w:rsidRDefault="009472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26-30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C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DCB </w:t>
      </w:r>
    </w:p>
    <w:p w14:paraId="43A4DE91" w14:textId="77777777" w:rsidR="007921CD" w:rsidRDefault="009472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26FB496D" w14:textId="77777777" w:rsidR="007921CD" w:rsidRDefault="009472CE">
      <w:pPr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Part II  Vocabulary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（每小题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15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113CB1E4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31-35 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BADCB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36-40  A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B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41-45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DCBA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D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</w:p>
    <w:p w14:paraId="608142C1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</w:t>
      </w:r>
    </w:p>
    <w:p w14:paraId="59EAD887" w14:textId="77777777" w:rsidR="007921CD" w:rsidRDefault="009472CE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 xml:space="preserve">Part III 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Cloze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（每小题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21819AE5" w14:textId="77777777" w:rsidR="007921CD" w:rsidRDefault="009472CE">
      <w:pPr>
        <w:rPr>
          <w:rFonts w:ascii="宋体" w:eastAsia="宋体" w:hAnsi="宋体" w:cs="宋体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46-50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  <w:lang w:bidi="ar"/>
        </w:rPr>
        <w:t>HCJE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bidi="ar"/>
        </w:rPr>
        <w:t>I</w:t>
      </w:r>
      <w:r>
        <w:rPr>
          <w:rFonts w:ascii="宋体" w:eastAsia="宋体" w:hAnsi="宋体" w:cs="宋体" w:hint="eastAsia"/>
          <w:bCs/>
          <w:color w:val="000000"/>
          <w:sz w:val="24"/>
          <w:szCs w:val="24"/>
          <w:lang w:bidi="ar"/>
        </w:rPr>
        <w:tab/>
      </w:r>
      <w:r>
        <w:rPr>
          <w:rFonts w:ascii="宋体" w:eastAsia="宋体" w:hAnsi="宋体" w:cs="宋体" w:hint="eastAsia"/>
          <w:bCs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51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-55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bidi="ar"/>
        </w:rPr>
        <w:t>DFG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  <w:lang w:bidi="ar"/>
        </w:rPr>
        <w:t>AB</w:t>
      </w:r>
    </w:p>
    <w:p w14:paraId="04201398" w14:textId="77777777" w:rsidR="007921CD" w:rsidRDefault="009472CE">
      <w:pPr>
        <w:shd w:val="clear" w:color="auto" w:fill="FFFFFF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</w:p>
    <w:p w14:paraId="5D9C5DDF" w14:textId="77777777" w:rsidR="007921CD" w:rsidRDefault="009472CE">
      <w:pPr>
        <w:jc w:val="left"/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Part I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 xml:space="preserve">V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Reading Comprehension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25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52CA21EE" w14:textId="77777777" w:rsidR="007921CD" w:rsidRDefault="009472CE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Section A: Timed Reading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分）</w:t>
      </w:r>
    </w:p>
    <w:p w14:paraId="2F849336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56-60  ADDAC 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61-65  DCCDA</w:t>
      </w:r>
    </w:p>
    <w:p w14:paraId="0C1039BD" w14:textId="77777777" w:rsidR="007921CD" w:rsidRDefault="009472CE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Section B: Reading in Depth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（第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66-70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题，每小题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分；第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71-75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题，每小题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分；共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15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分）</w:t>
      </w:r>
    </w:p>
    <w:p w14:paraId="6583C733" w14:textId="77777777" w:rsidR="007921CD" w:rsidRDefault="009472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66-70 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BDAAB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71-75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CDCBA</w:t>
      </w:r>
    </w:p>
    <w:p w14:paraId="0B7DCA92" w14:textId="77777777" w:rsidR="007921CD" w:rsidRDefault="009472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73D0EAC0" w14:textId="77777777" w:rsidR="007921CD" w:rsidRDefault="009472CE">
      <w:pPr>
        <w:rPr>
          <w:rFonts w:ascii="宋体" w:eastAsia="宋体" w:hAnsi="宋体" w:cs="宋体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"/>
        </w:rPr>
        <w:t>Part V</w:t>
      </w:r>
      <w:r>
        <w:rPr>
          <w:rFonts w:ascii="宋体" w:eastAsia="宋体" w:hAnsi="宋体" w:cs="宋体" w:hint="eastAsia"/>
          <w:b/>
          <w:bCs/>
          <w:color w:val="000000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"/>
        </w:rPr>
        <w:t>Translation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（每小题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30CAABEE" w14:textId="77777777" w:rsidR="007921CD" w:rsidRDefault="009472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76. The neighbor reported to the police that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he saw smoke rising from Mr. Zhang’s kitchen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（看到张先生家厨房有烟冒出来）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.</w:t>
      </w:r>
    </w:p>
    <w:p w14:paraId="6A329DC1" w14:textId="77777777" w:rsidR="007921CD" w:rsidRDefault="009472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77.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No one but Joseph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（除了约瑟夫没人）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is willing to make friends with this naughty boy.</w:t>
      </w:r>
    </w:p>
    <w:p w14:paraId="32DADC37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78. On the soccer field, a striker is preparing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to shoot at the goal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（将球射入球门）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.</w:t>
      </w:r>
    </w:p>
    <w:p w14:paraId="113F016D" w14:textId="77777777" w:rsidR="007921CD" w:rsidRDefault="009472CE">
      <w:pPr>
        <w:ind w:left="360" w:hangingChars="150" w:hanging="360"/>
        <w:jc w:val="distribu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79. He was warned by his friends not to pull the injured passenger out after the </w:t>
      </w:r>
    </w:p>
    <w:p w14:paraId="3926651A" w14:textId="77777777" w:rsidR="007921CD" w:rsidRDefault="009472CE">
      <w:pPr>
        <w:ind w:left="360" w:hangingChars="150" w:hanging="36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lastRenderedPageBreak/>
        <w:t xml:space="preserve">accident,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but he ignored that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（但是他没有理会）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.</w:t>
      </w:r>
    </w:p>
    <w:p w14:paraId="11015A42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80.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If I hadn’t accepted your suggestion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（如果没有接受你的劝告）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, I would have made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severe mistake.</w:t>
      </w:r>
    </w:p>
    <w:p w14:paraId="7BF05836" w14:textId="77777777" w:rsidR="007921CD" w:rsidRDefault="009472CE">
      <w:pPr>
        <w:pStyle w:val="a3"/>
        <w:widowControl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81. He didn’t realize that money is not everything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until he got seriously ill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（直到生了重病）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E74FF56" w14:textId="77777777" w:rsidR="007921CD" w:rsidRDefault="009472CE">
      <w:pPr>
        <w:pStyle w:val="a3"/>
        <w:widowControl/>
        <w:ind w:left="283" w:hangingChars="118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82. Last summer, it was extremely hot, and the temperature of most cities in this area </w:t>
      </w:r>
    </w:p>
    <w:p w14:paraId="7974597C" w14:textId="77777777" w:rsidR="007921CD" w:rsidRDefault="009472CE">
      <w:pPr>
        <w:pStyle w:val="a3"/>
        <w:widowControl/>
        <w:ind w:left="283" w:hangingChars="118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rose to as much as 40 degrees Celsius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（高达摄氏</w:t>
      </w:r>
      <w:r>
        <w:rPr>
          <w:rFonts w:ascii="Times New Roman" w:eastAsia="宋体" w:hAnsi="Times New Roman"/>
          <w:color w:val="000000"/>
          <w:sz w:val="24"/>
          <w:szCs w:val="24"/>
        </w:rPr>
        <w:t>40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度）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F99E2AE" w14:textId="77777777" w:rsidR="007921CD" w:rsidRDefault="009472CE">
      <w:pPr>
        <w:pStyle w:val="a3"/>
        <w:widowControl/>
        <w:ind w:left="2"/>
        <w:jc w:val="both"/>
        <w:rPr>
          <w:rFonts w:ascii="Times New Roman" w:eastAsia="宋体" w:hAnsi="Times New Roman" w:cs="宋体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83. Engineers 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>spent much time and energy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developing brilliant solutions to reducing the cost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（开发出完美的解决方案，以降低成本）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D9A1822" w14:textId="77777777" w:rsidR="007921CD" w:rsidRDefault="009472CE">
      <w:pPr>
        <w:pStyle w:val="a3"/>
        <w:widowControl/>
        <w:ind w:left="283" w:hangingChars="118" w:hanging="283"/>
        <w:jc w:val="distribut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84.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She brushed aside all the difficulties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（她藐视一切困难）</w:t>
      </w:r>
      <w:r>
        <w:rPr>
          <w:rFonts w:ascii="Times New Roman" w:hAnsi="Times New Roman"/>
          <w:color w:val="000000"/>
          <w:sz w:val="24"/>
          <w:szCs w:val="24"/>
        </w:rPr>
        <w:t xml:space="preserve"> and succeeded in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 xml:space="preserve"> </w:t>
      </w:r>
    </w:p>
    <w:p w14:paraId="2B9CB1FC" w14:textId="77777777" w:rsidR="007921CD" w:rsidRDefault="009472CE">
      <w:pPr>
        <w:pStyle w:val="a3"/>
        <w:widowControl/>
        <w:ind w:left="283" w:hangingChars="118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crossing the English Channel </w:t>
      </w:r>
      <w:r>
        <w:rPr>
          <w:rFonts w:ascii="Times New Roman" w:eastAsia="宋体" w:hAnsi="Times New Roman"/>
          <w:color w:val="000000"/>
          <w:sz w:val="24"/>
          <w:szCs w:val="24"/>
        </w:rPr>
        <w:t>eventually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．</w:t>
      </w:r>
    </w:p>
    <w:p w14:paraId="3564DE06" w14:textId="77777777" w:rsidR="007921CD" w:rsidRDefault="009472CE">
      <w:pPr>
        <w:ind w:leftChars="-1" w:left="-1" w:hanging="1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85.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The doctor looked deep into her eyes, as if to say, “Take it easy.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  <w:lang w:bidi="ar"/>
        </w:rPr>
        <w:t>We’ll do all we can to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（我们会尽一切努力）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save your life.”</w:t>
      </w:r>
    </w:p>
    <w:p w14:paraId="79A65EF9" w14:textId="77777777" w:rsidR="007921CD" w:rsidRDefault="009472CE">
      <w:pPr>
        <w:rPr>
          <w:rFonts w:ascii="宋体" w:eastAsia="宋体" w:hAnsi="宋体" w:cs="宋体"/>
          <w:bCs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/>
          <w:sz w:val="24"/>
          <w:szCs w:val="24"/>
          <w:lang w:bidi="ar"/>
        </w:rPr>
        <w:t xml:space="preserve"> </w:t>
      </w:r>
    </w:p>
    <w:p w14:paraId="7E966BA4" w14:textId="77777777" w:rsidR="007921CD" w:rsidRDefault="009472CE">
      <w:pPr>
        <w:ind w:left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 xml:space="preserve">Part 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 xml:space="preserve">VI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Writing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6BAC7613" w14:textId="77777777" w:rsidR="007921CD" w:rsidRDefault="009472CE">
      <w:pPr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评分标准细则如下：</w:t>
      </w:r>
    </w:p>
    <w:p w14:paraId="523AAEB6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分：白卷，作文与题目毫不相关，或只有几个孤立的词而无法表达思想。</w:t>
      </w:r>
    </w:p>
    <w:p w14:paraId="304D670B" w14:textId="77777777" w:rsidR="007921CD" w:rsidRDefault="009472CE">
      <w:pPr>
        <w:ind w:leftChars="250" w:left="1130" w:hangingChars="252" w:hanging="60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分：条理不清，思路紊乱，语言支离破碎或大部分句子均有错误，且多数为严重错误。</w:t>
      </w:r>
    </w:p>
    <w:p w14:paraId="2476CC31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分：基本切题。表达思想不清楚，连贯性差，有较多的严重语言错误。</w:t>
      </w:r>
    </w:p>
    <w:p w14:paraId="7C843A4E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7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分：切题。表达思想清楚，文字勉强连贯，但有较多的语言错误。</w:t>
      </w:r>
    </w:p>
    <w:p w14:paraId="77BDBF9D" w14:textId="77777777" w:rsidR="007921CD" w:rsidRDefault="009472CE">
      <w:pPr>
        <w:rPr>
          <w:rFonts w:ascii="宋体" w:eastAsia="宋体" w:hAnsi="宋体" w:cs="宋体"/>
          <w:color w:val="00000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9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分：切题。表达思想清楚，文字通顺、连贯，基本无语言错误，仅有个别小错。</w:t>
      </w:r>
    </w:p>
    <w:p w14:paraId="78B62532" w14:textId="77777777" w:rsidR="00D01E30" w:rsidRPr="00D01E30" w:rsidRDefault="00D01E30">
      <w:pPr>
        <w:rPr>
          <w:rFonts w:hint="eastAsia"/>
        </w:rPr>
      </w:pPr>
    </w:p>
    <w:sectPr w:rsidR="00D01E30" w:rsidRPr="00D01E3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05C3" w14:textId="77777777" w:rsidR="006461DE" w:rsidRDefault="009472CE">
      <w:r>
        <w:separator/>
      </w:r>
    </w:p>
  </w:endnote>
  <w:endnote w:type="continuationSeparator" w:id="0">
    <w:p w14:paraId="6D0B6A5D" w14:textId="77777777" w:rsidR="006461DE" w:rsidRDefault="0094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875E" w14:textId="77777777" w:rsidR="007921CD" w:rsidRDefault="009472C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FEE323" wp14:editId="715CBCC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43E39" w14:textId="77777777" w:rsidR="007921CD" w:rsidRDefault="009472CE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D01E30">
                            <w:fldChar w:fldCharType="begin"/>
                          </w:r>
                          <w:r w:rsidR="00D01E30">
                            <w:instrText xml:space="preserve"> NUMPAGES  \* MERGEFORMAT </w:instrText>
                          </w:r>
                          <w:r w:rsidR="00D01E30">
                            <w:fldChar w:fldCharType="separate"/>
                          </w:r>
                          <w:r>
                            <w:t>12</w:t>
                          </w:r>
                          <w:r w:rsidR="00D01E30"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FEE32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DC43E39" w14:textId="77777777" w:rsidR="007921CD" w:rsidRDefault="009472CE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D01E30">
                      <w:fldChar w:fldCharType="begin"/>
                    </w:r>
                    <w:r w:rsidR="00D01E30">
                      <w:instrText xml:space="preserve"> NUMPAGES  \* MERGEFORMAT </w:instrText>
                    </w:r>
                    <w:r w:rsidR="00D01E30">
                      <w:fldChar w:fldCharType="separate"/>
                    </w:r>
                    <w:r>
                      <w:t>12</w:t>
                    </w:r>
                    <w:r w:rsidR="00D01E30"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1323" w14:textId="77777777" w:rsidR="006461DE" w:rsidRDefault="009472CE">
      <w:r>
        <w:separator/>
      </w:r>
    </w:p>
  </w:footnote>
  <w:footnote w:type="continuationSeparator" w:id="0">
    <w:p w14:paraId="42B12A27" w14:textId="77777777" w:rsidR="006461DE" w:rsidRDefault="00947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7921CD"/>
    <w:rsid w:val="006461DE"/>
    <w:rsid w:val="007921CD"/>
    <w:rsid w:val="00907E77"/>
    <w:rsid w:val="009472CE"/>
    <w:rsid w:val="00D01E30"/>
    <w:rsid w:val="392E1821"/>
    <w:rsid w:val="76756156"/>
    <w:rsid w:val="76C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302687"/>
  <w15:docId w15:val="{A478C8F2-767E-4150-AA56-5E78AD9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  <w:rPr>
      <w:rFonts w:ascii="Calibri" w:hAnsi="Calibri" w:cs="Times New Roman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paragraph" w:customStyle="1" w:styleId="1">
    <w:name w:val="列表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a7">
    <w:name w:val="列出段落"/>
    <w:basedOn w:val="a"/>
    <w:pPr>
      <w:ind w:firstLineChars="200" w:firstLine="420"/>
    </w:pPr>
    <w:rPr>
      <w:rFonts w:ascii="Calibri" w:hAnsi="Calibri" w:cs="Times New Roman"/>
      <w:szCs w:val="21"/>
    </w:rPr>
  </w:style>
  <w:style w:type="paragraph" w:customStyle="1" w:styleId="2">
    <w:name w:val="列表段落2"/>
    <w:basedOn w:val="a"/>
    <w:pPr>
      <w:ind w:firstLineChars="200" w:firstLine="420"/>
    </w:pPr>
    <w:rPr>
      <w:rFonts w:ascii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捷 曲</cp:lastModifiedBy>
  <cp:revision>4</cp:revision>
  <dcterms:created xsi:type="dcterms:W3CDTF">2023-06-15T05:43:00Z</dcterms:created>
  <dcterms:modified xsi:type="dcterms:W3CDTF">2023-07-15T03:27:00Z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769E80C37D474D8F930ED1144F44719D_12</vt:lpwstr>
  </property>
</Properties>
</file>