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00C4" w14:textId="77777777" w:rsidR="008C4217" w:rsidRPr="00A35C4D" w:rsidRDefault="00B94BE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pacing w:val="20"/>
          <w:sz w:val="32"/>
          <w:szCs w:val="32"/>
        </w:rPr>
      </w:pPr>
      <w:r w:rsidRPr="00A35C4D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北京城市学院学位英语考试题库</w:t>
      </w:r>
    </w:p>
    <w:p w14:paraId="1F88317A" w14:textId="77777777" w:rsidR="008C4217" w:rsidRPr="00A35C4D" w:rsidRDefault="00B94BED">
      <w:pPr>
        <w:jc w:val="center"/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</w:pPr>
      <w:r w:rsidRPr="00A35C4D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2021</w:t>
      </w:r>
      <w:r w:rsidRPr="00A35C4D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级本科大学英语</w:t>
      </w:r>
      <w:r w:rsidRPr="00A35C4D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6</w:t>
      </w:r>
      <w:r w:rsidRPr="00A35C4D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卷参考答案</w:t>
      </w:r>
    </w:p>
    <w:p w14:paraId="2C70E76A" w14:textId="77777777" w:rsidR="00B94BED" w:rsidRPr="00E61CB9" w:rsidRDefault="00B94BED" w:rsidP="00B94BED">
      <w:pPr>
        <w:adjustRightInd w:val="0"/>
        <w:snapToGrid w:val="0"/>
        <w:jc w:val="left"/>
        <w:rPr>
          <w:sz w:val="24"/>
        </w:rPr>
      </w:pPr>
      <w:r w:rsidRPr="00E61CB9">
        <w:rPr>
          <w:rFonts w:hint="eastAsia"/>
          <w:sz w:val="24"/>
        </w:rPr>
        <w:t>-----------------------------------------------------------------------------------------------------------------</w:t>
      </w:r>
    </w:p>
    <w:p w14:paraId="46DED9BB" w14:textId="77777777" w:rsidR="008C4217" w:rsidRDefault="00B94BED">
      <w:pPr>
        <w:ind w:left="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Part I  Listening Comprehension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（共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30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6E53AE8D" w14:textId="77777777" w:rsidR="008C4217" w:rsidRDefault="00B94BE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Section A: Short Conversations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（每小题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分，共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分）</w:t>
      </w:r>
    </w:p>
    <w:p w14:paraId="1B5C4C57" w14:textId="77777777" w:rsidR="008C4217" w:rsidRDefault="00B94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1-5  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ADCDB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  <w:t>6-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10 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CCB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B</w:t>
      </w:r>
      <w:proofErr w:type="gramEnd"/>
    </w:p>
    <w:p w14:paraId="3EE9557C" w14:textId="77777777" w:rsidR="008C4217" w:rsidRDefault="00B94BE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Section B: Long Conversations</w:t>
      </w:r>
      <w:r>
        <w:rPr>
          <w:rFonts w:ascii="宋体" w:eastAsia="宋体" w:hAnsi="宋体" w:cs="宋体" w:hint="eastAsia"/>
          <w:b/>
          <w:color w:val="000000"/>
          <w:spacing w:val="-18"/>
          <w:sz w:val="24"/>
          <w:szCs w:val="24"/>
          <w:lang w:bidi="ar"/>
        </w:rPr>
        <w:t>（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每小题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</w:t>
      </w:r>
      <w:r>
        <w:rPr>
          <w:rFonts w:ascii="宋体" w:eastAsia="宋体" w:hAnsi="宋体" w:cs="宋体" w:hint="eastAsia"/>
          <w:b/>
          <w:color w:val="000000"/>
          <w:spacing w:val="-18"/>
          <w:sz w:val="24"/>
          <w:szCs w:val="24"/>
          <w:lang w:bidi="ar"/>
        </w:rPr>
        <w:t>，共</w:t>
      </w:r>
      <w:r>
        <w:rPr>
          <w:rFonts w:ascii="Times New Roman" w:hAnsi="Times New Roman" w:cs="Times New Roman"/>
          <w:b/>
          <w:color w:val="000000"/>
          <w:spacing w:val="-18"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pacing w:val="-18"/>
          <w:sz w:val="24"/>
          <w:szCs w:val="24"/>
          <w:lang w:bidi="ar"/>
        </w:rPr>
        <w:t>分）</w:t>
      </w:r>
    </w:p>
    <w:p w14:paraId="18815283" w14:textId="77777777" w:rsidR="008C4217" w:rsidRDefault="00B94BED">
      <w:pPr>
        <w:pStyle w:val="a6"/>
        <w:jc w:val="left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  <w:lang w:bidi="ar"/>
        </w:rPr>
        <w:t>Conversation 1</w:t>
      </w:r>
    </w:p>
    <w:p w14:paraId="3447249C" w14:textId="77777777" w:rsidR="008C4217" w:rsidRDefault="00B94BED">
      <w:pPr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11-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15  CABDB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28545747" w14:textId="77777777" w:rsidR="008C4217" w:rsidRDefault="00B94BED">
      <w:pPr>
        <w:pStyle w:val="a6"/>
        <w:jc w:val="left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  <w:lang w:bidi="ar"/>
        </w:rPr>
        <w:t>Conversation 2</w:t>
      </w:r>
    </w:p>
    <w:p w14:paraId="46A51A21" w14:textId="77777777" w:rsidR="008C4217" w:rsidRDefault="00B94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16-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20  CBBCA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46E84DF0" w14:textId="77777777" w:rsidR="008C4217" w:rsidRDefault="00B94BED">
      <w:pPr>
        <w:pStyle w:val="a6"/>
        <w:jc w:val="left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  <w:lang w:bidi="ar"/>
        </w:rPr>
        <w:t>Section C: Passages</w:t>
      </w:r>
      <w:r>
        <w:rPr>
          <w:rFonts w:ascii="宋体" w:eastAsia="宋体" w:hAnsi="宋体" w:cs="宋体" w:hint="eastAsia"/>
          <w:b/>
          <w:color w:val="000000"/>
          <w:szCs w:val="24"/>
          <w:lang w:bidi="ar"/>
        </w:rPr>
        <w:t>（每小题</w:t>
      </w:r>
      <w:r>
        <w:rPr>
          <w:rFonts w:ascii="Times New Roman" w:hAnsi="Times New Roman" w:cs="Times New Roman"/>
          <w:b/>
          <w:color w:val="000000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Cs w:val="24"/>
          <w:lang w:bidi="ar"/>
        </w:rPr>
        <w:t>分，共</w:t>
      </w:r>
      <w:r>
        <w:rPr>
          <w:rFonts w:ascii="Times New Roman" w:hAnsi="Times New Roman" w:cs="Times New Roman"/>
          <w:b/>
          <w:color w:val="000000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Cs w:val="24"/>
          <w:lang w:bidi="ar"/>
        </w:rPr>
        <w:t>分）</w:t>
      </w:r>
    </w:p>
    <w:p w14:paraId="5902C3E2" w14:textId="77777777" w:rsidR="008C4217" w:rsidRDefault="00B94BED">
      <w:pPr>
        <w:pStyle w:val="a6"/>
        <w:jc w:val="left"/>
        <w:rPr>
          <w:rFonts w:ascii="Times New Roman" w:hAnsi="Times New Roman" w:cs="Times New Roman"/>
          <w:b/>
          <w:color w:val="000000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Cs w:val="24"/>
          <w:lang w:bidi="ar"/>
        </w:rPr>
        <w:t>Passage  1</w:t>
      </w:r>
      <w:proofErr w:type="gramEnd"/>
      <w:r>
        <w:rPr>
          <w:rFonts w:ascii="Times New Roman" w:hAnsi="Times New Roman" w:cs="Times New Roman"/>
          <w:b/>
          <w:color w:val="000000"/>
          <w:szCs w:val="24"/>
          <w:lang w:bidi="ar"/>
        </w:rPr>
        <w:t xml:space="preserve"> </w:t>
      </w:r>
    </w:p>
    <w:p w14:paraId="5A218AD1" w14:textId="77777777" w:rsidR="008C4217" w:rsidRDefault="00B94BED">
      <w:pPr>
        <w:ind w:left="720" w:hangingChars="300" w:hanging="720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21-25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DBDCB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</w:t>
      </w:r>
    </w:p>
    <w:p w14:paraId="53D76C56" w14:textId="77777777" w:rsidR="008C4217" w:rsidRDefault="00B94BED">
      <w:pPr>
        <w:pStyle w:val="a6"/>
        <w:jc w:val="left"/>
        <w:rPr>
          <w:rFonts w:ascii="Times New Roman" w:hAnsi="Times New Roman" w:cs="Times New Roman"/>
          <w:b/>
          <w:color w:val="000000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Cs w:val="24"/>
          <w:lang w:bidi="ar"/>
        </w:rPr>
        <w:t>Passage  2</w:t>
      </w:r>
      <w:proofErr w:type="gramEnd"/>
    </w:p>
    <w:p w14:paraId="0A63F51D" w14:textId="77777777" w:rsidR="008C4217" w:rsidRDefault="00B94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26-30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  <w:t>BDCDA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</w:t>
      </w:r>
    </w:p>
    <w:p w14:paraId="37BF1328" w14:textId="77777777" w:rsidR="008C4217" w:rsidRDefault="00B94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384EB328" w14:textId="77777777" w:rsidR="008C4217" w:rsidRDefault="00B94BED">
      <w:pPr>
        <w:rPr>
          <w:rFonts w:ascii="宋体" w:eastAsia="宋体" w:hAnsi="宋体" w:cs="宋体"/>
          <w:b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Part II  Vocabulary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（每小题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分，共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15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3E3BE644" w14:textId="77777777" w:rsidR="008C4217" w:rsidRDefault="00B94BED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31-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35 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BCD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D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36-40 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BACBA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  <w:t xml:space="preserve">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41-45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CCADB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</w:p>
    <w:p w14:paraId="1AFD854A" w14:textId="77777777" w:rsidR="008C4217" w:rsidRDefault="00B94BED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</w:t>
      </w:r>
    </w:p>
    <w:p w14:paraId="0AEF1F69" w14:textId="77777777" w:rsidR="008C4217" w:rsidRDefault="00B94BED">
      <w:pPr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 xml:space="preserve">Part III 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Cloze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（每小题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分，共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1294A31D" w14:textId="77777777" w:rsidR="008C4217" w:rsidRDefault="00B94BED">
      <w:pPr>
        <w:shd w:val="clear" w:color="auto" w:fill="FFFFFF"/>
        <w:spacing w:line="30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bidi="ar"/>
        </w:rPr>
        <w:t>46</w:t>
      </w:r>
      <w: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  <w:lang w:bidi="ar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bidi="ar"/>
        </w:rPr>
        <w:t>50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  <w:lang w:bidi="ar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  <w:lang w:bidi="ar"/>
        </w:rPr>
        <w:t xml:space="preserve">FBH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bidi="ar"/>
        </w:rPr>
        <w:t>51</w:t>
      </w:r>
      <w: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  <w:lang w:bidi="ar"/>
        </w:rPr>
        <w:t>-55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bidi="ar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  <w:lang w:bidi="ar"/>
        </w:rPr>
        <w:t>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bidi="ar"/>
        </w:rPr>
        <w:t>I</w:t>
      </w:r>
      <w: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  <w:lang w:bidi="ar"/>
        </w:rPr>
        <w:t>J</w:t>
      </w:r>
    </w:p>
    <w:p w14:paraId="6B424A34" w14:textId="77777777" w:rsidR="008C4217" w:rsidRDefault="00B94BED">
      <w:pPr>
        <w:shd w:val="clear" w:color="auto" w:fill="FFFFFF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</w:p>
    <w:p w14:paraId="69258F58" w14:textId="77777777" w:rsidR="008C4217" w:rsidRDefault="00B94BED">
      <w:pPr>
        <w:jc w:val="left"/>
        <w:rPr>
          <w:rFonts w:ascii="宋体" w:eastAsia="宋体" w:hAnsi="宋体" w:cs="宋体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Part I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 xml:space="preserve">V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Reading Comprehension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（共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25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60F916E2" w14:textId="77777777" w:rsidR="008C4217" w:rsidRDefault="00B94BED">
      <w:pPr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Section A: Timed Reading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分）</w:t>
      </w:r>
    </w:p>
    <w:p w14:paraId="4EEFB5DD" w14:textId="77777777" w:rsidR="008C4217" w:rsidRDefault="00B94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56-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60  DABCA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61-65  DCBCA</w:t>
      </w:r>
    </w:p>
    <w:p w14:paraId="5D20D05A" w14:textId="77777777" w:rsidR="008C4217" w:rsidRDefault="00B94BED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</w:t>
      </w:r>
    </w:p>
    <w:p w14:paraId="4EE5EA35" w14:textId="77777777" w:rsidR="008C4217" w:rsidRDefault="00B94BED">
      <w:pPr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Section B: Reading in Depth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（第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66-70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题，每小题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分；第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71-75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题，每小题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分；共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  <w:lang w:bidi="ar"/>
        </w:rPr>
        <w:t>15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>分）</w:t>
      </w:r>
    </w:p>
    <w:p w14:paraId="6556C11A" w14:textId="77777777" w:rsidR="008C4217" w:rsidRDefault="00B94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66-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70 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BBAAA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71-75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DBCCD</w:t>
      </w:r>
    </w:p>
    <w:p w14:paraId="4C3AF815" w14:textId="77777777" w:rsidR="008C4217" w:rsidRDefault="00B94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0D4C1E37" w14:textId="77777777" w:rsidR="008C4217" w:rsidRDefault="00B94BED">
      <w:pPr>
        <w:rPr>
          <w:rFonts w:ascii="宋体" w:eastAsia="宋体" w:hAnsi="宋体" w:cs="宋体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"/>
        </w:rPr>
        <w:t>Part V</w:t>
      </w:r>
      <w:r>
        <w:rPr>
          <w:rFonts w:ascii="宋体" w:eastAsia="宋体" w:hAnsi="宋体" w:cs="宋体" w:hint="eastAsia"/>
          <w:b/>
          <w:bCs/>
          <w:color w:val="000000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"/>
        </w:rPr>
        <w:t>Translation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（每小题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分，共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10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3C2FDCA0" w14:textId="77777777" w:rsidR="008C4217" w:rsidRDefault="00B94BED">
      <w:pPr>
        <w:ind w:left="360" w:hangingChars="15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76.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The 17-year-old was paralyzed from the neck down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（这个十七岁的孩子从颈部</w:t>
      </w:r>
    </w:p>
    <w:p w14:paraId="132FCC41" w14:textId="77777777" w:rsidR="008C4217" w:rsidRDefault="00B94BED">
      <w:pPr>
        <w:ind w:left="360" w:hangingChars="15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以下全身瘫痪）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in a college shooting incident. </w:t>
      </w:r>
    </w:p>
    <w:p w14:paraId="2BBBA332" w14:textId="77777777" w:rsidR="008C4217" w:rsidRDefault="00B94BED">
      <w:pPr>
        <w:ind w:left="360" w:hangingChars="15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77.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Although there was still/Despite faint heartbeat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（他虽然有微弱心跳）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, he was, for </w:t>
      </w:r>
    </w:p>
    <w:p w14:paraId="587076E0" w14:textId="77777777" w:rsidR="008C4217" w:rsidRDefault="00B94BED">
      <w:pPr>
        <w:ind w:left="360" w:hangingChars="15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all intents and purposes, physically dead.</w:t>
      </w:r>
    </w:p>
    <w:p w14:paraId="6D8D54AD" w14:textId="77777777" w:rsidR="008C4217" w:rsidRDefault="00B94BED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78.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 xml:space="preserve">She is so proud that 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（她如此骄傲，以至于）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she doesn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’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t see many of her own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lastRenderedPageBreak/>
        <w:t>shortcomings.</w:t>
      </w:r>
    </w:p>
    <w:p w14:paraId="61F660DD" w14:textId="77777777" w:rsidR="008C4217" w:rsidRDefault="00B94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79.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What I pursue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（我所追求的）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is not a line on the resume, but to have a purpose in life.</w:t>
      </w:r>
    </w:p>
    <w:p w14:paraId="43EEED67" w14:textId="77777777" w:rsidR="008C4217" w:rsidRDefault="00B94BED">
      <w:pPr>
        <w:ind w:left="360" w:hangingChars="150" w:hanging="360"/>
        <w:jc w:val="distribute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80. Cameron started to shoot the film </w:t>
      </w:r>
      <w:r>
        <w:rPr>
          <w:rFonts w:ascii="Times New Roman" w:hAnsi="Times New Roman" w:cs="Times New Roman"/>
          <w:i/>
          <w:color w:val="000000"/>
          <w:sz w:val="24"/>
          <w:szCs w:val="24"/>
          <w:lang w:bidi="ar"/>
        </w:rPr>
        <w:t>Avatar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ten years ago,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with experts from all</w:t>
      </w:r>
    </w:p>
    <w:p w14:paraId="40167092" w14:textId="77777777" w:rsidR="008C4217" w:rsidRDefault="00B94BED">
      <w:pPr>
        <w:ind w:left="360" w:hangingChars="150" w:hanging="36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"/>
        </w:rPr>
        <w:t>fields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（来自各行各业的专家）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>forming his team.</w:t>
      </w:r>
    </w:p>
    <w:p w14:paraId="37E956F3" w14:textId="77777777" w:rsidR="008C4217" w:rsidRDefault="00B94BED">
      <w:pPr>
        <w:pStyle w:val="a6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  <w:lang w:bidi="ar"/>
        </w:rPr>
        <w:t xml:space="preserve">81. </w:t>
      </w:r>
      <w:r>
        <w:rPr>
          <w:rFonts w:ascii="Times New Roman" w:hAnsi="Times New Roman" w:cs="Times New Roman"/>
          <w:color w:val="000000"/>
          <w:szCs w:val="24"/>
          <w:u w:val="single"/>
          <w:lang w:bidi="ar"/>
        </w:rPr>
        <w:t>He had started his own business</w:t>
      </w:r>
      <w:r>
        <w:rPr>
          <w:rFonts w:ascii="Times New Roman" w:hAnsi="Times New Roman" w:cs="Times New Roman"/>
          <w:color w:val="000000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4"/>
          <w:lang w:bidi="ar"/>
        </w:rPr>
        <w:t>（他已经开始创业了）</w:t>
      </w:r>
      <w:r>
        <w:rPr>
          <w:rFonts w:ascii="Times New Roman" w:hAnsi="Times New Roman" w:cs="Times New Roman"/>
          <w:color w:val="000000"/>
          <w:szCs w:val="24"/>
          <w:lang w:bidi="ar"/>
        </w:rPr>
        <w:t>when he was still a college student.</w:t>
      </w:r>
    </w:p>
    <w:p w14:paraId="0DB96DD0" w14:textId="77777777" w:rsidR="008C4217" w:rsidRDefault="00B94BED">
      <w:pPr>
        <w:pStyle w:val="a6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  <w:lang w:bidi="ar"/>
        </w:rPr>
        <w:t>82.</w:t>
      </w:r>
      <w:r>
        <w:rPr>
          <w:rFonts w:ascii="Times New Roman" w:hAnsi="Times New Roman" w:cs="Times New Roman"/>
          <w:color w:val="000000"/>
          <w:szCs w:val="24"/>
          <w:u w:val="single"/>
          <w:lang w:bidi="ar"/>
        </w:rPr>
        <w:t xml:space="preserve"> If</w:t>
      </w:r>
      <w:r>
        <w:rPr>
          <w:rFonts w:ascii="Times New Roman" w:eastAsia="宋体" w:hAnsi="Times New Roman" w:cs="宋体" w:hint="eastAsia"/>
          <w:color w:val="000000"/>
          <w:szCs w:val="24"/>
          <w:u w:val="single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4"/>
          <w:u w:val="single"/>
          <w:lang w:bidi="ar"/>
        </w:rPr>
        <w:t>it was not for the financial crisis</w:t>
      </w:r>
      <w:r>
        <w:rPr>
          <w:rFonts w:ascii="宋体" w:eastAsia="宋体" w:hAnsi="宋体" w:cs="宋体" w:hint="eastAsia"/>
          <w:color w:val="000000"/>
          <w:szCs w:val="24"/>
          <w:lang w:bidi="ar"/>
        </w:rPr>
        <w:t>（要不是经济危机）</w:t>
      </w:r>
      <w:r>
        <w:rPr>
          <w:rFonts w:ascii="Times New Roman" w:eastAsia="宋体" w:hAnsi="Times New Roman" w:cs="Times New Roman"/>
          <w:color w:val="000000"/>
          <w:szCs w:val="24"/>
          <w:lang w:bidi="ar"/>
        </w:rPr>
        <w:t>that hit the whole world, the project could have been completed on schedule.</w:t>
      </w:r>
    </w:p>
    <w:p w14:paraId="1DB68D9F" w14:textId="77777777" w:rsidR="008C4217" w:rsidRDefault="00B94BED">
      <w:pPr>
        <w:pStyle w:val="a6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  <w:lang w:bidi="ar"/>
        </w:rPr>
        <w:t xml:space="preserve">83. </w:t>
      </w:r>
      <w:r>
        <w:rPr>
          <w:rFonts w:ascii="Times New Roman" w:hAnsi="Times New Roman" w:cs="Times New Roman"/>
          <w:color w:val="000000"/>
          <w:szCs w:val="24"/>
          <w:u w:val="single"/>
          <w:lang w:bidi="ar"/>
        </w:rPr>
        <w:t>No matter what goals you wish to achieve in life</w:t>
      </w:r>
      <w:r>
        <w:rPr>
          <w:rFonts w:ascii="宋体" w:eastAsia="宋体" w:hAnsi="宋体" w:cs="宋体" w:hint="eastAsia"/>
          <w:color w:val="000000"/>
          <w:szCs w:val="24"/>
          <w:lang w:bidi="ar"/>
        </w:rPr>
        <w:t>（无论你有什么样的人生目标）</w:t>
      </w:r>
      <w:r>
        <w:rPr>
          <w:rFonts w:ascii="Times New Roman" w:hAnsi="Times New Roman" w:cs="Times New Roman"/>
          <w:color w:val="000000"/>
          <w:szCs w:val="24"/>
          <w:lang w:bidi="ar"/>
        </w:rPr>
        <w:t xml:space="preserve">, you must always be prepared for failures and defeat. </w:t>
      </w:r>
    </w:p>
    <w:p w14:paraId="7F63C40E" w14:textId="77777777" w:rsidR="008C4217" w:rsidRDefault="00B94BED">
      <w:pPr>
        <w:pStyle w:val="a6"/>
        <w:ind w:left="283" w:hangingChars="118" w:hanging="283"/>
        <w:jc w:val="distribute"/>
        <w:rPr>
          <w:rFonts w:ascii="Times New Roman" w:hAnsi="Times New Roman" w:cs="Times New Roman"/>
          <w:color w:val="000000"/>
          <w:szCs w:val="24"/>
          <w:u w:val="single"/>
        </w:rPr>
      </w:pPr>
      <w:r>
        <w:rPr>
          <w:rFonts w:ascii="Times New Roman" w:hAnsi="Times New Roman" w:cs="Times New Roman"/>
          <w:color w:val="000000"/>
          <w:szCs w:val="24"/>
          <w:lang w:bidi="ar"/>
        </w:rPr>
        <w:t xml:space="preserve">84. I couldn’t help thinking there’s something slightly strange about </w:t>
      </w:r>
      <w:r>
        <w:rPr>
          <w:rFonts w:ascii="Times New Roman" w:hAnsi="Times New Roman" w:cs="Times New Roman"/>
          <w:color w:val="000000"/>
          <w:szCs w:val="24"/>
          <w:u w:val="single"/>
          <w:lang w:bidi="ar"/>
        </w:rPr>
        <w:t xml:space="preserve">what had </w:t>
      </w:r>
    </w:p>
    <w:p w14:paraId="31654F3D" w14:textId="77777777" w:rsidR="008C4217" w:rsidRDefault="00B94BED">
      <w:pPr>
        <w:pStyle w:val="a6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  <w:u w:val="single"/>
          <w:lang w:bidi="ar"/>
        </w:rPr>
        <w:t>happened yesterday evening</w:t>
      </w:r>
      <w:r>
        <w:rPr>
          <w:rFonts w:ascii="宋体" w:eastAsia="宋体" w:hAnsi="宋体" w:cs="宋体" w:hint="eastAsia"/>
          <w:color w:val="000000"/>
          <w:szCs w:val="24"/>
          <w:lang w:bidi="ar"/>
        </w:rPr>
        <w:t>（昨晚发生的事）</w:t>
      </w:r>
      <w:r>
        <w:rPr>
          <w:rFonts w:ascii="Times New Roman" w:hAnsi="Times New Roman" w:cs="Times New Roman"/>
          <w:color w:val="000000"/>
          <w:szCs w:val="24"/>
          <w:lang w:bidi="ar"/>
        </w:rPr>
        <w:t xml:space="preserve">. </w:t>
      </w:r>
    </w:p>
    <w:p w14:paraId="169D9E45" w14:textId="77777777" w:rsidR="008C4217" w:rsidRDefault="00B94BED">
      <w:pPr>
        <w:ind w:left="240" w:hangingChars="100" w:hanging="2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85.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Soon,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  <w:lang w:bidi="ar"/>
        </w:rPr>
        <w:t>Helen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  <w:lang w:bidi="ar"/>
        </w:rPr>
        <w:t>’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  <w:lang w:bidi="ar"/>
        </w:rPr>
        <w:t>s moment of clarity came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（海伦就醒悟过来）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. She realized that she </w:t>
      </w:r>
    </w:p>
    <w:p w14:paraId="37CD7F01" w14:textId="77777777" w:rsidR="008C4217" w:rsidRDefault="00B94BE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shouldn’t have teased her boyfriend about going Hollywood.</w:t>
      </w:r>
    </w:p>
    <w:p w14:paraId="618E1D35" w14:textId="77777777" w:rsidR="008C4217" w:rsidRDefault="00B94BED">
      <w:pPr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b/>
          <w:color w:val="000000"/>
          <w:sz w:val="24"/>
          <w:szCs w:val="24"/>
          <w:lang w:bidi="ar"/>
        </w:rPr>
        <w:t xml:space="preserve"> </w:t>
      </w:r>
    </w:p>
    <w:p w14:paraId="24035DE9" w14:textId="77777777" w:rsidR="008C4217" w:rsidRDefault="00B94BED">
      <w:pPr>
        <w:ind w:left="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 xml:space="preserve">Part 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 xml:space="preserve">VI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Writing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（</w:t>
      </w:r>
      <w:r>
        <w:rPr>
          <w:rFonts w:ascii="Times New Roman" w:hAnsi="Times New Roman" w:cs="Times New Roman"/>
          <w:b/>
          <w:color w:val="000000"/>
          <w:sz w:val="28"/>
          <w:szCs w:val="28"/>
          <w:lang w:bidi="ar"/>
        </w:rPr>
        <w:t>1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bidi="ar"/>
        </w:rPr>
        <w:t>0</w:t>
      </w: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>分）</w:t>
      </w:r>
    </w:p>
    <w:p w14:paraId="30367D73" w14:textId="77777777" w:rsidR="008C4217" w:rsidRDefault="00B94BED">
      <w:pPr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评分标准细则如下：</w:t>
      </w:r>
    </w:p>
    <w:p w14:paraId="35777B65" w14:textId="77777777" w:rsidR="008C4217" w:rsidRDefault="00B94BED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分：白卷，作文与题目毫不相关，或只有几个孤立的词而无法表达思想。</w:t>
      </w:r>
    </w:p>
    <w:p w14:paraId="43C5AAA2" w14:textId="77777777" w:rsidR="008C4217" w:rsidRDefault="00B94BED">
      <w:pPr>
        <w:ind w:leftChars="250" w:left="1130" w:hangingChars="252" w:hanging="60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分：条理不清，思路紊乱，语言支离破碎或大部分句子均有错误，且多数为严重错误。</w:t>
      </w:r>
    </w:p>
    <w:p w14:paraId="112FD3A2" w14:textId="77777777" w:rsidR="008C4217" w:rsidRDefault="00B94BED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5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分：基本切题。表达思想不清楚，连贯性差，有较多的严重语言错误。</w:t>
      </w:r>
    </w:p>
    <w:p w14:paraId="72D6ABF7" w14:textId="77777777" w:rsidR="008C4217" w:rsidRDefault="00B94BED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7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分：切题。表达思想清楚，文字勉强连贯，但有较多的语言错误。</w:t>
      </w:r>
    </w:p>
    <w:p w14:paraId="309012D3" w14:textId="77777777" w:rsidR="008C4217" w:rsidRDefault="00B94BED"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bidi="ar"/>
        </w:rPr>
        <w:t>9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分：切题。表达思想清楚，文字通顺、连贯，基本无语言错误，仅有个别小错。</w:t>
      </w:r>
    </w:p>
    <w:p w14:paraId="222EF84E" w14:textId="77777777" w:rsidR="008C4217" w:rsidRDefault="008C4217">
      <w:pPr>
        <w:rPr>
          <w:rFonts w:ascii="宋体" w:eastAsia="宋体" w:hAnsi="宋体" w:cs="宋体"/>
          <w:b/>
          <w:spacing w:val="20"/>
          <w:sz w:val="32"/>
          <w:szCs w:val="32"/>
          <w:lang w:bidi="ar"/>
        </w:rPr>
      </w:pPr>
    </w:p>
    <w:p w14:paraId="7EF87F08" w14:textId="77777777" w:rsidR="008C4217" w:rsidRDefault="008C4217">
      <w:pPr>
        <w:rPr>
          <w:rFonts w:ascii="宋体" w:eastAsia="宋体" w:hAnsi="宋体" w:cs="宋体"/>
          <w:b/>
          <w:spacing w:val="20"/>
          <w:sz w:val="32"/>
          <w:szCs w:val="32"/>
        </w:rPr>
      </w:pPr>
    </w:p>
    <w:sectPr w:rsidR="008C421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E1C0" w14:textId="77777777" w:rsidR="003164B3" w:rsidRDefault="00B94BED">
      <w:r>
        <w:separator/>
      </w:r>
    </w:p>
  </w:endnote>
  <w:endnote w:type="continuationSeparator" w:id="0">
    <w:p w14:paraId="0E8FD412" w14:textId="77777777" w:rsidR="003164B3" w:rsidRDefault="00B9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E9C" w14:textId="77777777" w:rsidR="008C4217" w:rsidRDefault="00B94BE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0030C" wp14:editId="3ED1B8B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7A6F6" w14:textId="77777777" w:rsidR="008C4217" w:rsidRDefault="00B94BED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12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9003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EA7A6F6" w14:textId="77777777" w:rsidR="008C4217" w:rsidRDefault="00B94BED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12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46AD" w14:textId="77777777" w:rsidR="003164B3" w:rsidRDefault="00B94BED">
      <w:r>
        <w:separator/>
      </w:r>
    </w:p>
  </w:footnote>
  <w:footnote w:type="continuationSeparator" w:id="0">
    <w:p w14:paraId="4C067F40" w14:textId="77777777" w:rsidR="003164B3" w:rsidRDefault="00B94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8C4217"/>
    <w:rsid w:val="003164B3"/>
    <w:rsid w:val="008C4217"/>
    <w:rsid w:val="00A35C4D"/>
    <w:rsid w:val="00B94BED"/>
    <w:rsid w:val="00BC19B2"/>
    <w:rsid w:val="392E1821"/>
    <w:rsid w:val="76756156"/>
    <w:rsid w:val="7F2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2BE2E9"/>
  <w15:docId w15:val="{A478C8F2-767E-4150-AA56-5E78AD9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  <w:rPr>
      <w:rFonts w:ascii="Calibri" w:hAnsi="Calibri" w:cs="Times New Roman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Pr>
      <w:sz w:val="24"/>
    </w:rPr>
  </w:style>
  <w:style w:type="paragraph" w:customStyle="1" w:styleId="1">
    <w:name w:val="列表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a7">
    <w:name w:val="列出段落"/>
    <w:basedOn w:val="a"/>
    <w:qFormat/>
    <w:pPr>
      <w:ind w:firstLineChars="200" w:firstLine="420"/>
    </w:pPr>
    <w:rPr>
      <w:rFonts w:ascii="Calibri" w:hAnsi="Calibri" w:cs="Times New Roman"/>
      <w:szCs w:val="21"/>
    </w:rPr>
  </w:style>
  <w:style w:type="paragraph" w:customStyle="1" w:styleId="2">
    <w:name w:val="列表段落2"/>
    <w:basedOn w:val="a"/>
    <w:qFormat/>
    <w:pPr>
      <w:ind w:firstLineChars="200" w:firstLine="420"/>
    </w:pPr>
    <w:rPr>
      <w:rFonts w:ascii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捷 曲</cp:lastModifiedBy>
  <cp:revision>3</cp:revision>
  <dcterms:created xsi:type="dcterms:W3CDTF">2023-06-15T05:43:00Z</dcterms:created>
  <dcterms:modified xsi:type="dcterms:W3CDTF">2023-07-08T09:28:00Z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769E80C37D474D8F930ED1144F44719D_12</vt:lpwstr>
  </property>
</Properties>
</file>