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1A5C" w14:textId="77777777" w:rsidR="004C2851" w:rsidRPr="00A02B58" w:rsidRDefault="002D5543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pacing w:val="20"/>
          <w:sz w:val="32"/>
          <w:szCs w:val="32"/>
        </w:rPr>
      </w:pPr>
      <w:r w:rsidRPr="00A02B58">
        <w:rPr>
          <w:rFonts w:ascii="Times New Roman" w:eastAsia="宋体" w:hAnsi="Times New Roman" w:cs="Times New Roman"/>
          <w:b/>
          <w:spacing w:val="20"/>
          <w:sz w:val="32"/>
          <w:szCs w:val="32"/>
        </w:rPr>
        <w:t>北京城市学院学位英语考试题库</w:t>
      </w:r>
    </w:p>
    <w:p w14:paraId="530CF6B0" w14:textId="77777777" w:rsidR="004C2851" w:rsidRPr="00A02B58" w:rsidRDefault="002D5543">
      <w:pPr>
        <w:jc w:val="center"/>
        <w:rPr>
          <w:rFonts w:ascii="Times New Roman" w:eastAsia="宋体" w:hAnsi="Times New Roman" w:cs="Times New Roman"/>
          <w:b/>
          <w:spacing w:val="20"/>
          <w:sz w:val="32"/>
          <w:szCs w:val="32"/>
        </w:rPr>
      </w:pPr>
      <w:r w:rsidRPr="00A02B58">
        <w:rPr>
          <w:rFonts w:ascii="Times New Roman" w:eastAsia="宋体" w:hAnsi="Times New Roman" w:cs="Times New Roman"/>
          <w:b/>
          <w:spacing w:val="20"/>
          <w:sz w:val="32"/>
          <w:szCs w:val="32"/>
        </w:rPr>
        <w:t>2021</w:t>
      </w:r>
      <w:r w:rsidRPr="00A02B58">
        <w:rPr>
          <w:rFonts w:ascii="Times New Roman" w:eastAsia="宋体" w:hAnsi="Times New Roman" w:cs="Times New Roman"/>
          <w:b/>
          <w:spacing w:val="20"/>
          <w:sz w:val="32"/>
          <w:szCs w:val="32"/>
        </w:rPr>
        <w:t>级本科大学英语</w:t>
      </w:r>
      <w:r w:rsidRPr="00A02B58">
        <w:rPr>
          <w:rFonts w:ascii="Times New Roman" w:eastAsia="宋体" w:hAnsi="Times New Roman" w:cs="Times New Roman"/>
          <w:b/>
          <w:spacing w:val="20"/>
          <w:sz w:val="32"/>
          <w:szCs w:val="32"/>
        </w:rPr>
        <w:t>1</w:t>
      </w:r>
      <w:r w:rsidRPr="00A02B58">
        <w:rPr>
          <w:rFonts w:ascii="Times New Roman" w:eastAsia="宋体" w:hAnsi="Times New Roman" w:cs="Times New Roman"/>
          <w:b/>
          <w:spacing w:val="20"/>
          <w:sz w:val="32"/>
          <w:szCs w:val="32"/>
        </w:rPr>
        <w:t>卷参考答案</w:t>
      </w:r>
    </w:p>
    <w:p w14:paraId="703F0EB9" w14:textId="301C2F01" w:rsidR="002D5543" w:rsidRPr="00E61CB9" w:rsidRDefault="002D5543" w:rsidP="002D5543">
      <w:pPr>
        <w:adjustRightInd w:val="0"/>
        <w:snapToGrid w:val="0"/>
        <w:jc w:val="left"/>
        <w:rPr>
          <w:sz w:val="24"/>
        </w:rPr>
      </w:pPr>
      <w:r w:rsidRPr="00E61CB9">
        <w:rPr>
          <w:rFonts w:hint="eastAsia"/>
          <w:sz w:val="24"/>
        </w:rPr>
        <w:t>-----------------------------------------------------------------------------------------------------------------</w:t>
      </w:r>
    </w:p>
    <w:p w14:paraId="3360B1C7" w14:textId="77777777" w:rsidR="004C2851" w:rsidRDefault="002D5543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I  Listening</w:t>
      </w:r>
      <w:r>
        <w:rPr>
          <w:rFonts w:ascii="Times New Roman" w:eastAsia="宋体" w:hAnsi="Times New Roman" w:cs="Times New Roman" w:hint="eastAsia"/>
          <w:b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Comprehension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（共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35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p w14:paraId="1F90F217" w14:textId="77777777" w:rsidR="004C2851" w:rsidRDefault="002D5543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A: Pronunciation</w:t>
      </w:r>
      <w:r>
        <w:rPr>
          <w:rFonts w:ascii="Times New Roman" w:eastAsia="宋体" w:hAnsi="Times New Roman" w:cs="Times New Roman" w:hint="eastAsia"/>
          <w:b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and Intonation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0.5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16A42B2F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1-5   ABABA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6-10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BBABA</w:t>
      </w:r>
    </w:p>
    <w:p w14:paraId="331960D9" w14:textId="77777777" w:rsidR="004C2851" w:rsidRDefault="002D5543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B: Listening Strategy</w:t>
      </w:r>
      <w:r>
        <w:rPr>
          <w:rFonts w:ascii="宋体" w:eastAsia="宋体" w:hAnsi="宋体" w:cs="宋体" w:hint="eastAsia"/>
          <w:b/>
          <w:spacing w:val="-18"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pacing w:val="-18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spacing w:val="-18"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pacing w:val="-18"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spacing w:val="-18"/>
          <w:sz w:val="24"/>
          <w:szCs w:val="24"/>
          <w:lang w:bidi="ar"/>
        </w:rPr>
        <w:t>分）</w:t>
      </w:r>
    </w:p>
    <w:p w14:paraId="6FA53634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11. native 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 xml:space="preserve">12. </w:t>
      </w:r>
      <w:proofErr w:type="gramStart"/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confused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proofErr w:type="gramEnd"/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>13.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worthwhile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14. prices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 xml:space="preserve">15. earn   </w:t>
      </w:r>
    </w:p>
    <w:p w14:paraId="301D4CC5" w14:textId="77777777" w:rsidR="004C2851" w:rsidRDefault="002D5543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16. personal 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17. suggestions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 xml:space="preserve">18. 14th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  <w:t xml:space="preserve"> 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>19. pointed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20. member </w:t>
      </w:r>
    </w:p>
    <w:p w14:paraId="6F170059" w14:textId="77777777" w:rsidR="004C2851" w:rsidRDefault="002D5543">
      <w:pPr>
        <w:pStyle w:val="1"/>
        <w:widowControl/>
        <w:ind w:firstLineChars="0"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C: Long Conversations</w:t>
      </w:r>
      <w:r>
        <w:rPr>
          <w:rFonts w:ascii="宋体" w:hAnsi="宋体" w:cs="宋体" w:hint="eastAsia"/>
          <w:b/>
          <w:sz w:val="24"/>
          <w:szCs w:val="24"/>
        </w:rPr>
        <w:t>（每小题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宋体" w:hAnsi="宋体" w:cs="宋体" w:hint="eastAsia"/>
          <w:b/>
          <w:sz w:val="24"/>
          <w:szCs w:val="24"/>
        </w:rPr>
        <w:t>分，共</w:t>
      </w:r>
      <w:r>
        <w:rPr>
          <w:rFonts w:ascii="Times New Roman" w:hAnsi="Times New Roman"/>
          <w:b/>
          <w:sz w:val="24"/>
          <w:szCs w:val="24"/>
        </w:rPr>
        <w:t>10</w:t>
      </w:r>
      <w:r>
        <w:rPr>
          <w:rFonts w:ascii="宋体" w:hAnsi="宋体" w:cs="宋体" w:hint="eastAsia"/>
          <w:b/>
          <w:sz w:val="24"/>
          <w:szCs w:val="24"/>
        </w:rPr>
        <w:t>分）</w:t>
      </w:r>
    </w:p>
    <w:p w14:paraId="60754DEA" w14:textId="77777777" w:rsidR="004C2851" w:rsidRDefault="002D5543">
      <w:pPr>
        <w:pStyle w:val="1"/>
        <w:widowControl/>
        <w:ind w:firstLineChars="0"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Conversation 1</w:t>
      </w:r>
    </w:p>
    <w:p w14:paraId="0F3B0651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21-25  CABCB</w:t>
      </w:r>
    </w:p>
    <w:p w14:paraId="666E1203" w14:textId="77777777" w:rsidR="004C2851" w:rsidRDefault="002D5543">
      <w:pPr>
        <w:pStyle w:val="1"/>
        <w:widowControl/>
        <w:ind w:firstLineChars="0"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Conversation 2</w:t>
      </w:r>
    </w:p>
    <w:p w14:paraId="27B5ECF6" w14:textId="77777777" w:rsidR="004C2851" w:rsidRDefault="002D5543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26-30  F T </w:t>
      </w:r>
      <w:proofErr w:type="spellStart"/>
      <w:r>
        <w:rPr>
          <w:rFonts w:ascii="Times New Roman" w:eastAsia="宋体" w:hAnsi="Times New Roman" w:cs="Times New Roman"/>
          <w:sz w:val="24"/>
          <w:szCs w:val="24"/>
          <w:lang w:bidi="ar"/>
        </w:rPr>
        <w:t>T</w:t>
      </w:r>
      <w:proofErr w:type="spellEnd"/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F </w:t>
      </w:r>
      <w:proofErr w:type="spellStart"/>
      <w:r>
        <w:rPr>
          <w:rFonts w:ascii="Times New Roman" w:eastAsia="宋体" w:hAnsi="Times New Roman" w:cs="Times New Roman"/>
          <w:sz w:val="24"/>
          <w:szCs w:val="24"/>
          <w:lang w:bidi="ar"/>
        </w:rPr>
        <w:t>F</w:t>
      </w:r>
      <w:proofErr w:type="spellEnd"/>
      <w:r>
        <w:rPr>
          <w:rFonts w:ascii="Times New Roman" w:eastAsia="宋体" w:hAnsi="Times New Roman" w:cs="Times New Roman" w:hint="eastAsia"/>
          <w:b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14:paraId="0950541D" w14:textId="77777777" w:rsidR="004C2851" w:rsidRDefault="002D5543">
      <w:pPr>
        <w:pStyle w:val="1"/>
        <w:widowControl/>
        <w:ind w:firstLineChars="0"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D: Spot Dictation</w:t>
      </w:r>
      <w:r>
        <w:rPr>
          <w:rFonts w:ascii="宋体" w:hAnsi="宋体" w:cs="宋体" w:hint="eastAsia"/>
          <w:b/>
          <w:sz w:val="24"/>
          <w:szCs w:val="24"/>
        </w:rPr>
        <w:t>（每小题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宋体" w:hAnsi="宋体" w:cs="宋体" w:hint="eastAsia"/>
          <w:b/>
          <w:sz w:val="24"/>
          <w:szCs w:val="24"/>
        </w:rPr>
        <w:t>分，共</w:t>
      </w:r>
      <w:r>
        <w:rPr>
          <w:rFonts w:ascii="Times New Roman" w:hAnsi="Times New Roman"/>
          <w:b/>
          <w:sz w:val="24"/>
          <w:szCs w:val="24"/>
        </w:rPr>
        <w:t>10</w:t>
      </w:r>
      <w:r>
        <w:rPr>
          <w:rFonts w:ascii="宋体" w:hAnsi="宋体" w:cs="宋体" w:hint="eastAsia"/>
          <w:b/>
          <w:sz w:val="24"/>
          <w:szCs w:val="24"/>
        </w:rPr>
        <w:t>分）</w:t>
      </w:r>
    </w:p>
    <w:p w14:paraId="69B79F98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31. enjoyed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  <w:t xml:space="preserve">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32. research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33. interested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34. education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  <w:t xml:space="preserve">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35. nicely</w:t>
      </w:r>
    </w:p>
    <w:p w14:paraId="447279DD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36. certain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37. staff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38. seek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  <w:t xml:space="preserve">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>39. additional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  <w:t xml:space="preserve">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40. consideration</w:t>
      </w:r>
    </w:p>
    <w:p w14:paraId="76B9DF7C" w14:textId="77777777" w:rsidR="004C2851" w:rsidRDefault="002D5543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  <w:lang w:bidi="ar"/>
        </w:rPr>
        <w:t xml:space="preserve"> </w:t>
      </w:r>
    </w:p>
    <w:p w14:paraId="53BF8DD5" w14:textId="77777777" w:rsidR="004C2851" w:rsidRDefault="002D5543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II  Vocabulary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（共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15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p w14:paraId="76B112E5" w14:textId="77777777" w:rsidR="004C2851" w:rsidRDefault="002D5543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A: Multiple Choice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0.5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022ED853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41-45  CACAD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46-50  BBDCD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51-55  ACBAB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56-60  ADCBD</w:t>
      </w:r>
    </w:p>
    <w:p w14:paraId="5A2DA8D0" w14:textId="77777777" w:rsidR="004C2851" w:rsidRDefault="002D5543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B: Banked Cloze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0.5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24B22A67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61-65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B H D C I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66-70  E F J A G</w:t>
      </w:r>
    </w:p>
    <w:p w14:paraId="62117F0B" w14:textId="77777777" w:rsidR="004C2851" w:rsidRDefault="004C2851">
      <w:pPr>
        <w:rPr>
          <w:rFonts w:ascii="Times New Roman" w:eastAsia="宋体" w:hAnsi="Times New Roman" w:cs="Times New Roman"/>
          <w:sz w:val="24"/>
          <w:szCs w:val="24"/>
          <w:lang w:bidi="ar"/>
        </w:rPr>
      </w:pPr>
    </w:p>
    <w:p w14:paraId="5443A9BA" w14:textId="77777777" w:rsidR="004C2851" w:rsidRDefault="002D5543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III  Reading Comprehension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（共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30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p w14:paraId="42D33184" w14:textId="77777777" w:rsidR="004C2851" w:rsidRDefault="002D5543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A: Timed Reading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3B1F72D7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71-75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CBCBA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 xml:space="preserve">76-80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DCDBD</w:t>
      </w:r>
    </w:p>
    <w:p w14:paraId="40856C6F" w14:textId="77777777" w:rsidR="004C2851" w:rsidRDefault="002D5543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B: Reading in Depth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20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599DBF5B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81-85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DCCAC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86-90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ABAAB</w:t>
      </w:r>
    </w:p>
    <w:p w14:paraId="13C2E884" w14:textId="77777777" w:rsidR="004C2851" w:rsidRDefault="002D5543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 xml:space="preserve"> </w:t>
      </w:r>
    </w:p>
    <w:p w14:paraId="375EDD5B" w14:textId="77777777" w:rsidR="004C2851" w:rsidRDefault="002D5543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IV  Translation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10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4161"/>
      </w:tblGrid>
      <w:tr w:rsidR="004C2851" w14:paraId="248362E8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EB7E3" w14:textId="77777777" w:rsidR="004C2851" w:rsidRDefault="002D5543">
            <w:pPr>
              <w:numPr>
                <w:ilvl w:val="0"/>
                <w:numId w:val="1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漫漫长路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bidi="ar"/>
              </w:rPr>
              <w:t xml:space="preserve">              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15269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an unending road</w:t>
            </w:r>
          </w:p>
        </w:tc>
      </w:tr>
      <w:tr w:rsidR="004C2851" w14:paraId="1D0F336F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6332C" w14:textId="77777777" w:rsidR="004C2851" w:rsidRDefault="002D554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出国旅行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61778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travel abroad</w:t>
            </w:r>
          </w:p>
        </w:tc>
      </w:tr>
      <w:tr w:rsidR="004C2851" w14:paraId="68B96DF4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34DED2" w14:textId="77777777" w:rsidR="004C2851" w:rsidRDefault="002D554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正常的社交生活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512A7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a normal social life</w:t>
            </w:r>
          </w:p>
        </w:tc>
      </w:tr>
      <w:tr w:rsidR="004C2851" w14:paraId="35DE4978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C08F3" w14:textId="77777777" w:rsidR="004C2851" w:rsidRDefault="002D554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同卵双胞胎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02DEA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identical twins</w:t>
            </w:r>
          </w:p>
        </w:tc>
      </w:tr>
      <w:tr w:rsidR="004C2851" w14:paraId="17BC960C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543CE" w14:textId="77777777" w:rsidR="004C2851" w:rsidRDefault="002D5543">
            <w:pPr>
              <w:numPr>
                <w:ilvl w:val="0"/>
                <w:numId w:val="1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在休圣诞节假日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70D0D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be on Christmas break</w:t>
            </w:r>
          </w:p>
        </w:tc>
      </w:tr>
      <w:tr w:rsidR="004C2851" w14:paraId="40794406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51A89" w14:textId="77777777" w:rsidR="004C2851" w:rsidRDefault="002D554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lastRenderedPageBreak/>
              <w:t>目不转睛地看着我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7BAE1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look straight into my eyes</w:t>
            </w:r>
          </w:p>
        </w:tc>
      </w:tr>
      <w:tr w:rsidR="004C2851" w14:paraId="1366354B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35E71" w14:textId="77777777" w:rsidR="004C2851" w:rsidRDefault="002D554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说服他们寻求治疗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DABC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convince them to seek treatment</w:t>
            </w:r>
          </w:p>
        </w:tc>
      </w:tr>
      <w:tr w:rsidR="004C2851" w14:paraId="7E8CC493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72D4D" w14:textId="77777777" w:rsidR="004C2851" w:rsidRDefault="002D554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感染疾病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1BF82" w14:textId="77777777" w:rsidR="004C2851" w:rsidRDefault="002D5543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contract a sickness/an illness</w:t>
            </w:r>
          </w:p>
        </w:tc>
      </w:tr>
      <w:tr w:rsidR="004C2851" w14:paraId="67884DBD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E403F" w14:textId="77777777" w:rsidR="004C2851" w:rsidRDefault="002D554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关心的神色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3B30A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a look of concern</w:t>
            </w:r>
          </w:p>
        </w:tc>
      </w:tr>
      <w:tr w:rsidR="004C2851" w14:paraId="5E6A5358" w14:textId="77777777">
        <w:trPr>
          <w:trHeight w:val="395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B33F5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bidi="ar"/>
              </w:rPr>
              <w:t xml:space="preserve">100. </w:t>
            </w: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错过表演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A53836" w14:textId="77777777" w:rsidR="004C2851" w:rsidRDefault="002D5543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miss the performance</w:t>
            </w:r>
          </w:p>
        </w:tc>
      </w:tr>
    </w:tbl>
    <w:p w14:paraId="300C4E2E" w14:textId="77777777" w:rsidR="004C2851" w:rsidRDefault="002D55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</w:t>
      </w:r>
    </w:p>
    <w:p w14:paraId="6320142C" w14:textId="77777777" w:rsidR="004C2851" w:rsidRDefault="002D5543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V  Writing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10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p w14:paraId="501CDAFA" w14:textId="77777777" w:rsidR="004E50BA" w:rsidRDefault="004E50BA" w:rsidP="004E50B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评分标准细则如下：</w:t>
      </w:r>
    </w:p>
    <w:p w14:paraId="7E098F3E" w14:textId="77777777" w:rsidR="004E50BA" w:rsidRDefault="004E50BA" w:rsidP="004E50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0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分：白卷，作文与题目毫不相关，或只有几个孤立的词而无法表达思想。</w:t>
      </w:r>
    </w:p>
    <w:p w14:paraId="4FC94957" w14:textId="77777777" w:rsidR="004E50BA" w:rsidRDefault="004E50BA" w:rsidP="004E50BA">
      <w:pPr>
        <w:ind w:leftChars="250" w:left="1130" w:hangingChars="252" w:hanging="60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分：条理不清，思路紊乱，语言支离破碎或大部分句子均有错误，且多数为严重错误。</w:t>
      </w:r>
    </w:p>
    <w:p w14:paraId="780F6658" w14:textId="77777777" w:rsidR="004E50BA" w:rsidRDefault="004E50BA" w:rsidP="004E50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5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分：基本切题。表达思想不清楚，连贯性差，有较多的严重语言错误。</w:t>
      </w:r>
    </w:p>
    <w:p w14:paraId="01D632B6" w14:textId="77777777" w:rsidR="004E50BA" w:rsidRDefault="004E50BA" w:rsidP="004E50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7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分：切题。表达思想清楚，文字勉强连贯，但有较多的语言错误。</w:t>
      </w:r>
    </w:p>
    <w:p w14:paraId="799F9D3E" w14:textId="70D6B155" w:rsidR="004C2851" w:rsidRPr="00287306" w:rsidRDefault="004E50BA" w:rsidP="00287306">
      <w:pPr>
        <w:ind w:left="1200" w:hangingChars="500" w:hanging="120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9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分：切题。表达思想清楚，文字通顺、连贯，基本无语言错误，仅有个别小错。</w:t>
      </w:r>
    </w:p>
    <w:sectPr w:rsidR="004C2851" w:rsidRPr="0028730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30AD" w14:textId="77777777" w:rsidR="00A54FB0" w:rsidRDefault="002D5543">
      <w:r>
        <w:separator/>
      </w:r>
    </w:p>
  </w:endnote>
  <w:endnote w:type="continuationSeparator" w:id="0">
    <w:p w14:paraId="1F92CEA2" w14:textId="77777777" w:rsidR="00A54FB0" w:rsidRDefault="002D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909D" w14:textId="77777777" w:rsidR="004C2851" w:rsidRDefault="002D554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2E9E2F" wp14:editId="0C777C2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E24FB6" w14:textId="77777777" w:rsidR="004C2851" w:rsidRDefault="002D5543">
                          <w:pPr>
                            <w:pStyle w:val="a4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12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E9E2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E24FB6" w14:textId="77777777" w:rsidR="004C2851" w:rsidRDefault="002D5543">
                    <w:pPr>
                      <w:pStyle w:val="a4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12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43B0" w14:textId="77777777" w:rsidR="00A54FB0" w:rsidRDefault="002D5543">
      <w:r>
        <w:separator/>
      </w:r>
    </w:p>
  </w:footnote>
  <w:footnote w:type="continuationSeparator" w:id="0">
    <w:p w14:paraId="3D32F742" w14:textId="77777777" w:rsidR="00A54FB0" w:rsidRDefault="002D5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45922"/>
    <w:multiLevelType w:val="multilevel"/>
    <w:tmpl w:val="4E645922"/>
    <w:lvl w:ilvl="0">
      <w:start w:val="9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27979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4C2851"/>
    <w:rsid w:val="00287306"/>
    <w:rsid w:val="002D5543"/>
    <w:rsid w:val="004C2851"/>
    <w:rsid w:val="004E50BA"/>
    <w:rsid w:val="00856D6D"/>
    <w:rsid w:val="00A02B58"/>
    <w:rsid w:val="00A54FB0"/>
    <w:rsid w:val="00FC018E"/>
    <w:rsid w:val="086C6F9B"/>
    <w:rsid w:val="392E1821"/>
    <w:rsid w:val="7675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4DDD2C"/>
  <w15:docId w15:val="{A478C8F2-767E-4150-AA56-5E78AD9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  <w:rPr>
      <w:rFonts w:ascii="Calibri" w:hAnsi="Calibri" w:cs="Times New Roman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rPr>
      <w:sz w:val="24"/>
    </w:rPr>
  </w:style>
  <w:style w:type="paragraph" w:customStyle="1" w:styleId="1">
    <w:name w:val="列表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a7">
    <w:name w:val="列出段落"/>
    <w:basedOn w:val="a"/>
    <w:pPr>
      <w:ind w:firstLineChars="200" w:firstLine="420"/>
    </w:pPr>
    <w:rPr>
      <w:rFonts w:ascii="Calibri" w:hAnsi="Calibri" w:cs="Times New Roman"/>
      <w:szCs w:val="21"/>
    </w:rPr>
  </w:style>
  <w:style w:type="paragraph" w:customStyle="1" w:styleId="2">
    <w:name w:val="列表段落2"/>
    <w:basedOn w:val="a"/>
    <w:pPr>
      <w:ind w:firstLineChars="200" w:firstLine="420"/>
    </w:pPr>
    <w:rPr>
      <w:rFonts w:ascii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捷 曲</cp:lastModifiedBy>
  <cp:revision>7</cp:revision>
  <dcterms:created xsi:type="dcterms:W3CDTF">2023-06-15T05:43:00Z</dcterms:created>
  <dcterms:modified xsi:type="dcterms:W3CDTF">2023-07-15T03:24:00Z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769E80C37D474D8F930ED1144F44719D_12</vt:lpwstr>
  </property>
</Properties>
</file>