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64"/>
          <w:szCs w:val="64"/>
        </w:rPr>
        <w:t xml:space="preserve">AlphaSync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6"/>
          <w:szCs w:val="26"/>
        </w:rPr>
        <w:t xml:space="preserve">REST API — Painel CRM de Atendimento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1"/>
          <w:szCs w:val="21"/>
        </w:rPr>
        <w:t xml:space="preserve">Especificação completa de endpoints para o painel do vendedor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Junho 2025  ·  v1.0</w:t>
      </w:r>
    </w:p>
    <w:p>
      <w:pPr>
        <w:spacing w:before="0" w:after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7"/>
          <w:szCs w:val="17"/>
        </w:rPr>
        <w:t xml:space="preserve">✅ já existe  ·  🆕 novo endpoint</w:t>
      </w:r>
    </w:p>
    <w:p>
      <w:pPr>
        <w:spacing w:before="0" w:after="5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1. Visão Geral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 API segue os princípios REST com respostas JSON. Todos os endpoints do painel são agrupados sob o prefixo </w:t>
      </w:r>
    </w:p>
    <w:p>
      <w:pPr>
        <w:spacing w:after="80"/>
      </w:pPr>
      <w:r>
        <w:rPr>
          <w:rFonts w:ascii="Courier New" w:cs="Courier New" w:eastAsia="Courier New" w:hAnsi="Courier New"/>
          <w:color w:val="0A5C6B"/>
          <w:sz w:val="18"/>
          <w:szCs w:val="18"/>
        </w:rPr>
        <w:t xml:space="preserve">/api/v1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 e protegidos por JWT Bearer Token, exceto </w:t>
      </w:r>
      <w:r>
        <w:rPr>
          <w:rFonts w:ascii="Courier New" w:cs="Courier New" w:eastAsia="Courier New" w:hAnsi="Courier New"/>
          <w:color w:val="0A5C6B"/>
          <w:sz w:val="18"/>
          <w:szCs w:val="18"/>
        </w:rPr>
        <w:t xml:space="preserve">POST /auth/login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Convenção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Base URL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/api/v1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Auth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Bearer JWT no header Authorization: Bearer &lt;token&gt;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company_id extraído do JWT — nunca passado pelo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Paginação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page (int, default 1) + per_page (int, default 50, max 200)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Filtros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Query params: q (busca texto), status, from, to (ISO 8601)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Datas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ISO 8601 UTC: "2025-06-15T14:30:00Z"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Erros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{"error":"mensagem","code":"ERROR_CODE"} + HTTP status adequado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Envelopes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Listas: {"items":[...],"total":N,"page":P,"per_page":PP}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Isolamento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Toda query filtra por company_id do JWT. 404 em vez de 403 para objetos de outra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18"/>
                <w:szCs w:val="18"/>
              </w:rPr>
              <w:t xml:space="preserve">✅ vs 🆕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8"/>
                <w:szCs w:val="18"/>
              </w:rPr>
              <w:t xml:space="preserve">✅ = endpoint já existe em /panel/*   |   🆕 = novo endpoint a criar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2. Referência Rápida — Todos os Endpoints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7A1515"/>
          <w:sz w:val="20"/>
          <w:szCs w:val="20"/>
        </w:rPr>
        <w:t xml:space="preserve">🔐 Auth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51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Login com email + senha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público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token JWT +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Renovar 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token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Invalidar 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20"/>
          <w:szCs w:val="20"/>
        </w:rPr>
        <w:t xml:space="preserve">🏢 Companies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Dados da empresa logada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dados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configurações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/companies/me/settings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configurações batch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settings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0"/>
          <w:szCs w:val="20"/>
        </w:rPr>
        <w:t xml:space="preserve">👥 Users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usuários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usuário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do usuário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usuário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Desativar usuário (soft)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Dados do usuário logado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/users/me/password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Trocar própria senha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20"/>
          <w:szCs w:val="20"/>
        </w:rPr>
        <w:t xml:space="preserve">🔧 Installers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instaladores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instalador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instalador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/installers/{id}/toggle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Ativar/desativar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installer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20"/>
          <w:szCs w:val="20"/>
        </w:rPr>
        <w:t xml:space="preserve">👤 Clients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clientes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cliente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+ histórico resumido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cliente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/clients/{id}/quotes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Orçamentos do cliente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/clients/{id}/appointments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Agendamentos do cliente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0"/>
          <w:szCs w:val="20"/>
        </w:rPr>
        <w:t xml:space="preserve">💬 Conversations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conversas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da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conv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Mensagens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Enviar mensagem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msg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/conversations/{id}/assume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Assumir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Fechar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/conversations/{id}/reopen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Reabrir conversa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/conversations/{id}/assign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Atribuir a operador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conv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/conversations/{id}/media/{filename}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Arquivo de mídia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binário ✅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20"/>
          <w:szCs w:val="20"/>
        </w:rPr>
        <w:t xml:space="preserve">📋 Quotes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orçamentos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orçamento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do orçamento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campos (domínio)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Mudar status do orçamento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Baixar PDF atualizado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PDF binário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/quotes/{id}/pdf/regenerate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Forçar regeneração PDF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quote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Cancelar orçamento (soft)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20"/>
          <w:szCs w:val="20"/>
        </w:rPr>
        <w:t xml:space="preserve">📦 Quote Items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itens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/quotes/{id}/items/{item_id}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/quotes/{id}/items/{item_id}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Remover item (soft)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/quotes/{id}/items/{item_id}/status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Alterar status do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item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20"/>
          <w:szCs w:val="20"/>
        </w:rPr>
        <w:t xml:space="preserve">📐 Measurements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endereços cadastrados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endereço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 + medidas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regra de trabalho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medidas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Adicionar medida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measure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/addresses/{id}/measures/{mid}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Editar medida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measure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6E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/addresses/{id}/measures/{mid}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Remover medida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20"/>
          <w:szCs w:val="20"/>
        </w:rPr>
        <w:t xml:space="preserve">📅 Appointments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Listar agendamentos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paginada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Criar agendamento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Detalhes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Confirmar (done)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/appointments/{id}/cancel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Cancelar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/appointments/{id}/reschedule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Reagendar (nova data/hora)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appt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/appointments/{id}/available-slots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Slots disponíveis para reschedule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slots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/appointments/{id}/send-reminder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Reenviar lembrete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{ ok }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20"/>
          <w:szCs w:val="20"/>
        </w:rPr>
        <w:t xml:space="preserve">📊 Dashboard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Métricas gerais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metrics 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/dashboard/agenda-today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 de hoje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appts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Faturamento por período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revenue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/dashboard/installer-performance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Performance instaladores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20"/>
          <w:szCs w:val="20"/>
        </w:rPr>
        <w:t xml:space="preserve">⚙️ Settings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1100"/>
        <w:gridCol w:w="1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Config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config da empresa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Tabela de preços por domínio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pricing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tabela de preços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pricing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3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Config do domínio de serviço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domain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/settings/domain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config do domínio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6"/>
                <w:szCs w:val="16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domain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3. Auth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7A1515" w:sz="12"/>
              <w:left w:val="single" w:color="7A1515" w:sz="12"/>
              <w:bottom w:val="single" w:color="7A1515" w:sz="12"/>
              <w:right w:val="single" w:color="7A1515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515"/>
                <w:sz w:val="28"/>
                <w:szCs w:val="28"/>
              </w:rPr>
              <w:t xml:space="preserve">🔐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28"/>
                <w:szCs w:val="28"/>
              </w:rPr>
              <w:t xml:space="preserve">Autenticação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JWT Bearer Token — sem sessão server-side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/auth/login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Autentica com email + senha. Retorna JWT com claim company_id e role.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 do usuário cadastrado no painel.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Senha em texto plano (transmitida via HTTPS, hash feito no servidor).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JWT Bearer Token. Validade: 8 horas.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ISO 8601 de expiração.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user com id, name, email, role, company_id.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401 com {"error":"invalid_credentials"} em caso de falha.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Migração sem quebrar: o endpoint /panel/login atual pode coexistir durante transição.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O JWT deve conter: sub (user.id), company_id, role, exp.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/auth/refresh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Gera novo token a partir de um token ainda válido.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Token JWT ainda não expirado.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JWT.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data de expiração.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4. Companies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F2A4A" w:sz="12"/>
              <w:left w:val="single" w:color="0F2A4A" w:sz="12"/>
              <w:bottom w:val="single" w:color="0F2A4A" w:sz="12"/>
              <w:right w:val="single" w:color="0F2A4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A4A"/>
                <w:sz w:val="28"/>
                <w:szCs w:val="28"/>
              </w:rPr>
              <w:t xml:space="preserve">🏢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28"/>
                <w:szCs w:val="28"/>
              </w:rPr>
              <w:t xml:space="preserve">Empresa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Dados e configurações do tenant logado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/companies/me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os dados públicos da empresa do usuário logado.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empresa.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"super_segura"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"Super Segura Redes de Proteção"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protection_network | plumbing | glazing | electrical |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bot: "Kai"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logo_url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URL pública do logo.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review_link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Link do Google Reviews.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wa_phone_number_id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número Meta.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wa_token nunca é retornado pela API — somente gravado.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/companies/me/settings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todas as configurações chave-valor da empresa.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{key, value, description, updated_at}.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settings[].key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price_m2_default, price_m2_3x3, cron_token, finish_installers, admin_wa_ids...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Valores sensíveis (tokens, hashes) retornam "***" mascarados.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5. Users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A5C6B" w:sz="12"/>
              <w:left w:val="single" w:color="0A5C6B" w:sz="12"/>
              <w:bottom w:val="single" w:color="0A5C6B" w:sz="12"/>
              <w:right w:val="single" w:color="0A5C6B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28"/>
                <w:szCs w:val="28"/>
              </w:rPr>
              <w:t xml:space="preserve">👥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28"/>
                <w:szCs w:val="28"/>
              </w:rPr>
              <w:t xml:space="preserve">Usuários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Operadores do painel (vendedores, admins)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/users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usuários ativos da empresa. Somente admin vê todos.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admin | operator |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 | false. Default: true.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objetos user.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usuário.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completo.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 de login.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admin | operator |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false = usuário desativado.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registros (para paginação).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/users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Cria usuário novo na empresa. Apenas admin.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completo.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 único na empresa.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Senha inicial (hash no servidor).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admin | operator | viewer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gerado.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Role atribuído.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409 se email já existir na empresa.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6. Installers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4A1F7A" w:sz="12"/>
              <w:left w:val="single" w:color="4A1F7A" w:sz="12"/>
              <w:bottom w:val="single" w:color="4A1F7A" w:sz="12"/>
              <w:right w:val="single" w:color="4A1F7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F7A"/>
                <w:sz w:val="28"/>
                <w:szCs w:val="28"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28"/>
                <w:szCs w:val="28"/>
              </w:rPr>
              <w:t xml:space="preserve">Instaladores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Equipe de campo — calendários e disponibilidade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/installers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instaladores. Usado no painel para montar o dropdown de reagendamento.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apenas ativos. Default: true.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"wallas", "erick"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"Wallas Santos"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items[].eligible_by_default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Aparece nos slots automáticos?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Disponível para novos agendamentos?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items[].work_days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[0,1,2,3,4,5] = seg–sáb (0=seg, 6=dom)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/installers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Cadastra novo instalador.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Identificador único: "marcos".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de exibição: "Marcos Lima".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para acesso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calendar_id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calendário Google.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work_days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Dias de trabalho. Default: [0,1,2,3,4,5].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eligible_by_default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Default: true.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(installer)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Objeto completo do instalador criado.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409 se code já existir na empresa.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7. Clients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A5C34" w:sz="12"/>
              <w:left w:val="single" w:color="1A5C34" w:sz="12"/>
              <w:bottom w:val="single" w:color="1A5C34" w:sz="12"/>
              <w:right w:val="single" w:color="1A5C34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4"/>
                <w:sz w:val="28"/>
                <w:szCs w:val="28"/>
              </w:rPr>
              <w:t xml:space="preserve">👤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28"/>
                <w:szCs w:val="28"/>
              </w:rPr>
              <w:t xml:space="preserve">Clientes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Consumidores finais — identificados pelo número WhatsApp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/clients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clientes com busca por nome, telefone ou cidade.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em name, wa_id, city.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por cidade.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Página. Default: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per_page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Por página. Default: 50.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Telefone: "5534999990000".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informado no chatbot.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Cidade de instalação.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Quando se tornou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clientes.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/clients/{id}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cliente com resumo de orçamentos e agendamentos recentes.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phone_alt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Telefone alternativo.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Notas internas.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orçamentos.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appointments_count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agendamentos.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last_activity_at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Última atividade.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de criação.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8. Conversations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A5C6B" w:sz="12"/>
              <w:left w:val="single" w:color="0A5C6B" w:sz="12"/>
              <w:bottom w:val="single" w:color="0A5C6B" w:sz="12"/>
              <w:right w:val="single" w:color="0A5C6B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28"/>
                <w:szCs w:val="28"/>
              </w:rPr>
              <w:t xml:space="preserve">💬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28"/>
                <w:szCs w:val="28"/>
              </w:rPr>
              <w:t xml:space="preserve">Conversas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Canal WhatsApp — histórico e atendimento humano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conversas ordenadas por última mensagem. Principal view do CRM.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por nome ou número.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open | human | closed. Sem filtro = todos.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per_page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Default: 50.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(sem prefixo de empresa).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open | human |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items[].assigned_to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operador ou "vendedor".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items[].last_message_at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da última mensagem.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items[].bot_step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Step atual do bot (útil para debug).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items[].unread_count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Mensagens não lidas (incoming após último OUT).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O front deve usar polling neste endpoint (a cada 5–10s) para atualizar a lista.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unread_count é calculado contando mensagens direction=in após o último message direction=out.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/conversations/{id}/messages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histórico de mensagens com suporte a paginação por cursor.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Máx de mensagens. Default: 200.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after_id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Retorna só mensagens com id &gt; after_id (polling incremental).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before_id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Retorna mensagens com id &lt; before_id (scroll para cima).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mensagem.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"in" (cliente→sistema) ou "out" (sistema→cliente).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[].msg_type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 | interactive | image | video | document | audio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Texto ou JSON de mídia com panel_url quando disponível.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[].created_at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Para polling: guarda o maior id retornado e passa como after_id nas próximas chamadas.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Para scroll infinito: passa o menor id atual como before_id.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/conversations/{id}/send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Vendedor envia mensagem texto para o cliente via WhatsApp.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Texto da mensagem (max 4096 chars).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mensagem salva.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"out"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Texto enviado.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wa_message_id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retornado pela Meta API.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Automaticamente muda status da conversa para "human" e assigned_to = user logado.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Salva mensagem no histórico como direction=out.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4A1F7A" w:sz="6"/>
              <w:right w:val="single" w:color="CCCCCC" w:sz="1"/>
            </w:tcBorders>
            <w:shd w:fill="EEE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9"/>
                <w:szCs w:val="19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4A1F7A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/conversations/{id}/assign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Atribui a conversa a um operador específico.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conversa.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usuário (operador) da empresa.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operador atribuído.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9. Quotes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A04000" w:sz="12"/>
              <w:left w:val="single" w:color="A04000" w:sz="12"/>
              <w:bottom w:val="single" w:color="A04000" w:sz="12"/>
              <w:right w:val="single" w:color="A04000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4000"/>
                <w:sz w:val="28"/>
                <w:szCs w:val="28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28"/>
                <w:szCs w:val="28"/>
              </w:rPr>
              <w:t xml:space="preserve">Orçamentos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Criação, edição e geração de PDF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orçamentos com filtros por status, cliente, data e tipo de serviço.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em nome do cliente,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draft | confirmed | scheduled | done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service_type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protection_network | plumbing |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por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data mínima de criação.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data máxima de criação.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cliente (join).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items[].service_type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de serviço.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atual.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total calculado.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items[].address_raw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 snapshot.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registros.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Cria orçamento manual (pelo vendedor, sem chatbot).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 Alternativo: wa_id (cria cliente se não existir).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wa_id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WhatsApp (alternativo a client_id).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service_type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de serviço.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 digitado pelo vendedor.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 cadastrado (opcional).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Campos do nicho: {malha, cor_rede, blindex, local, motivo, voltagem}.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 criado.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"draft"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 vinculado.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de serviço.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itens (vazia inicialmente).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0.0 inicialmente.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Se wa_id for passado e o cliente não existir, cria um novo cliente automaticamente.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Após criação, use POST /quotes/{id}/items para adicionar medidas.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campos do orçamento (endereço, domain_data, status).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Vincular a endereço cadastrado.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Atualizar campos de nicho (merge com existente).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Observações internas.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(quote)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Orçamento completo atualizado com itens e totais recalculados.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Recalcula valor_final automaticamente ao salvar.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/quotes/{id}/pdf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PDF do orçamento. Regenera automaticamente se desatualizado.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(binário)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application/pdf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Arquivo PDF para download.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Usa os itens atuais do banco — sempre reflete o estado mais recente.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Nome do arquivo: orcamento_{id}_{cliente}.pdf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Content-Disposition: attachment para download direto.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/quotes/{id}/pdf/regenerate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Força regeneração do PDF e retorna URL para download.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pdf_url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URL para GET /quotes/{id}/pdf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da geração.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Útil para pré-aquecer o PDF antes de enviá-lo pelo WhatsApp.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10. Quote Items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A04000" w:sz="12"/>
              <w:left w:val="single" w:color="A04000" w:sz="12"/>
              <w:bottom w:val="single" w:color="A04000" w:sz="12"/>
              <w:right w:val="single" w:color="A04000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4000"/>
                <w:sz w:val="28"/>
                <w:szCs w:val="28"/>
              </w:rPr>
              <w:t xml:space="preserve">📦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28"/>
                <w:szCs w:val="28"/>
              </w:rPr>
              <w:t xml:space="preserve">Itens de Orçamento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Adicionar, editar, remover e marcar como feito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Adiciona item ao orçamento. Recalcula valor_final automaticamente.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janela | sacada | sacada_L | piscina | item_generico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"Sacada Suite", "Janela Sala". Aparece no PDF.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Largura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Quantidade de unidades. Default: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Override do preço/m². Usa preço da empresa se omitido.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measure_id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medida cadastrada (preenche largura/altura automaticamente).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Observação técnica.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 criado.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Tipo do ambiente.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descritivo.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Largura.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area_m2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Calculado: largura × 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Quantidade.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Preço por m².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Calculado: area × qty × preco.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"pending"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quote.valor_final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total do orçamento após adição.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Se measure_id for fornecido, largura_m e altura_m são copiados de measures e ignoram os valores do body.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area_m2 é sempre calculado pelo servidor — nunca aceito do cliente.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O endpoint retorna o item criado + o quote atualizado para o front poder re-renderizar os totais.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/quotes/{id}/items/{item_id}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dimensões, preço ou label de um item existente.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nome descritivo.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largura.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quantidade.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preco_unitario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Override de preço.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Observação técnica.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(item)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Item atualizado + quote.valor_final recalculado.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area_m2 e preco_total são sempre recalculados no servidor.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7A1515" w:sz="6"/>
              <w:right w:val="single" w:color="CCCCCC" w:sz="1"/>
            </w:tcBorders>
            <w:shd w:fill="F8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515"/>
                <w:sz w:val="19"/>
                <w:szCs w:val="19"/>
              </w:rPr>
              <w:t xml:space="preserve">DELETE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7A1515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/quotes/{id}/items/{item_id}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Remove item do orçamento (soft delete — status = "removed").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quote.valor_final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total recalculado (sem o item removido).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Itens removidos ficam no banco com status="removed" para auditoria.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Itens "removed" não aparecem nas listagens default.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Não é possível remover itens com status="done" — use PATCH /status para reverter primeiro.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4A1F7A" w:sz="6"/>
              <w:right w:val="single" w:color="CCCCCC" w:sz="1"/>
            </w:tcBorders>
            <w:shd w:fill="EEE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19"/>
                <w:szCs w:val="19"/>
              </w:rPr>
              <w:t xml:space="preserve">PATCH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4A1F7A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/quotes/{id}/items/{item_id}/status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Altera o status de um item: pending → done (instalado) ou done → pending (reverter).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orçamento.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pending | done | removed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item.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quote.all_done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 se todos os itens estiverem "done" — sinaliza para fechar o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Quando all_done = true, o front deve oferecer opção de marcar o orçamento como "done".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status="done" representa item instalado confirmado pelo instalador.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11. Measurements (Endereços e Medidas)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A5C34" w:sz="12"/>
              <w:left w:val="single" w:color="1A5C34" w:sz="12"/>
              <w:bottom w:val="single" w:color="1A5C34" w:sz="12"/>
              <w:right w:val="single" w:color="1A5C34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34"/>
                <w:sz w:val="28"/>
                <w:szCs w:val="28"/>
              </w:rPr>
              <w:t xml:space="preserve">📐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28"/>
                <w:szCs w:val="28"/>
              </w:rPr>
              <w:t xml:space="preserve">Catálogo de Medidas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Endereços cadastrados com medidas por ambiente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/addresses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endereços cadastrados. Usado no autocomplete do formulário de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Busca fuzzy no endereço normalizado.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per_page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Default: 50.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items[].address_raw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"Rua Serra 256"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items[].measures_count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 de medidas cadastradas.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items[].job_rule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Regra de trabalho: {required_installers, eligible_installers, blocks, force_pair}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/addresses/{id}/measures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Adiciona medida a um endereço cadastrado.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janela | sacada | sacada_L | piscina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"Sacada Suite"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planta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"Tipo A", "Cobertura"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Largura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Altura em metros.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lado_a_m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Para sacadas em 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lado_b_m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Para sacadas em 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Nota técnica.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(measure)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Medida criada com id, area_m2 calculado.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area_m2 é calculado automaticamente: largura × altura (ou fórmula para sacada_L).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/addresses/{id}/measures/{mid}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uma medida existente.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medida.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nome.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planta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planta.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largura_m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largura.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altura_m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altura.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observação.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(measure)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Medida atualizada.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Não atualiza itens de orçamentos existentes — esses são snapshots imutáveis.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12. Appointments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4A1F7A" w:sz="12"/>
              <w:left w:val="single" w:color="4A1F7A" w:sz="12"/>
              <w:bottom w:val="single" w:color="4A1F7A" w:sz="12"/>
              <w:right w:val="single" w:color="4A1F7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F7A"/>
                <w:sz w:val="28"/>
                <w:szCs w:val="28"/>
              </w:rPr>
              <w:t xml:space="preserve">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7A"/>
                <w:sz w:val="28"/>
                <w:szCs w:val="28"/>
              </w:rPr>
              <w:t xml:space="preserve">Agendamentos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Agenda, remarcação e integração com Google Calendar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agendamentos com filtros por período, status e instalador.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scheduled | done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início do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fim do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installer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Código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client_id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Filtrar por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Paginação.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items[].client_name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items[].wa_id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WhatsApp do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items[].address_raw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Endereço.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items[].start_at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Início ISO 8601.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items[].end_at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Fim ISO 8601.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códigos de instaladores.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items[].valor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snapshot.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scheduled | done |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items[].reminder_status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pending | sent | confirmed | declined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/appointments/{id}/available-slots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Retorna slots disponíveis para reagendar este agendamento. Consulta o Google Calendar.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Janela de busca em dias. Default: 7.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installer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Forçar instalador específico (opcional).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slots[].slot_id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encriptado do slot para passar no reschedule.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"2025-06-20"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slots[].weekday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"Sexta"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slots[].start_time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"09:00"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slots[].end_time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"11:00"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Instaladores alocados neste slot.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slots[].blocks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Blocos de 1h ocupados.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Consulta freebusy da Google Calendar API para os instaladores elegíveis.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Respeita a regra job_rule do endereço (required_installers, force_pair).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slot_id é opaco — gerado por parse_slot_id() do calendar_service.py.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/appointments/{id}/reschedule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Reagenda um agendamento: cancela eventos do Google Calendar antigos e cria novos.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slot_id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slot_id retornado por GET /available-slots.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start_at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Alternativo ao slot_id: datetime ISO 8601 direto (se vendedor sabe o horário exato).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end_at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Obrigatório se start_at for passado.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notify_client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Enviar mensagem WhatsApp informando novo horário. Default: true.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Motivo do reagendamento (fica no histórico).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 (mesmo).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start_at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data/hora de início.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end_at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Nova data/hora de fim.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Instaladores confirmados.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calendar_events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Novos eventos criados no Google Calendar.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"scheduled"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reminder_status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"pending" (reset para novo lembrete de 24h).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Cancela os eventos do Google Calendar antigos (calendar_events do registro original).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Cria novos eventos com o novo horário.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Reset reminder_status para "pending" — lembrete de 24h será disparado novamente.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Se notify_client=true, envia WhatsApp: "Seu serviço foi reagendado para dia X às H:MM".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Retorna 409 se o slot escolhido não estiver mais disponível (race condition).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1A5C34" w:sz="6"/>
              <w:right w:val="single" w:color="CCCCCC" w:sz="1"/>
            </w:tcBorders>
            <w:shd w:fill="E3F2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9"/>
                <w:szCs w:val="19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1A5C34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/appointments/{id}/send-reminder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Reenviar lembrete manualmente (independente do cron automático de 24h).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4A1F7A"/>
          <w:sz w:val="17"/>
          <w:szCs w:val="17"/>
        </w:rPr>
        <w:t xml:space="preserve">Path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7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1F7A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do agendamento.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sent_at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Timestamp do envio.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ID da mensagem no Meta.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Não altera reminder_status — só envia a mensagem.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13. Dashboard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A5C6B" w:sz="12"/>
              <w:left w:val="single" w:color="0A5C6B" w:sz="12"/>
              <w:bottom w:val="single" w:color="0A5C6B" w:sz="12"/>
              <w:right w:val="single" w:color="0A5C6B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5C6B"/>
                <w:sz w:val="28"/>
                <w:szCs w:val="28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28"/>
                <w:szCs w:val="28"/>
              </w:rPr>
              <w:t xml:space="preserve">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Métricas e visão consolidada da empresa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/dashboard/metrics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7"/>
                <w:szCs w:val="17"/>
              </w:rPr>
              <w:t xml:space="preserve">  ✅ já existe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Métricas gerais. Retorna contadores para os cards do dashboard.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today | week | month | custom. Default: today.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só quando period=custom.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só quando period=custom.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leads_hoje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Conversas com atividade hoje.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conversas_abertas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= open.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conversas_humano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= human (aguardando vendedor).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conversas_fechadas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Status = closed (no período).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orcamentos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orçamentos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agendamentos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agendamentos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faturamento_previsto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Soma de valor_final dos agendamentos scheduled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faturamento_realizado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Soma de valor dos agendamentos done no período.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/dashboard/agenda-today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Lista de serviços agendados para hoje, agrupados por instalador.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Data de hoje ISO 8601.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Lista de grupos por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by_installer[].installer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Código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by_installer[].name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Nome do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by_installer[].appointments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Agendamentos do dia para este instalador.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total_appointments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Total de serviços hoje.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/dashboard/revenue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Faturamento por período com breakdown por status e tipo de serviço.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0A5C6B"/>
          <w:sz w:val="17"/>
          <w:szCs w:val="17"/>
        </w:rPr>
        <w:t xml:space="preserve">Query Parameters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início.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4"/>
                <w:sz w:val="18"/>
                <w:szCs w:val="18"/>
              </w:rPr>
              <w:t xml:space="preserve">sim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ISO 8601 — fim.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group_by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5C6B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day | week | month. Default: day.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Faturamento total no período.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realized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Somente agendamentos done.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Agendamentos ainda scheduled.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Série temporal: [{date, realized, scheduled}].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by_service_type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Breakdown por tipo: [{service_type, total}].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0F2A4A" w:sz="8" w:space="4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0F2A4A"/>
          <w:sz w:val="30"/>
          <w:szCs w:val="30"/>
        </w:rPr>
        <w:t xml:space="preserve">14. Settings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F2A4A" w:sz="12"/>
              <w:left w:val="single" w:color="0F2A4A" w:sz="12"/>
              <w:bottom w:val="single" w:color="0F2A4A" w:sz="12"/>
              <w:right w:val="single" w:color="0F2A4A" w:sz="12"/>
            </w:tcBorders>
            <w:shd w:fill="E6E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A4A"/>
                <w:sz w:val="28"/>
                <w:szCs w:val="28"/>
              </w:rPr>
              <w:t xml:space="preserve">⚙️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A4A"/>
                <w:sz w:val="28"/>
                <w:szCs w:val="28"/>
              </w:rPr>
              <w:t xml:space="preserve">Configurações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Preços, domínio de serviço e dados da empresa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/settings/pricing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Tabela de preços configurada. Usado no cálculo de novos itens de orçamento.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Preço padrão por m² (ex: 40.0).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price_m2_3x3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Preço da malha 3x3 por m² (ex: 50.0).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min_order_value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mínimo do orçamento (ex: 500.0).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min_for_two_installers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float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Valor mínimo que exige 2 instaladores.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A04000" w:sz="6"/>
              <w:right w:val="single" w:color="CCCCCC" w:sz="1"/>
            </w:tcBorders>
            <w:shd w:fill="FDF0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9"/>
                <w:szCs w:val="19"/>
              </w:rPr>
              <w:t xml:space="preserve">PUT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A04000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/settings/pricing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Atualiza a tabela de preços.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A04000"/>
          <w:sz w:val="17"/>
          <w:szCs w:val="17"/>
        </w:rPr>
        <w:t xml:space="preserve">Request Body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5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preço padrão.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price_m2_3x3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preço malha 3x3.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min_order_value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4000"/>
                <w:sz w:val="17"/>
                <w:szCs w:val="17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Novo valor mínimo.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(pricing)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Tabela de preços atualizada.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Só admin pode alterar preços.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Alterações não afetam orçamentos já criados — são snapshots.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60"/>
      </w:tblGrid>
      <w:tr>
        <w:tc>
          <w:tcPr>
            <w:tcW w:type="dxa" w:w="900"/>
            <w:tcBorders>
              <w:top w:val="single" w:color="0F2A4A" w:sz="6"/>
              <w:left w:val="single" w:color="0F2A4A" w:sz="6"/>
              <w:bottom w:val="single" w:color="0A5C6B" w:sz="6"/>
              <w:right w:val="single" w:color="CCCCCC" w:sz="1"/>
            </w:tcBorders>
            <w:shd w:fill="E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5C6B"/>
                <w:sz w:val="19"/>
                <w:szCs w:val="19"/>
              </w:rPr>
              <w:t xml:space="preserve">GET</w:t>
            </w:r>
          </w:p>
        </w:tc>
        <w:tc>
          <w:tcPr>
            <w:tcW w:type="dxa" w:w="8360"/>
            <w:tcBorders>
              <w:top w:val="single" w:color="0F2A4A" w:sz="6"/>
              <w:left w:val="single" w:color="CCCCCC" w:sz="1"/>
              <w:bottom w:val="single" w:color="0A5C6B" w:sz="6"/>
              <w:right w:val="single" w:color="0F2A4A" w:sz="6"/>
            </w:tcBorders>
            <w:shd w:fill="E6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0F2A4A"/>
                <w:sz w:val="21"/>
                <w:szCs w:val="21"/>
              </w:rPr>
              <w:t xml:space="preserve">/settings/domain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4000"/>
                <w:sz w:val="17"/>
                <w:szCs w:val="17"/>
              </w:rPr>
              <w:t xml:space="preserve">  🆕 novo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Configurações específicas do domínio de serviço (protection_network, etc.).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1A5C34"/>
          <w:sz w:val="17"/>
          <w:szCs w:val="17"/>
        </w:rPr>
        <w:t xml:space="preserve">Response 200 (JSON)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domain_type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protection_network | plumbing |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finish_installers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Instaladores habilitados para fluxo de finalização via WhatsApp.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admin_wa_ids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array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Números WhatsApp com acesso ao menu admin.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2A4A"/>
                <w:sz w:val="17"/>
                <w:szCs w:val="17"/>
              </w:rPr>
              <w:t xml:space="preserve">bot_enabled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C34"/>
                <w:sz w:val="17"/>
                <w:szCs w:val="17"/>
              </w:rPr>
              <w:t xml:space="preserve">bool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Chatbot ativo ou desativado.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→ admin_wa_ids retorna mascarado: ["5534999***0000"]. Somente admin vê completo.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AlphaSync REST API Specification v1.0  ·  Junho 2025  ·  Documento Interno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AlphaSync © 2025  |  Documento Interno — Não Distribuir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4" w:space="4"/>
      </w:pBdr>
      <w:spacing w:after="0"/>
    </w:pPr>
    <w:r>
      <w:rPr>
        <w:rFonts w:ascii="Arial" w:cs="Arial" w:eastAsia="Arial" w:hAnsi="Arial"/>
        <w:b/>
        <w:bCs/>
        <w:i w:val="false"/>
        <w:iCs w:val="false"/>
        <w:color w:val="0F2A4A"/>
        <w:sz w:val="18"/>
        <w:szCs w:val="18"/>
      </w:rPr>
      <w:t xml:space="preserve">AlphaSync — REST API Specification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|    Painel CRM de Atendimento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A5C6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1F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2026-03-11T02:24:39.917Z</dcterms:created>
  <dcterms:modified xsi:type="dcterms:W3CDTF">2026-03-11T02:24:39.918Z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