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64"/>
          <w:szCs w:val="64"/>
        </w:rPr>
        <w:t xml:space="preserve">AlphaSync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6"/>
          <w:szCs w:val="26"/>
        </w:rPr>
        <w:t xml:space="preserve">REST API — Painel CRM de Atendimento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Especificação completa de endpoints para o painel do vendedor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Junho 2025  ·  v1.0</w:t>
      </w:r>
    </w:p>
    <w:p>
      <w:pPr>
        <w:spacing w:before="0" w:after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7"/>
          <w:szCs w:val="17"/>
        </w:rPr>
        <w:t xml:space="preserve">✅ já existe  ·  🆕 novo endpoint</w:t>
      </w:r>
    </w:p>
    <w:p>
      <w:pPr>
        <w:spacing w:before="0" w:after="5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1. Visão Geral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 API segue os princípios REST com respostas JSON. Todos os endpoints do painel são agrupados sob o prefixo </w:t>
      </w:r>
    </w:p>
    <w:p>
      <w:pPr>
        <w:spacing w:after="80"/>
      </w:pPr>
      <w:r>
        <w:rPr>
          <w:rFonts w:ascii="Courier New" w:cs="Courier New" w:eastAsia="Courier New" w:hAnsi="Courier New"/>
          <w:color w:val="0A5C6B"/>
          <w:sz w:val="18"/>
          <w:szCs w:val="18"/>
        </w:rPr>
        <w:t xml:space="preserve">/api/v1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e protegidos por JWT Bearer Token, exceto </w:t>
      </w:r>
      <w:r>
        <w:rPr>
          <w:rFonts w:ascii="Courier New" w:cs="Courier New" w:eastAsia="Courier New" w:hAnsi="Courier New"/>
          <w:color w:val="0A5C6B"/>
          <w:sz w:val="18"/>
          <w:szCs w:val="18"/>
        </w:rPr>
        <w:t xml:space="preserve">POST /auth/login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Convenção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Base URL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/api/v1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Auth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Bearer JWT no header Authorization: Bearer &lt;token&gt;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company_id extraído do JWT — nunca passado pelo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Paginação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page (int, default 1) + per_page (int, default 50, max 200)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Filtros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Query params: q (busca texto), status, from, to (ISO 8601)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Datas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ISO 8601 UTC: "2025-06-15T14:30:00Z"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Erros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{"error":"mensagem","code":"ERROR_CODE"} + HTTP status adequado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Envelopes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Listas: {"items":[...],"total":N,"page":P,"per_page":PP}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Isolamento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Toda query filtra por company_id do JWT. 404 em vez de 403 para objetos de outra 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✅ vs 🆕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✅ = endpoint já existe em /panel/*   |   🆕 = novo endpoint a criar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2. Referência Rápida — Todos os Endpoints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7A1515"/>
          <w:sz w:val="20"/>
          <w:szCs w:val="20"/>
        </w:rPr>
        <w:t xml:space="preserve">🔐 Auth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Login com email + senha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público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token JWT +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Renovar 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token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Invalidar 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20"/>
          <w:szCs w:val="20"/>
        </w:rPr>
        <w:t xml:space="preserve">🏢 Companies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/companies/me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Dados da empresa logada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company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/companies/me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dados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company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/companies/me/settings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configurações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/companies/me/settings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configurações batch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settings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0"/>
          <w:szCs w:val="20"/>
        </w:rPr>
        <w:t xml:space="preserve">👥 Users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usuários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usuário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do usuário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usuário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Desativar usuário (soft)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Dados do usuário logado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/users/me/password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Trocar própria senha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20"/>
          <w:szCs w:val="20"/>
        </w:rPr>
        <w:t xml:space="preserve">🔧 Installers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instaladores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instalador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installer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installer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instalador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installer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/installers/{id}/toggle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Ativar/desativar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installer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20"/>
          <w:szCs w:val="20"/>
        </w:rPr>
        <w:t xml:space="preserve">👤 Clients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clientes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cliente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+ histórico resumido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cliente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/clients/{id}/quotes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Orçamentos do cliente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/clients/{id}/appointments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Agendamentos do cliente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0"/>
          <w:szCs w:val="20"/>
        </w:rPr>
        <w:t xml:space="preserve">💬 Conversations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conversas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da conversa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conv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Mensagens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Enviar mensagem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msg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/conversations/{id}/assume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Assumir conversa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Fechar conversa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/conversations/{id}/reopen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Reabrir conversa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/conversations/{id}/assign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Atribuir a operador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conv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/conversations/{id}/media/{filename}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Arquivo de mídia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binário ✅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20"/>
          <w:szCs w:val="20"/>
        </w:rPr>
        <w:t xml:space="preserve">📋 Quotes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orçamentos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orçamento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do orçamento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campos (domínio)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Mudar status do orçamento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Baixar PDF atualizado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PDF binário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/quotes/{id}/pdf/regenerate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Forçar regeneração PDF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Cancelar orçamento (soft)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20"/>
          <w:szCs w:val="20"/>
        </w:rPr>
        <w:t xml:space="preserve">📦 Quote Items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itens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/quotes/{id}/items/{item_id}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/quotes/{id}/items/{item_id}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Remover item (soft)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/quotes/{id}/items/{item_id}/status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Alterar status do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item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20"/>
          <w:szCs w:val="20"/>
        </w:rPr>
        <w:t xml:space="preserve">📐 Measurements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endereços cadastrados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endereço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+ medidas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regra de trabalho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/addresses/{id}/measures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medidas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/addresses/{id}/measures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medida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measure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/addresses/{id}/measures/{mid}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Editar medida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measure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/addresses/{id}/measures/{mid}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Remover medida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20"/>
          <w:szCs w:val="20"/>
        </w:rPr>
        <w:t xml:space="preserve">📅 Appointments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agendamentos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agendamento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Confirmar (done)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/appointments/{id}/cancel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Cancelar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/appointments/{id}/reschedule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Reagendar (nova data/hora)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/appointments/{id}/available-slots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Slots disponíveis para reschedule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slots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/appointments/{id}/send-reminder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Reenviar lembrete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0"/>
          <w:szCs w:val="20"/>
        </w:rPr>
        <w:t xml:space="preserve">📊 Dashboard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/dashboard/metrics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Métricas gerais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metrics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/dashboard/agenda-today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Agenda de hoje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appts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/dashboard/revenue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Faturamento por período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revenue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/dashboard/installer-performance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Performance instaladores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20"/>
          <w:szCs w:val="20"/>
        </w:rPr>
        <w:t xml:space="preserve">⚙️ Settings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Config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config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Tabela de preços por domínio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pricing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tabela de preços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pricing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Config do domínio de serviço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domain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config do domínio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domain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3. Auth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7A1515" w:sz="12"/>
              <w:left w:val="single" w:color="7A1515" w:sz="12"/>
              <w:bottom w:val="single" w:color="7A1515" w:sz="12"/>
              <w:right w:val="single" w:color="7A1515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515"/>
                <w:sz w:val="28"/>
                <w:szCs w:val="28"/>
              </w:rPr>
              <w:t xml:space="preserve">🔐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28"/>
                <w:szCs w:val="28"/>
              </w:rPr>
              <w:t xml:space="preserve">Autenticação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JWT Bearer Token — sem sessão server-side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/auth/login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Autentica com email + senha. Retorna JWT com claim company_id e role.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Email do usuário cadastrado no painel.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Senha em texto plano (transmitida via HTTPS, hash feito no servidor).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JWT Bearer Token. Validade: 8 horas.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ISO 8601 de expiração.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 com id, name, email, role, company_id.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Retorna 401 com {"error":"invalid_credentials"} em caso de falha.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Migração sem quebrar: o endpoint /panel/login atual pode coexistir durante transição.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O JWT deve conter: sub (user.id), company_id, role, exp.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/auth/refresh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Gera novo token a partir de um token ainda válido.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Token JWT ainda não expirado.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JWT.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data de expiração.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4. Companies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F2A4A" w:sz="12"/>
              <w:left w:val="single" w:color="0F2A4A" w:sz="12"/>
              <w:bottom w:val="single" w:color="0F2A4A" w:sz="12"/>
              <w:right w:val="single" w:color="0F2A4A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A4A"/>
                <w:sz w:val="28"/>
                <w:szCs w:val="28"/>
              </w:rPr>
              <w:t xml:space="preserve">🏢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28"/>
                <w:szCs w:val="28"/>
              </w:rPr>
              <w:t xml:space="preserve">Empresa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Dados e configurações do tenant logado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/companies/me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os dados públicos da empresa do usuário logado.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empresa.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"super_segura"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"Super Segura Redes de Proteção"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domain_type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protection_network | plumbing | glazing | electrical |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bot_name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bot: "Kai"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logo_url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URL pública do logo.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review_link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Link do Google Reviews.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wa_phone_number_id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número Meta.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wa_token nunca é retornado pela API — somente gravado.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/companies/me/settings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todas as configurações chave-valor da empresa.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{key, value, description, updated_at}.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settings[].key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price_m2_default, price_m2_3x3, cron_token, finish_installers, admin_wa_ids...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Valores sensíveis (tokens, hashes) retornam "***" mascarados.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5. Users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A5C6B" w:sz="12"/>
              <w:left w:val="single" w:color="0A5C6B" w:sz="12"/>
              <w:bottom w:val="single" w:color="0A5C6B" w:sz="12"/>
              <w:right w:val="single" w:color="0A5C6B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28"/>
                <w:szCs w:val="28"/>
              </w:rPr>
              <w:t xml:space="preserve">👥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28"/>
                <w:szCs w:val="28"/>
              </w:rPr>
              <w:t xml:space="preserve">Usuários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Operadores do painel (vendedores, admins)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/users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usuários ativos da empresa. Somente admin vê todos.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admin | operator |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 | false. Default: true.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objetos user.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usuário.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completo.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Email de login.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admin | operator |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false = usuário desativado.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registros (para paginação).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/users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Cria usuário novo na empresa. Apenas admin.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completo.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Email único na empresa.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Senha inicial (hash no servidor).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admin | operator | viewer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gerado.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Role atribuído.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Retorna 409 se email já existir na empresa.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6. Installers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4A1F7A" w:sz="12"/>
              <w:left w:val="single" w:color="4A1F7A" w:sz="12"/>
              <w:bottom w:val="single" w:color="4A1F7A" w:sz="12"/>
              <w:right w:val="single" w:color="4A1F7A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F7A"/>
                <w:sz w:val="28"/>
                <w:szCs w:val="28"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28"/>
                <w:szCs w:val="28"/>
              </w:rPr>
              <w:t xml:space="preserve">Instaladores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Equipe de campo — calendários e disponibilidade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/installers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instaladores. Usado no painel para montar o dropdown de reagendamento.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Filtrar apenas ativos. Default: true.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"wallas", "erick"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"Wallas Santos"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items[].eligible_by_default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Aparece nos slots automáticos?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Disponível para novos agendamentos?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items[].work_days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[0,1,2,3,4,5] = seg–sáb (0=seg, 6=dom)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/installers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Cadastra novo instalador.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único: "marcos".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de exibição: "Marcos Lima".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para acesso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calendar_id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calendário Google.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work_days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Dias de trabalho. Default: [0,1,2,3,4,5].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eligible_by_default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Default: true.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(installer)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completo do instalador criado.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Retorna 409 se code já existir na empresa.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7. Clients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A5C34" w:sz="12"/>
              <w:left w:val="single" w:color="1A5C34" w:sz="12"/>
              <w:bottom w:val="single" w:color="1A5C34" w:sz="12"/>
              <w:right w:val="single" w:color="1A5C34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4"/>
                <w:sz w:val="28"/>
                <w:szCs w:val="28"/>
              </w:rPr>
              <w:t xml:space="preserve">👤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28"/>
                <w:szCs w:val="28"/>
              </w:rPr>
              <w:t xml:space="preserve">Clientes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Consumidores finais — identificados pelo número WhatsApp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/clients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clientes com busca por nome, telefone ou cidade.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Busca em name, wa_id, city.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Filtrar por cidade.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Página. Default: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per_page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Por página. Default: 50.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Telefone: "5534999990000".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informado no chatbot.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Cidade de instalação.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Quando se tornou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clientes.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/clients/{id}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cliente com resumo de orçamentos e agendamentos recentes.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phone_alt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Telefone alternativo.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Notas internas.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quotes_count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orçamentos.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appointments_count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agendamentos.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last_activity_at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Última atividade.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8. Conversations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A5C6B" w:sz="12"/>
              <w:left w:val="single" w:color="0A5C6B" w:sz="12"/>
              <w:bottom w:val="single" w:color="0A5C6B" w:sz="12"/>
              <w:right w:val="single" w:color="0A5C6B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28"/>
                <w:szCs w:val="28"/>
              </w:rPr>
              <w:t xml:space="preserve">💬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28"/>
                <w:szCs w:val="28"/>
              </w:rPr>
              <w:t xml:space="preserve">Conversas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Canal WhatsApp — histórico e atendimento humano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/conversations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conversas ordenadas por última mensagem. Principal view do CRM.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Busca por nome ou número.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open | human | closed. Sem filtro = todos.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Paginação.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per_page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Default: 50.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conversa.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(sem prefixo de empresa).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open | human |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items[].assigned_to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operador ou "vendedor".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items[].last_message_at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da última mensagem.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items[].bot_step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Step atual do bot (útil para debug).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items[].unread_count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Mensagens não lidas (incoming após último OUT).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O front deve usar polling neste endpoint (a cada 5–10s) para atualizar a lista.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unread_count é calculado contando mensagens direction=in após o último message direction=out.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/conversations/{id}/messages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histórico de mensagens com suporte a paginação por cursor.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conversa.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Máx de mensagens. Default: 200.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after_id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Retorna só mensagens com id &gt; after_id (polling incremental).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before_id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Retorna mensagens com id &lt; before_id (scroll para cima).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mensagem.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"in" (cliente→sistema) ou "out" (sistema→cliente).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[].msg_type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 | interactive | image | video | document | audio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Texto ou JSON de mídia com panel_url quando disponível.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Para polling: guarda o maior id retornado e passa como after_id nas próximas chamadas.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Para scroll infinito: passa o menor id atual como before_id.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/conversations/{id}/send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Vendedor envia mensagem texto para o cliente via WhatsApp.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conversa.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Texto da mensagem (max 4096 chars).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mensagem salva.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"out"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Texto enviado.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wa_message_id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retornado pela Meta API.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Automaticamente muda status da conversa para "human" e assigned_to = user logado.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Salva mensagem no histórico como direction=out.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4A1F7A" w:sz="6"/>
              <w:right w:val="single" w:color="CCCCCC" w:sz="1"/>
            </w:tcBorders>
            <w:shd w:fill="EEE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9"/>
                <w:szCs w:val="19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4A1F7A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/conversations/{id}/assign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Atribui a conversa a um operador específico.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conversa.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usuário (operador) da empresa.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operador atribuído.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9. Quotes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A04000" w:sz="12"/>
              <w:left w:val="single" w:color="A04000" w:sz="12"/>
              <w:bottom w:val="single" w:color="A04000" w:sz="12"/>
              <w:right w:val="single" w:color="A04000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4000"/>
                <w:sz w:val="28"/>
                <w:szCs w:val="28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28"/>
                <w:szCs w:val="28"/>
              </w:rPr>
              <w:t xml:space="preserve">Orçamentos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Criação, edição e geração de PDF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orçamentos com filtros por status, cliente, data e tipo de serviço.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Busca em nome do cliente, 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draft | confirmed | scheduled | done |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service_type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protection_network | plumbing |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client_id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Filtrar por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data mínima de criação.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data máxima de criação.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Paginação.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items[].client_name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cliente (join).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items[].service_type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de serviço.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Status atual.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items[].valor_final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total calculado.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items[].address_raw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 snapshot.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registros.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Cria orçamento manual (pelo vendedor, sem chatbot).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client_id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 Alternativo: wa_id (cria cliente se não existir).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(alternativo a client_id).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service_type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de serviço.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address_raw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 digitado pelo vendedor.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address_id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endereço cadastrado (opcional).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domain_data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Campos do nicho: {malha, cor_rede, blindex, local, motivo, voltagem}.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 criado.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"draft"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 vinculado.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service_type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de serviço.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itens (vazia inicialmente).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valor_final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0.0 inicialmente.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Se wa_id for passado e o cliente não existir, cria um novo cliente automaticamente.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Após criação, use POST /quotes/{id}/items para adicionar medidas.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A04000" w:sz="6"/>
              <w:right w:val="single" w:color="CCCCCC" w:sz="1"/>
            </w:tcBorders>
            <w:shd w:fill="FDF0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9"/>
                <w:szCs w:val="19"/>
              </w:rPr>
              <w:t xml:space="preserve">PUT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A04000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Atualiza campos do orçamento (endereço, domain_data, status).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address_raw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address_id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Vincular a endereço cadastrado.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domain_data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campos de nicho (merge com existente).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Observações internas.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(quote)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Orçamento completo atualizado com itens e totais recalculados.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Recalcula valor_final automaticamente ao salvar.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/quotes/{id}/pdf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PDF do orçamento. Regenera automaticamente se desatualizado.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(binário)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application/pdf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Arquivo PDF para download.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Usa os itens atuais do banco — sempre reflete o estado mais recente.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Nome do arquivo: orcamento_{id}_{cliente}.pdf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Content-Disposition: attachment para download direto.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/quotes/{id}/pdf/regenerate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Força regeneração do PDF e retorna URL para download.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pdf_url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URL para GET /quotes/{id}/pdf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da geração.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Útil para pré-aquecer o PDF antes de enviá-lo pelo WhatsApp.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10. Quote Items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A04000" w:sz="12"/>
              <w:left w:val="single" w:color="A04000" w:sz="12"/>
              <w:bottom w:val="single" w:color="A04000" w:sz="12"/>
              <w:right w:val="single" w:color="A04000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4000"/>
                <w:sz w:val="28"/>
                <w:szCs w:val="28"/>
              </w:rPr>
              <w:t xml:space="preserve">📦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28"/>
                <w:szCs w:val="28"/>
              </w:rPr>
              <w:t xml:space="preserve">Itens de Orçamento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Adicionar, editar, remover e marcar como feito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/quotes/{id}/items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Adiciona item ao orçamento. Recalcula valor_final automaticamente.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janela | sacada | sacada_L | piscina | item_generico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"Sacada Suite", "Janela Sala". Aparece no PDF.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Largura em metros.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Altura em metros.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Quantidade de unidades. Default: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Override do preço/m². Usa preço da empresa se omitido.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measure_id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medida cadastrada (preenche largura/altura automaticamente).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Observação técnica.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 criado.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do ambiente.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descritivo.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Largura.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area_m2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Calculado: largura × altura.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Quantidade.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Preço por m².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preco_total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Calculado: area × qty × preco.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"pending"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quote.valor_final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total do orçamento após adição.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Se measure_id for fornecido, largura_m e altura_m são copiados de measures e ignoram os valores do body.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area_m2 é sempre calculado pelo servidor — nunca aceito do cliente.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O endpoint retorna o item criado + o quote atualizado para o front poder re-renderizar os totais.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A04000" w:sz="6"/>
              <w:right w:val="single" w:color="CCCCCC" w:sz="1"/>
            </w:tcBorders>
            <w:shd w:fill="FDF0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9"/>
                <w:szCs w:val="19"/>
              </w:rPr>
              <w:t xml:space="preserve">PUT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A04000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/quotes/{id}/items/{item_id}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Atualiza dimensões, preço ou label de um item existente.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nome descritivo.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largura.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altura.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quantidade.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Override de preço.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Observação técnica.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(item)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Item atualizado + quote.valor_final recalculado.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area_m2 e preco_total são sempre recalculados no servidor.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7A1515" w:sz="6"/>
              <w:right w:val="single" w:color="CCCCCC" w:sz="1"/>
            </w:tcBorders>
            <w:shd w:fill="F8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9"/>
                <w:szCs w:val="19"/>
              </w:rPr>
              <w:t xml:space="preserve">DELETE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7A1515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/quotes/{id}/items/{item_id}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Remove item do orçamento (soft delete — status = "removed").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quote.valor_final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total recalculado (sem o item removido).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Itens removidos ficam no banco com status="removed" para auditoria.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Itens "removed" não aparecem nas listagens default.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Não é possível remover itens com status="done" — use PATCH /status para reverter primeiro.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4A1F7A" w:sz="6"/>
              <w:right w:val="single" w:color="CCCCCC" w:sz="1"/>
            </w:tcBorders>
            <w:shd w:fill="EEE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9"/>
                <w:szCs w:val="19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4A1F7A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/quotes/{id}/items/{item_id}/status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Altera o status de um item: pending → done (instalado) ou done → pending (reverter).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pending | done | removed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quote.all_done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 se todos os itens estiverem "done" — sinaliza para fechar 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Quando all_done = true, o front deve oferecer opção de marcar o orçamento como "done".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status="done" representa item instalado confirmado pelo instalador.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11. Measurements (Endereços e Medidas)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A5C34" w:sz="12"/>
              <w:left w:val="single" w:color="1A5C34" w:sz="12"/>
              <w:bottom w:val="single" w:color="1A5C34" w:sz="12"/>
              <w:right w:val="single" w:color="1A5C34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4"/>
                <w:sz w:val="28"/>
                <w:szCs w:val="28"/>
              </w:rPr>
              <w:t xml:space="preserve">📐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28"/>
                <w:szCs w:val="28"/>
              </w:rPr>
              <w:t xml:space="preserve">Catálogo de Medidas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Endereços cadastrados com medidas por ambiente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/addresses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endereços cadastrados. Usado no autocomplete do formulário de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Busca fuzzy no endereço normalizado.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Paginação.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per_page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Default: 50.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items[].address_raw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"Rua Serra 256"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items[].measures_count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de medidas cadastradas.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items[].job_rule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Regra de trabalho: {required_installers, eligible_installers, blocks, force_pair}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/addresses/{id}/measures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Adiciona medida a um endereço cadastrado.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endereço.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janela | sacada | sacada_L | piscina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"Sacada Suite"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planta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"Tipo A", "Cobertura"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Largura em metros.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Altura em metros.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lado_a_m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Para sacadas em 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lado_b_m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Para sacadas em 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Nota técnica.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(measure)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Medida criada com id, area_m2 calculado.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area_m2 é calculado automaticamente: largura × altura (ou fórmula para sacada_L).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A04000" w:sz="6"/>
              <w:right w:val="single" w:color="CCCCCC" w:sz="1"/>
            </w:tcBorders>
            <w:shd w:fill="FDF0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9"/>
                <w:szCs w:val="19"/>
              </w:rPr>
              <w:t xml:space="preserve">PUT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A04000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/addresses/{id}/measures/{mid}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Atualiza uma medida existente.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medida.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nome.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planta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planta.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largura.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altura.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observação.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(measure)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Medida atualizada.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Não atualiza itens de orçamentos existentes — esses são snapshots imutáveis.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12. Appointments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4A1F7A" w:sz="12"/>
              <w:left w:val="single" w:color="4A1F7A" w:sz="12"/>
              <w:bottom w:val="single" w:color="4A1F7A" w:sz="12"/>
              <w:right w:val="single" w:color="4A1F7A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F7A"/>
                <w:sz w:val="28"/>
                <w:szCs w:val="28"/>
              </w:rPr>
              <w:t xml:space="preserve">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28"/>
                <w:szCs w:val="28"/>
              </w:rPr>
              <w:t xml:space="preserve">Agendamentos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Agenda, remarcação e integração com Google Calendar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/appointments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agendamentos com filtros por período, status e instalador.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scheduled | done |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início do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fim do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installer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Código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client_id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Filtrar por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Paginação.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items[].client_name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WhatsApp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items[].address_raw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items[].start_at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Início ISO 8601.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items[].end_at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Fim ISO 8601.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códigos de instaladores.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items[].valor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snapshot.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scheduled | done |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items[].reminder_status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pending | sent | confirmed | declined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/appointments/{id}/available-slots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slots disponíveis para reagendar este agendamento. Consulta o Google Calendar.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Janela de busca em dias. Default: 7.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installer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Forçar instalador específico (opcional).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slots[].slot_id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encriptado do slot para passar no reschedule.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"2025-06-20"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slots[].weekday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"Sexta"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slots[].start_time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"09:00"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slots[].end_time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"11:00"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Instaladores alocados neste slot.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Blocos de 1h ocupados.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Consulta freebusy da Google Calendar API para os instaladores elegíveis.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Respeita a regra job_rule do endereço (required_installers, force_pair).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slot_id é opaco — gerado por parse_slot_id() do calendar_service.py.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/appointments/{id}/reschedule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Reagenda um agendamento: cancela eventos do Google Calendar antigos e cria novos.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slot_id retornado por GET /available-slots.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start_at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Alternativo ao slot_id: datetime ISO 8601 direto (se vendedor sabe o horário exato).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end_at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Obrigatório se start_at for passado.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notify_client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Enviar mensagem WhatsApp informando novo horário. Default: true.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Motivo do reagendamento (fica no histórico).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 (mesmo).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start_at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data/hora de início.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end_at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data/hora de fim.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Instaladores confirmados.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calendar_events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Novos eventos criados no Google Calendar.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"scheduled"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reminder_status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"pending" (reset para novo lembrete de 24h).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Cancela os eventos do Google Calendar antigos (calendar_events do registro original).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Cria novos eventos com o novo horário.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Reset reminder_status para "pending" — lembrete de 24h será disparado novamente.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Se notify_client=true, envia WhatsApp: "Seu serviço foi reagendado para dia X às H:MM".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Retorna 409 se o slot escolhido não estiver mais disponível (race condition).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/appointments/{id}/send-reminder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Reenviar lembrete manualmente (independente do cron automático de 24h).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sent_at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do envio.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mensagem no Meta.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Não altera reminder_status — só envia a mensagem.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13. Dashboard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A5C6B" w:sz="12"/>
              <w:left w:val="single" w:color="0A5C6B" w:sz="12"/>
              <w:bottom w:val="single" w:color="0A5C6B" w:sz="12"/>
              <w:right w:val="single" w:color="0A5C6B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28"/>
                <w:szCs w:val="28"/>
              </w:rPr>
              <w:t xml:space="preserve">📊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28"/>
                <w:szCs w:val="28"/>
              </w:rPr>
              <w:t xml:space="preserve">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Métricas e visão consolidada da empresa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/dashboard/metrics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Métricas gerais. Retorna contadores para os cards do dashboard.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today | week | month | custom. Default: today.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só quando period=custom.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só quando period=custom.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leads_hoje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Conversas com atividade hoje.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conversas_abertas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Status = open.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conversas_humano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Status = human (aguardando vendedor).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conversas_fechadas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Status = closed (no período).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orcamentos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orçamentos no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agendamentos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agendamentos no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faturamento_previsto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Soma de valor_final dos agendamentos scheduled no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faturamento_realizado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Soma de valor dos agendamentos done no período.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/dashboard/agenda-today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de serviços agendados para hoje, agrupados por instalador.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Data de hoje ISO 8601.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by_installer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grupos por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by_installer[].installer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Código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by_installer[].name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by_installer[].appointments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Agendamentos do dia para este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total_appointments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serviços hoje.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/dashboard/revenue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Faturamento por período com breakdown por status e tipo de serviço.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início.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fim.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group_by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day | week | month. Default: day.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Faturamento total no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realized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Somente agendamentos done.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Agendamentos ainda scheduled.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Série temporal: [{date, realized, scheduled}].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by_service_type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Breakdown por tipo: [{service_type, total}].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14. Settings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F2A4A" w:sz="12"/>
              <w:left w:val="single" w:color="0F2A4A" w:sz="12"/>
              <w:bottom w:val="single" w:color="0F2A4A" w:sz="12"/>
              <w:right w:val="single" w:color="0F2A4A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A4A"/>
                <w:sz w:val="28"/>
                <w:szCs w:val="28"/>
              </w:rPr>
              <w:t xml:space="preserve">⚙️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28"/>
                <w:szCs w:val="28"/>
              </w:rPr>
              <w:t xml:space="preserve">Configurações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Preços, domínio de serviço e dados da empresa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/settings/pricing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Tabela de preços configurada. Usado no cálculo de novos itens de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price_m2_default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Preço padrão por m² (ex: 40.0).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price_m2_3x3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Preço da malha 3x3 por m² (ex: 50.0).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min_order_value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mínimo do orçamento (ex: 500.0).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min_for_two_installers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mínimo que exige 2 instaladores.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A04000" w:sz="6"/>
              <w:right w:val="single" w:color="CCCCCC" w:sz="1"/>
            </w:tcBorders>
            <w:shd w:fill="FDF0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9"/>
                <w:szCs w:val="19"/>
              </w:rPr>
              <w:t xml:space="preserve">PUT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A04000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/settings/pricing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Atualiza a tabela de preços.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price_m2_default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preço padrão.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price_m2_3x3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preço malha 3x3.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min_order_value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valor mínimo.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(pricing)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Tabela de preços atualizada.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Só admin pode alterar preços.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Alterações não afetam orçamentos já criados — são snapshots.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/settings/domain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Configurações específicas do domínio de serviço (protection_network, etc.).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domain_type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protection_network | plumbing |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finish_installers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Instaladores habilitados para fluxo de finalização via WhatsApp.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admin_wa_ids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Números WhatsApp com acesso ao menu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bot_enabled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Chatbot ativo ou desativado.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admin_wa_ids retorna mascarado: ["5534999***0000"]. Somente admin vê completo.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AlphaSync REST API Specification v1.0  ·  Junho 2025  ·  Documento Interno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AlphaSync © 2025  |  Documento Interno — Não Distribuir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4" w:space="4"/>
      </w:pBdr>
      <w:spacing w:after="0"/>
    </w:pPr>
    <w:r>
      <w:rPr>
        <w:rFonts w:ascii="Arial" w:cs="Arial" w:eastAsia="Arial" w:hAnsi="Arial"/>
        <w:b/>
        <w:bCs/>
        <w:i w:val="false"/>
        <w:iCs w:val="false"/>
        <w:color w:val="0F2A4A"/>
        <w:sz w:val="18"/>
        <w:szCs w:val="18"/>
      </w:rPr>
      <w:t xml:space="preserve">AlphaSync — REST API Specification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|    Painel CRM de Atendimento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A5C6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A1F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2026-03-11T02:21:59.806Z</dcterms:created>
  <dcterms:modified xsi:type="dcterms:W3CDTF">2026-03-11T02:21:59.807Z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