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j4fir2b3re3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-342898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-342898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50"/>
        <w:gridCol w:w="7095"/>
        <w:tblGridChange w:id="0">
          <w:tblGrid>
            <w:gridCol w:w="2550"/>
            <w:gridCol w:w="70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el desarrollo del Proyecto APT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“WellQ App Exámenes Médicos”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se han alcanzado avances significativos en el diseño, desarrollo e integración de la solución tecnológica destinada a gestionar digitalmente los exámenes médicos de los usuarios de la plataforma.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Inicialmente, se realizó el levantamiento y análisis de requerimientos, el diseño de la arquitectura, la elaboración de mockups y la estructuración de la base de datos. Como resultado del monitoreo del proyecto, se ajustó el alcance inicial, eliminando el desarrollo de la aplicación móvil y concentrando los esfuerzos en una plataforma web integrada con backend y base de datos.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Actualmente, se cuenta con una aplicación web desarrollada mediante Python, Django y Django REST Framework, que incorpora interfaces de inicio de sesión, registro de usuarios, visualización de pacientes y clínicos, y carga de documentos médicos. También se implementó una base de datos PostgreSQL mediante Docker, estableciendo correctamente su conexión con Django.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realizaron las migraciones correspondientes al sistema de autenticación y a las entidades principales de WellQ, permitiendo integrar la estructura de almacenamiento con el backend. Asimismo, se incorporó la vinculación entre los usuarios de Django y los registros de pacientes y clínicos.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código fuente se administra mediante GitHub, facilitando el trabajo colaborativo y el control de versiones. Actualmente, el proyecto se encuentra en etapa de integración y pruebas iniciales, con el objetivo de validar el funcionamiento de las principales funcionalidades, fortalecer la seguridad y completar la documentación técnica y de usuario.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objetivo general del proyecto es desarrollar una solución web para la gestión digital de exámenes médicos de WellQ, permitiendo centralizar, almacenar, consultar y administrar documentación médica de manera organizada y segura.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Los objetivos específicos son: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Diseñar una solución web que permita gestionar digitalmente los documentos médicos.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una estructura de base de datos para almacenar y organizar la información asociada a los exámenes.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funcionalidades para el ingreso, almacenamiento y consulta de documentos médicos.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Incorporar mecanismos de autenticación y control de acceso para proteger la información.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validaciones que permitan mantener la integridad y seguridad de los documentos almacenados.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Realizar pruebas funcionales para verificar el correcto funcionamiento de la solución.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Generar la documentación técnica y de usuario necesaria para facilitar la utilización y mantenimiento del sistema.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ajuste al alcance inicial, el proyecto se concentra en el desarrollo de una plataforma web integrada con backend y base de datos PostgreSQL. A la fecha, se han implementado las principales interfaces, la estructura de almacenamiento y los componentes iniciales de autenticación y gestión de documentos médicos. Las actividades pendientes se orientan a completar la integración funcional, validar los mecanismos de seguridad y realizar las pruebas necesarias para asegurar el cumplimiento de los objetivos establecidos.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el desarrollo del proyecto se mantiene la metodología de desarrollo en cascada, debido a que los requerimientos y el alcance principal de la solución se encuentran previamente definidos. Esta metodología permite organizar el trabajo mediante etapas secuenciales y facilitar el seguimiento del avance del proyecto.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principales etapas consideradas son: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1. Levantamiento y análisis de requerimientos.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2. Diseño de la solución y arquitectura del sistema.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3. Diseño de la base de datos.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4. Diseño de las interfaces.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5. Desarrollo de la plataforma web y backend.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6. Implementación de mecanismos de seguridad y control de acceso.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7. Ejecución de pruebas funcionales.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8. Elaboración de documentación técnica y manual de usuario.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la ejecución de la metodología en cascada, se completaron las etapas de análisis de requerimientos, diseño de arquitectura, modelamiento de base de datos y diseño de interfaces. Posteriormente, se avanzó en el desarrollo de la plataforma web mediante Django, la implementación del backend con Django REST Framework y la integración de PostgreSQL mediante Docker. Actualmente, se desarrollan actividades de integración, verificación funcional y validación de seguridad. El ajuste de alcance realizado permitió eliminar la aplicación móvil y concentrar los recursos en una solución web, manteniendo una planificación estructurada y orientada al cumplimiento de los objetivos del proyecto.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evidencias de avance del Proyecto APT “WellQ App Exámenes Médicos” corresponden a los resultados obtenidos durante las etapas de diseño, desarrollo e integración de la solución tecnológica.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primer lugar, se dispone de los mockups de las interfaces principales del sistema, incluyendo inicio de sesión, registro de usuarios, visualización de pacientes y clínicos, y subida de documentos médicos. Estos diseños permitieron establecer la estructura visual y funcional de la plataforma.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Posteriormente, se desarrollaron las vistas web mediante HTML, CSS, JavaScript y plantillas de Django, incorporando validaciones de formularios y mecanismos de interacción con el backend.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ámbito de base de datos, se implementó PostgreSQL mediante Docker, incorporando las entidades de regiones, comunas, direcciones, clínicas, clínicos, pacientes y exámenes médicos. Se verificó la conexión con Django y se ejecutaron correctamente las migraciones del sistema.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También se cuenta con evidencias de la configuración de autenticación, la estructura de la API REST, las rutas de acceso y las funcionalidades de registro, inicio de sesión y carga de documentos.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Finalmente, el repositorio GitHub permite evidenciar la evolución del desarrollo, mientras que las verificaciones realizadas mediante comandos de Django y PostgreSQL permiten demostrar la correcta integración inicial de los componentes.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evidencias respaldan el avance del proyecto hacia la etapa de pruebas funcionales, validación de seguridad y documentación final.</w:t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4419"/>
          <w:tab w:val="right" w:leader="none" w:pos="8838"/>
        </w:tabs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70118315"/>
        <w:tag w:val="goog_rdk_0"/>
      </w:sdtPr>
      <w:sdtContent>
        <w:tbl>
          <w:tblPr>
            <w:tblStyle w:val="Table4"/>
            <w:tblW w:w="9675.0" w:type="dxa"/>
            <w:jc w:val="left"/>
            <w:tblInd w:w="-705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500"/>
            <w:gridCol w:w="1305"/>
            <w:gridCol w:w="1080"/>
            <w:gridCol w:w="1065"/>
            <w:gridCol w:w="1080"/>
            <w:gridCol w:w="1170"/>
            <w:gridCol w:w="1110"/>
            <w:gridCol w:w="1365"/>
            <w:tblGridChange w:id="0">
              <w:tblGrid>
                <w:gridCol w:w="1500"/>
                <w:gridCol w:w="1305"/>
                <w:gridCol w:w="1080"/>
                <w:gridCol w:w="1065"/>
                <w:gridCol w:w="1080"/>
                <w:gridCol w:w="1170"/>
                <w:gridCol w:w="1110"/>
                <w:gridCol w:w="13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3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Ingeniería de requisitos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Levantamiento de requerimientos 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PC, documentación del proyecto, reuniones del equipo.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pueden presentar cambios o dudas en los requerimientos. 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Los requerimientos fueron revisados para definir el alcance definitivo del proyecto. 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Ingeniería de requisitos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Análisis de requerimientos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PC, documentos, herramientas de diagramación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Requiere coordinación entre los integrantes.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ajustaron los requerimientos de acuerdo con el nuevo alcance de la solución.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Diseño de software 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Diseño de arquitectura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PC, herramientas de diagramación 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debe asegurar la correcta integración de los componentes.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Ajustada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eliminó la aplicación móvil de la arquitectura y se concentró la solución en plataforma web, backend y base de datos.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Base de datos 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Diseño de base de datos 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PostgreSQL, herramienta de modelamiento de base de datos.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Marcelo Baeza 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Validar relaciones y estructura de los datos. 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El modelo fue ajustado considerando el nuevo alcance de la solución web.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móvil / UX 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Diseño de interfaces 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draw.io, PC 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debe priorizar una interfaz clara y fácil de utilizar. 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modificó el enfoque inicial de interfaces móviles hacia las interfaces de la solución web. Se elaboraron los mockups de inicio de sesión, registro, subida de documentos y visualización de clínico y paciente, que se utilizaron como base para el desarrollo de las vistas.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7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de software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de vistas web (frontend)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HTML, CSS, JavaScript, plantillas de Django y repositorio Git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Las vistas deben mantener coherencia con los mockups y un estilo visual común.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Actividad incorporada al plan para separar el desarrollo de las vistas del backend. Se implementaron las vistas de inicio de sesión y creación de cuenta con validaciones en el formulario; la conexión con la lógica del backend queda pendiente.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de software 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backend 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Python, Django, Django REST Framework, PostgreSQL, IDE y repositorio Git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semanas 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Renato González 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pueden presentar dificultades de integración entre el backend y la base de datos. 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tabs>
                    <w:tab w:val="center" w:leader="none" w:pos="4419"/>
                    <w:tab w:val="right" w:leader="none" w:pos="8838"/>
                  </w:tabs>
                  <w:spacing w:after="240" w:before="240" w:lineRule="auto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implementó el backend mediante Django y Django REST Framework, incorporando rutas, modelos, API REST y funcionalidades de autenticación, registro y gestión de exámenes. Se continúa con su validación e integración.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8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móvil 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aplicación móvil 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Actividad eliminada 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semanas 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Mayra Osorio 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Depende de los servicios backend disponibles. 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Eliminada 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elimina debido al ajuste de alcance, priorizando el desarrollo de la solución web.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8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Bases de datos 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Integración de base de datos 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PostgreSQL, Django, Django REST Framework, herramientas de desarrollo 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Marcelo Baeza 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Verificar consistencia e integridad de los datos. 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tabs>
                    <w:tab w:val="center" w:leader="none" w:pos="4419"/>
                    <w:tab w:val="right" w:leader="none" w:pos="8838"/>
                  </w:tabs>
                  <w:spacing w:after="240" w:before="240" w:lineRule="auto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implementó PostgreSQL mediante Docker, se configuró su conexión con Django y se ejecutaron las migraciones correspondientes. Se verificó la estructura de tablas y relaciones, quedando pendiente completar las pruebas de integración funcional.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Ciberseguridad 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Implementación de seguridad 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Django, Django REST Framework, PostgreSQL y herramientas de desarrollo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Mayra Osorio 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debe proteger la información médica y restringir accesos. 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tabs>
                    <w:tab w:val="center" w:leader="none" w:pos="4419"/>
                    <w:tab w:val="right" w:leader="none" w:pos="8838"/>
                  </w:tabs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incorporaron mecanismos iniciales de autenticación y asociación de usuarios con pacientes y clínicos. Se requiere continuar con las pruebas de autorización, restricciones de acceso y protección de documentos médicos.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de software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Integración de componentes 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Django, Django REST Framework, PostgreSQL, repositorio Git y entorno de desarrollo 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Pueden aparecer errores de compatibilidad entre componentes. 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tabs>
                    <w:tab w:val="center" w:leader="none" w:pos="4419"/>
                    <w:tab w:val="right" w:leader="none" w:pos="8838"/>
                  </w:tabs>
                  <w:spacing w:after="240" w:before="240" w:lineRule="auto"/>
                  <w:jc w:val="left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integraron inicialmente las vistas web, el backend y PostgreSQL. Se verificó el funcionamiento del servidor Django y la conexión con la base de datos. Continúan las pruebas de las funcionalidades principales.</w:t>
                </w:r>
              </w:p>
            </w:tc>
          </w:tr>
          <w:tr>
            <w:trPr>
              <w:cantSplit w:val="0"/>
              <w:trHeight w:val="2255" w:hRule="atLeast"/>
              <w:tblHeader w:val="0"/>
            </w:trPr>
            <w:tc>
              <w:tcPr/>
              <w:p w:rsidR="00000000" w:rsidDel="00000000" w:rsidP="00000000" w:rsidRDefault="00000000" w:rsidRPr="00000000" w14:paraId="000000A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Calidad de software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Pruebas funcionales 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Django, Django REST Framework, PostgreSQL, casos de prueba y PC 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Registrar errores encontrados y correcciones. 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realizaron verificaciones iniciales de conexión, migraciones, configuración del servidor y acceso a las vistas. Se deben completar las pruebas de registro, autenticación, carga y consulta de documentos.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A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Ciberseguridad 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Pruebas de seguridad 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Django, Django REST Framework, PostgreSQL y herramientas de pruebas 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 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deben documentar vulnerabilidades y correcciones. 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mantiene para una etapa posterior, una vez implementados los mecanismos de seguridad.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B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Calidad de software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Corrección y validación 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IDE, repositorio Git, Django, Django REST Framework y casos de prueba 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Puede requerir repetir pruebas. 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tabs>
                    <w:tab w:val="center" w:leader="none" w:pos="4419"/>
                    <w:tab w:val="right" w:leader="none" w:pos="8838"/>
                  </w:tabs>
                  <w:spacing w:after="240" w:before="240" w:lineRule="auto"/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realizaron ajustes en la configuración de conexión, estructura de base de datos y migraciones. Se continuará con la detección y corrección de errores durante las pruebas funcionales.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B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Gestión de proyectos 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Documentación técnica 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Word/Google Docs, diagramas, documentación del proyecto 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Mantener documentación actualizada. 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actualiza la documentación considerando la arquitectura web, el uso de Django, Django REST Framework, PostgreSQL, Docker y los resultados de las verificaciones realizadas.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Documentación 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Manual de usuario 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Word/Google Docs, capturas del sistema 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Mayra Osorio / Carina Torres 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Utilizar instrucciones claras y capturas de pantalla. 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 iniciado 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elaborará cuando las funcionalidades principales estén implementadas y puedan obtenerse las capturas definitivas. </w:t>
                </w:r>
              </w:p>
            </w:tc>
          </w:tr>
          <w:tr>
            <w:trPr>
              <w:cantSplit w:val="0"/>
              <w:trHeight w:val="2410" w:hRule="atLeast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Gestión de proyectos 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Preparación de entrega final 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Documentos, presentación y repositorio 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Carina Torres / Renato González/Marcelo Baeza /Mayra Osorio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Revisar cumplimiento de objetivos y evidencias. 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No iniciado 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tabs>
                    <w:tab w:val="center" w:leader="none" w:pos="4419"/>
                    <w:tab w:val="right" w:leader="none" w:pos="8838"/>
                  </w:tabs>
                  <w:jc w:val="center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mantiene para la etapa final y se ajustará de acuerdo con los resultados obtenidos. </w:t>
                </w:r>
              </w:p>
            </w:tc>
          </w:tr>
        </w:tbl>
      </w:sdtContent>
    </w:sdt>
    <w:p w:rsidR="00000000" w:rsidDel="00000000" w:rsidP="00000000" w:rsidRDefault="00000000" w:rsidRPr="00000000" w14:paraId="000000D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85.0" w:type="dxa"/>
        <w:jc w:val="left"/>
        <w:tblInd w:w="-6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2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 aspectos facilitaron u obstaculizaron la ejecución del plan. Plantea cómo abordaste y/o abordarás los obstáculos. Por último, señala los ajustes que realizaste al plan de trabajo a partir de este análisis.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tabs>
                <w:tab w:val="center" w:leader="none" w:pos="4419"/>
                <w:tab w:val="right" w:leader="none" w:pos="8838"/>
              </w:tabs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tabs>
          <w:tab w:val="center" w:leader="none" w:pos="4419"/>
          <w:tab w:val="right" w:leader="none" w:pos="8838"/>
        </w:tabs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los factores que han facilitado el desarrollo del Proyecto APT se encuentra la definición previa de los requerimientos, la distribución de responsabilidades entre los integrantes del equipo y el uso de herramientas tecnológicas como Visual Studio Code, GitHub, Python, Django, Django REST Framework, PostgreSQL y Docker.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uso de mockups permitió orientar el diseño de las interfaces, mientras que GitHub facilitó el control de versiones y la integración del trabajo colaborativo.</w:t>
            </w:r>
          </w:p>
          <w:p w:rsidR="00000000" w:rsidDel="00000000" w:rsidP="00000000" w:rsidRDefault="00000000" w:rsidRPr="00000000" w14:paraId="000000D7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 las principales dificultades se identificaron la configuración del entorno de desarrollo, la integración de Django con PostgreSQL, la sincronización de las migraciones de base de datos y la configuración de los puertos utilizados por el servidor web.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resolver estas dificultades, se realizaron verificaciones de conectividad, ajustes en la estructura de las tablas, ejecución de migraciones y modificaciones en la configuración local del entorno. Estas acciones permitieron establecer una conexión funcional entre el backend y PostgreSQL y avanzar en la ejecución de la aplicación web.</w:t>
            </w:r>
          </w:p>
          <w:p w:rsidR="00000000" w:rsidDel="00000000" w:rsidP="00000000" w:rsidRDefault="00000000" w:rsidRPr="00000000" w14:paraId="000000D9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Asimismo, se identificó la necesidad de completar la asociación entre las cuentas de usuario y los registros clínicos, además de continuar con las pruebas de autenticación, permisos y gestión de documentos médicos.</w:t>
            </w:r>
          </w:p>
        </w:tc>
      </w:tr>
    </w:tbl>
    <w:p w:rsidR="00000000" w:rsidDel="00000000" w:rsidP="00000000" w:rsidRDefault="00000000" w:rsidRPr="00000000" w14:paraId="000000D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principal modificación realizada al plan de trabajo corresponde a la eliminación del desarrollo de la aplicación móvil, debido a que su implementación incrementaba la complejidad y los tiempos necesarios para completar el proyecto.</w:t>
            </w:r>
          </w:p>
          <w:p w:rsidR="00000000" w:rsidDel="00000000" w:rsidP="00000000" w:rsidRDefault="00000000" w:rsidRPr="00000000" w14:paraId="000000DC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resultado, se priorizó el desarrollo de una plataforma web mediante Django, Django REST Framework y PostgreSQL, concentrando los esfuerzos en las funcionalidades de autenticación, registro de usuarios, gestión de exámenes médicos y consulta de documentos.</w:t>
            </w:r>
          </w:p>
          <w:p w:rsidR="00000000" w:rsidDel="00000000" w:rsidP="00000000" w:rsidRDefault="00000000" w:rsidRPr="00000000" w14:paraId="000000D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Este ajuste permitió avanzar en la implementación de las interfaces, el backend y la integración inicial de la base de datos, manteniendo los objetivos principales del proyecto.</w:t>
            </w:r>
          </w:p>
          <w:p w:rsidR="00000000" w:rsidDel="00000000" w:rsidP="00000000" w:rsidRDefault="00000000" w:rsidRPr="00000000" w14:paraId="000000D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Adicionalmente, se realizaron ajustes técnicos en la configuración del entorno de desarrollo, la conexión con PostgreSQL y la sincronización de las migraciones, con el propósito de asegurar la compatibilidad entre los componentes del sistema.</w:t>
            </w:r>
          </w:p>
        </w:tc>
      </w:tr>
    </w:tbl>
    <w:p w:rsidR="00000000" w:rsidDel="00000000" w:rsidP="00000000" w:rsidRDefault="00000000" w:rsidRPr="00000000" w14:paraId="000000DF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Actualmente, las actividades de desarrollo del backend, integración de componentes, implementación de seguridad y pruebas funcionales se encuentran en ejecución.</w:t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 bien se logró establecer la conexión entre Django y PostgreSQL, implementar las migraciones y habilitar la ejecución de la plataforma web, todavía se requiere completar la validación de las funcionalidades principales, especialmente el acceso de usuarios según su rol, la subida de documentos médicos y la consulta de exámenes.</w:t>
            </w:r>
          </w:p>
          <w:p w:rsidR="00000000" w:rsidDel="00000000" w:rsidP="00000000" w:rsidRDefault="00000000" w:rsidRPr="00000000" w14:paraId="000000E3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Asimismo, se encuentran pendientes las pruebas formales de seguridad, la elaboración del manual de usuario y la preparación de la entrega final.</w:t>
            </w:r>
          </w:p>
          <w:p w:rsidR="00000000" w:rsidDel="00000000" w:rsidP="00000000" w:rsidRDefault="00000000" w:rsidRPr="00000000" w14:paraId="000000E4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abordar estas actividades, se priorizará la ejecución de pruebas funcionales y de seguridad, la corrección de errores identificados y la actualización de la documentación técnica, procurando asegurar el cumplimiento de los objetivos del Proyecto APT dentro de los plazos establecidos.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E6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E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3Car" w:customStyle="1">
    <w:name w:val="Título 3 Car"/>
    <w:basedOn w:val="Fuentedeprrafopredeter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5t9MAfDEHvplTKkQKwWSuW0zA==">CgMxLjAaHwoBMBIaChgICVIUChJ0YWJsZS5sem4xbGlleXV5YXcyDmguajRmaXIyYjNyZTMwOAByITFHUmcwYjlYb2U5YUx1Qk5QaTd3RXZwd2tnT3AwQjRHZQ==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