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1395" w14:textId="77777777" w:rsidR="00B40EC2" w:rsidRDefault="00000000">
      <w:pPr>
        <w:spacing w:before="1600"/>
        <w:jc w:val="center"/>
      </w:pPr>
      <w:r>
        <w:rPr>
          <w:rFonts w:ascii="Georgia" w:eastAsia="Georgia" w:hAnsi="Georgia" w:cs="Georgia"/>
          <w:b/>
          <w:bCs/>
          <w:color w:val="1F2A44"/>
          <w:sz w:val="96"/>
          <w:szCs w:val="96"/>
        </w:rPr>
        <w:t>GENESIS</w:t>
      </w:r>
    </w:p>
    <w:p w14:paraId="589812B8" w14:textId="77777777" w:rsidR="00B40EC2" w:rsidRDefault="00000000">
      <w:pPr>
        <w:spacing w:after="100"/>
        <w:jc w:val="center"/>
      </w:pPr>
      <w:r>
        <w:rPr>
          <w:rFonts w:ascii="Georgia" w:eastAsia="Georgia" w:hAnsi="Georgia" w:cs="Georgia"/>
          <w:b/>
          <w:bCs/>
          <w:color w:val="B8860B"/>
          <w:sz w:val="30"/>
          <w:szCs w:val="30"/>
        </w:rPr>
        <w:t>OFFICIAL EVENT RULEBOOK</w:t>
      </w:r>
    </w:p>
    <w:p w14:paraId="5D1303A5" w14:textId="77777777" w:rsidR="00B40EC2" w:rsidRDefault="00000000">
      <w:pPr>
        <w:spacing w:before="200" w:after="1000"/>
        <w:jc w:val="center"/>
      </w:pPr>
      <w:r>
        <w:rPr>
          <w:i/>
          <w:iCs/>
          <w:color w:val="5B5F66"/>
          <w:sz w:val="22"/>
          <w:szCs w:val="22"/>
        </w:rPr>
        <w:t>18 Events · Minimum Participants · Format · Judging Criteria</w:t>
      </w:r>
    </w:p>
    <w:p w14:paraId="3D7FB2E0" w14:textId="77777777" w:rsidR="00B40EC2" w:rsidRDefault="00000000">
      <w:pPr>
        <w:jc w:val="center"/>
        <w:rPr>
          <w:color w:val="5B5F66"/>
          <w:sz w:val="20"/>
          <w:szCs w:val="20"/>
        </w:rPr>
      </w:pPr>
      <w:r>
        <w:rPr>
          <w:color w:val="5B5F66"/>
          <w:sz w:val="20"/>
          <w:szCs w:val="20"/>
        </w:rPr>
        <w:t>Draft v1 — for internal review</w:t>
      </w:r>
    </w:p>
    <w:p w14:paraId="1E6C5DA5" w14:textId="77777777" w:rsidR="00A20BC4" w:rsidRDefault="00A20BC4">
      <w:pPr>
        <w:jc w:val="center"/>
        <w:rPr>
          <w:color w:val="5B5F66"/>
          <w:sz w:val="20"/>
          <w:szCs w:val="20"/>
        </w:rPr>
      </w:pPr>
    </w:p>
    <w:p w14:paraId="51A65EBC" w14:textId="77777777" w:rsidR="00A20BC4" w:rsidRDefault="00A20BC4">
      <w:pPr>
        <w:jc w:val="center"/>
        <w:rPr>
          <w:color w:val="5B5F66"/>
          <w:sz w:val="20"/>
          <w:szCs w:val="20"/>
        </w:rPr>
      </w:pPr>
    </w:p>
    <w:p w14:paraId="20B7EE54" w14:textId="77777777" w:rsidR="00A20BC4" w:rsidRDefault="00A20BC4">
      <w:pPr>
        <w:jc w:val="center"/>
        <w:rPr>
          <w:color w:val="5B5F66"/>
          <w:sz w:val="20"/>
          <w:szCs w:val="20"/>
        </w:rPr>
      </w:pPr>
    </w:p>
    <w:p w14:paraId="44CD9D1D" w14:textId="271D17BA" w:rsidR="00A20BC4" w:rsidRDefault="00A20BC4">
      <w:pPr>
        <w:jc w:val="center"/>
        <w:rPr>
          <w:color w:val="5B5F66"/>
          <w:sz w:val="20"/>
          <w:szCs w:val="20"/>
        </w:rPr>
      </w:pPr>
    </w:p>
    <w:p w14:paraId="728FEA03" w14:textId="2223FF35" w:rsidR="00A20BC4" w:rsidRDefault="00A20BC4">
      <w:pPr>
        <w:jc w:val="center"/>
        <w:rPr>
          <w:color w:val="5B5F66"/>
          <w:sz w:val="20"/>
          <w:szCs w:val="20"/>
        </w:rPr>
      </w:pPr>
      <w:r>
        <w:rPr>
          <w:noProof/>
          <w:color w:val="5B5F6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72376" wp14:editId="151C2A74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6598920" cy="22860"/>
                <wp:effectExtent l="0" t="0" r="30480" b="34290"/>
                <wp:wrapNone/>
                <wp:docPr id="19529738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AA21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519.6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31EBA6A" w14:textId="77777777" w:rsidR="00A20BC4" w:rsidRDefault="00A20BC4">
      <w:pPr>
        <w:jc w:val="center"/>
        <w:rPr>
          <w:color w:val="5B5F66"/>
          <w:sz w:val="20"/>
          <w:szCs w:val="20"/>
        </w:rPr>
      </w:pPr>
    </w:p>
    <w:p w14:paraId="574D4D99" w14:textId="77777777" w:rsidR="00A20BC4" w:rsidRDefault="00A20BC4" w:rsidP="00A20BC4">
      <w:pPr>
        <w:pStyle w:val="ListParagraph"/>
        <w:spacing w:after="60"/>
        <w:ind w:left="431"/>
        <w:jc w:val="center"/>
        <w:rPr>
          <w:sz w:val="32"/>
          <w:szCs w:val="32"/>
        </w:rPr>
      </w:pPr>
    </w:p>
    <w:p w14:paraId="6086B7E6" w14:textId="454731C6" w:rsidR="00A20BC4" w:rsidRDefault="00A20BC4" w:rsidP="00A20BC4">
      <w:pPr>
        <w:pStyle w:val="ListParagraph"/>
        <w:spacing w:after="60"/>
        <w:ind w:left="431"/>
        <w:jc w:val="center"/>
        <w:rPr>
          <w:sz w:val="32"/>
          <w:szCs w:val="32"/>
        </w:rPr>
      </w:pPr>
      <w:r w:rsidRPr="00A20BC4">
        <w:rPr>
          <w:sz w:val="32"/>
          <w:szCs w:val="32"/>
        </w:rPr>
        <w:t>Minimum participant counts are suggested team sizes per entry, not minimum number of teams/schools — adjust freely per event.</w:t>
      </w:r>
    </w:p>
    <w:p w14:paraId="296060DC" w14:textId="0F4CC9F1" w:rsidR="00A20BC4" w:rsidRPr="00A20BC4" w:rsidRDefault="00A20BC4" w:rsidP="00A20BC4">
      <w:pPr>
        <w:pStyle w:val="ListParagraph"/>
        <w:spacing w:after="60"/>
        <w:ind w:left="431"/>
        <w:jc w:val="center"/>
        <w:rPr>
          <w:sz w:val="32"/>
          <w:szCs w:val="32"/>
        </w:rPr>
      </w:pPr>
      <w:r>
        <w:rPr>
          <w:sz w:val="32"/>
          <w:szCs w:val="32"/>
        </w:rPr>
        <w:t>----</w:t>
      </w:r>
    </w:p>
    <w:p w14:paraId="2B49D40A" w14:textId="77777777" w:rsidR="00A20BC4" w:rsidRPr="00A20BC4" w:rsidRDefault="00A20BC4" w:rsidP="00A20BC4">
      <w:pPr>
        <w:pStyle w:val="ListParagraph"/>
        <w:spacing w:after="60"/>
        <w:ind w:left="431"/>
        <w:jc w:val="center"/>
        <w:rPr>
          <w:sz w:val="32"/>
          <w:szCs w:val="32"/>
        </w:rPr>
      </w:pPr>
      <w:r w:rsidRPr="00A20BC4">
        <w:rPr>
          <w:rFonts w:ascii="Segoe UI Symbol" w:hAnsi="Segoe UI Symbol" w:cs="Segoe UI Symbol"/>
          <w:sz w:val="32"/>
          <w:szCs w:val="32"/>
        </w:rPr>
        <w:t>★ – high priority events</w:t>
      </w:r>
    </w:p>
    <w:p w14:paraId="526CE188" w14:textId="77777777" w:rsidR="00A20BC4" w:rsidRDefault="00A20BC4">
      <w:pPr>
        <w:jc w:val="center"/>
      </w:pPr>
    </w:p>
    <w:p w14:paraId="66FDFE5C" w14:textId="77777777" w:rsidR="00B40EC2" w:rsidRDefault="00000000">
      <w:r>
        <w:br w:type="page"/>
      </w:r>
    </w:p>
    <w:p w14:paraId="2C5A245D" w14:textId="22182582" w:rsidR="00B40EC2" w:rsidRDefault="00000000" w:rsidP="00A20BC4">
      <w:r>
        <w:rPr>
          <w:b/>
          <w:bCs/>
          <w:color w:val="1F2A44"/>
          <w:sz w:val="30"/>
          <w:szCs w:val="30"/>
        </w:rPr>
        <w:lastRenderedPageBreak/>
        <w:t>Contents</w:t>
      </w:r>
    </w:p>
    <w:p w14:paraId="1931D5E9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1. </w:t>
      </w:r>
      <w:r>
        <w:t>24/48-Hour Hackathon</w:t>
      </w:r>
    </w:p>
    <w:p w14:paraId="27E8021F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2. </w:t>
      </w:r>
      <w:r>
        <w:t>Competitive Programming</w:t>
      </w:r>
    </w:p>
    <w:p w14:paraId="0AA614C4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3. </w:t>
      </w:r>
      <w:r>
        <w:t>Capture the Flag — Beginner Edition</w:t>
      </w:r>
    </w:p>
    <w:p w14:paraId="20774AD8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4. </w:t>
      </w:r>
      <w:proofErr w:type="spellStart"/>
      <w:r>
        <w:t>RoboVerse</w:t>
      </w:r>
      <w:proofErr w:type="spellEnd"/>
    </w:p>
    <w:p w14:paraId="1B7EF752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5. </w:t>
      </w:r>
      <w:r>
        <w:t>Shark Tank — Tech Edition</w:t>
      </w:r>
    </w:p>
    <w:p w14:paraId="70E2B6C3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6. </w:t>
      </w:r>
      <w:r>
        <w:t>Drone Photography</w:t>
      </w:r>
    </w:p>
    <w:p w14:paraId="448A5CF6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7. </w:t>
      </w:r>
      <w:r>
        <w:t>Digital Art</w:t>
      </w:r>
    </w:p>
    <w:p w14:paraId="0B1D289B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8. </w:t>
      </w:r>
      <w:r>
        <w:t>Scavenger Hunt</w:t>
      </w:r>
    </w:p>
    <w:p w14:paraId="78AB709C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9. </w:t>
      </w:r>
      <w:r>
        <w:t>Esports Arena</w:t>
      </w:r>
    </w:p>
    <w:p w14:paraId="640C1A9D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10. </w:t>
      </w:r>
      <w:r>
        <w:t>Tech Quiz</w:t>
      </w:r>
    </w:p>
    <w:p w14:paraId="3F65E24F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11. </w:t>
      </w:r>
      <w:r>
        <w:t>Boardroom Crisis</w:t>
      </w:r>
    </w:p>
    <w:p w14:paraId="42A7D268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12. </w:t>
      </w:r>
      <w:r>
        <w:t>IPL + World Cup Mega Auction</w:t>
      </w:r>
    </w:p>
    <w:p w14:paraId="3B3FB43A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13. </w:t>
      </w:r>
      <w:r>
        <w:t>Reel Making</w:t>
      </w:r>
    </w:p>
    <w:p w14:paraId="15F1E3BF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14. </w:t>
      </w:r>
      <w:r>
        <w:t>Pitch with a Film</w:t>
      </w:r>
    </w:p>
    <w:p w14:paraId="7BBAE595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15. </w:t>
      </w:r>
      <w:r>
        <w:t>Tech Debate</w:t>
      </w:r>
    </w:p>
    <w:p w14:paraId="4C06851B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16. </w:t>
      </w:r>
      <w:r>
        <w:t>Photography Competition</w:t>
      </w:r>
    </w:p>
    <w:p w14:paraId="312D3FF1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17. </w:t>
      </w:r>
      <w:r>
        <w:t>Data Detective</w:t>
      </w:r>
    </w:p>
    <w:p w14:paraId="2FFABFF1" w14:textId="77777777" w:rsidR="00B40EC2" w:rsidRDefault="00000000">
      <w:pPr>
        <w:spacing w:after="60"/>
      </w:pPr>
      <w:r>
        <w:rPr>
          <w:b/>
          <w:bCs/>
          <w:color w:val="B8860B"/>
        </w:rPr>
        <w:t xml:space="preserve">18. </w:t>
      </w:r>
      <w:r>
        <w:t>Tech Product Roasting</w:t>
      </w:r>
    </w:p>
    <w:p w14:paraId="41A24DA7" w14:textId="77777777" w:rsidR="00B40EC2" w:rsidRDefault="00000000">
      <w:r>
        <w:br w:type="page"/>
      </w:r>
    </w:p>
    <w:p w14:paraId="0A89D5FD" w14:textId="3D8239E9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1. </w:t>
      </w:r>
      <w:r>
        <w:rPr>
          <w:b/>
          <w:bCs/>
          <w:color w:val="1F2A44"/>
          <w:sz w:val="30"/>
          <w:szCs w:val="30"/>
        </w:rPr>
        <w:t>24/48-Hour Hackathon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64E307FA" w14:textId="77777777" w:rsidR="00B40EC2" w:rsidRDefault="00000000">
      <w:pPr>
        <w:spacing w:after="100"/>
      </w:pPr>
      <w:r>
        <w:rPr>
          <w:i/>
          <w:iCs/>
          <w:color w:val="5B5F66"/>
        </w:rPr>
        <w:t>Build-a-thon · development at home, presentation in person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7FEF519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5DD15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3 participants per team (recommended max 5)</w:t>
            </w:r>
          </w:p>
        </w:tc>
      </w:tr>
    </w:tbl>
    <w:p w14:paraId="1B1AA591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684E61B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Duration is still to be finalised as 24 or 48 hours — the timeline below works identically either way.</w:t>
      </w:r>
    </w:p>
    <w:p w14:paraId="2206E87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Three broad problem-statement tracks are released simultaneously in the official WhatsApp group. Each team picks ONE track to build for.</w:t>
      </w:r>
    </w:p>
    <w:p w14:paraId="7E101DC6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Timeline: Topic release (T–48h/24h) → an initial report (problem understanding, tech stack, architecture/wireframe) is pushed to the team's GitHub repo within 24 hours of release → continued development at home → code freeze before Presentation Day → in-person demo and presentation to judges.</w:t>
      </w:r>
    </w:p>
    <w:p w14:paraId="4B533641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All work and commit history must live in a GitHub repo accessible to judges; commit timestamps are spot-checked against the release window to confirm the build happened in the given window.</w:t>
      </w:r>
    </w:p>
    <w:p w14:paraId="5255493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Each team gets a fixed slot to present and demo live to judges (e.g. 8 minutes present + 4 minutes Q&amp;A).</w:t>
      </w:r>
    </w:p>
    <w:p w14:paraId="2CE752A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AI coding assistants are allowed unless a track states otherwise — but every team member must be able to explain and defend any part of their own code.</w:t>
      </w:r>
    </w:p>
    <w:p w14:paraId="415B5C16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1BCCA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9C65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B7D1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5BDC3D01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DA95A" w14:textId="77777777" w:rsidR="00B40EC2" w:rsidRDefault="00000000">
            <w:r>
              <w:rPr>
                <w:sz w:val="20"/>
                <w:szCs w:val="20"/>
              </w:rPr>
              <w:t>Innovation &amp; originality of the solution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6AFA0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0C91C4E1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D2BD4" w14:textId="77777777" w:rsidR="00B40EC2" w:rsidRDefault="00000000">
            <w:r>
              <w:rPr>
                <w:sz w:val="20"/>
                <w:szCs w:val="20"/>
              </w:rPr>
              <w:t xml:space="preserve">Technical execution — does it </w:t>
            </w:r>
            <w:proofErr w:type="gramStart"/>
            <w:r>
              <w:rPr>
                <w:sz w:val="20"/>
                <w:szCs w:val="20"/>
              </w:rPr>
              <w:t>actually work</w:t>
            </w:r>
            <w:proofErr w:type="gramEnd"/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71D0A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4CF06FDF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AA0B6" w14:textId="77777777" w:rsidR="00B40EC2" w:rsidRDefault="00000000">
            <w:r>
              <w:rPr>
                <w:sz w:val="20"/>
                <w:szCs w:val="20"/>
              </w:rPr>
              <w:t>Relevance / fit to the chosen problem statement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45012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19ECF90E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093BB" w14:textId="77777777" w:rsidR="00B40EC2" w:rsidRDefault="00000000">
            <w:r>
              <w:rPr>
                <w:sz w:val="20"/>
                <w:szCs w:val="20"/>
              </w:rPr>
              <w:t>UI/UX &amp; overall polish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03EFC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  <w:tr w:rsidR="00B40EC2" w14:paraId="22A041F9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B47B5" w14:textId="77777777" w:rsidR="00B40EC2" w:rsidRDefault="00000000">
            <w:r>
              <w:rPr>
                <w:sz w:val="20"/>
                <w:szCs w:val="20"/>
              </w:rPr>
              <w:t>Code quality &amp; GitHub hygiene (commits, README, structure)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AB861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  <w:tr w:rsidR="00B40EC2" w14:paraId="025ED5B9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FB409" w14:textId="77777777" w:rsidR="00B40EC2" w:rsidRDefault="00000000">
            <w:r>
              <w:rPr>
                <w:sz w:val="20"/>
                <w:szCs w:val="20"/>
              </w:rPr>
              <w:t>Presentation clarity &amp; Q&amp;A handling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AC184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</w:tbl>
    <w:p w14:paraId="0B39DBD9" w14:textId="77777777" w:rsidR="00B40EC2" w:rsidRDefault="00000000">
      <w:r>
        <w:br w:type="page"/>
      </w:r>
    </w:p>
    <w:p w14:paraId="45B3CBCE" w14:textId="226AF7D4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2. </w:t>
      </w:r>
      <w:r>
        <w:rPr>
          <w:b/>
          <w:bCs/>
          <w:color w:val="1F2A44"/>
          <w:sz w:val="30"/>
          <w:szCs w:val="30"/>
        </w:rPr>
        <w:t>Competitive Programming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1D9E829C" w14:textId="77777777" w:rsidR="00B40EC2" w:rsidRDefault="00000000">
      <w:pPr>
        <w:spacing w:after="100"/>
      </w:pPr>
      <w:r>
        <w:rPr>
          <w:i/>
          <w:iCs/>
          <w:color w:val="5B5F66"/>
        </w:rPr>
        <w:t xml:space="preserve">Hosted live on </w:t>
      </w:r>
      <w:proofErr w:type="spellStart"/>
      <w:r>
        <w:rPr>
          <w:i/>
          <w:iCs/>
          <w:color w:val="5B5F66"/>
        </w:rPr>
        <w:t>HackerRank</w:t>
      </w:r>
      <w:proofErr w:type="spellEnd"/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170CBF8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054AA0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Individual event — 1 participant per entry (each school encouraged to send at least 3)</w:t>
            </w:r>
          </w:p>
        </w:tc>
      </w:tr>
    </w:tbl>
    <w:p w14:paraId="5F1D85D9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0AA4B8D1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Hosted on </w:t>
      </w:r>
      <w:proofErr w:type="spellStart"/>
      <w:r>
        <w:t>HackerRank</w:t>
      </w:r>
      <w:proofErr w:type="spellEnd"/>
      <w:r>
        <w:t>; all participants compete together, live, in one supervised lobby/room on Fest Day.</w:t>
      </w:r>
    </w:p>
    <w:p w14:paraId="6C52DB6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Fixed contest window for everyone (recommended 2–3 hours).</w:t>
      </w:r>
    </w:p>
    <w:p w14:paraId="41B6ED95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Problem set spans easy to hard so both beginners and advanced coders can score points.</w:t>
      </w:r>
    </w:p>
    <w:p w14:paraId="21C542C6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external collaboration. </w:t>
      </w:r>
      <w:proofErr w:type="spellStart"/>
      <w:r>
        <w:t>HackerRank's</w:t>
      </w:r>
      <w:proofErr w:type="spellEnd"/>
      <w:r>
        <w:t xml:space="preserve"> built-in plagiarism checker is used to flag copied submissions.</w:t>
      </w:r>
    </w:p>
    <w:p w14:paraId="279F710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Any language </w:t>
      </w:r>
      <w:proofErr w:type="spellStart"/>
      <w:r>
        <w:t>HackerRank</w:t>
      </w:r>
      <w:proofErr w:type="spellEnd"/>
      <w:r>
        <w:t xml:space="preserve"> supports is allowed unless stated otherwise beforehand.</w:t>
      </w:r>
    </w:p>
    <w:p w14:paraId="2ABF33B8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B40EC2" w14:paraId="39C1E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D318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B40EC2" w14:paraId="540E6DD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E25D6" w14:textId="77777777" w:rsidR="00B40EC2" w:rsidRDefault="00000000">
            <w:r>
              <w:rPr>
                <w:sz w:val="20"/>
                <w:szCs w:val="20"/>
              </w:rPr>
              <w:t xml:space="preserve">Ranking is </w:t>
            </w:r>
            <w:proofErr w:type="gramStart"/>
            <w:r>
              <w:rPr>
                <w:sz w:val="20"/>
                <w:szCs w:val="20"/>
              </w:rPr>
              <w:t>auto-generated</w:t>
            </w:r>
            <w:proofErr w:type="gram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HackerRank</w:t>
            </w:r>
            <w:proofErr w:type="spellEnd"/>
            <w:r>
              <w:rPr>
                <w:sz w:val="20"/>
                <w:szCs w:val="20"/>
              </w:rPr>
              <w:t xml:space="preserve"> from total problems solved and total score</w:t>
            </w:r>
          </w:p>
        </w:tc>
      </w:tr>
      <w:tr w:rsidR="00B40EC2" w14:paraId="7EE361B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7B40E" w14:textId="77777777" w:rsidR="00B40EC2" w:rsidRDefault="00000000">
            <w:r>
              <w:rPr>
                <w:sz w:val="20"/>
                <w:szCs w:val="20"/>
              </w:rPr>
              <w:t>Tie-break 1: higher score on the single hardest problem solved</w:t>
            </w:r>
          </w:p>
        </w:tc>
      </w:tr>
      <w:tr w:rsidR="00B40EC2" w14:paraId="50EF565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88125" w14:textId="77777777" w:rsidR="00B40EC2" w:rsidRDefault="00000000">
            <w:r>
              <w:rPr>
                <w:sz w:val="20"/>
                <w:szCs w:val="20"/>
              </w:rPr>
              <w:t>Tie-break 2: earlier final-submission timestamp</w:t>
            </w:r>
          </w:p>
        </w:tc>
      </w:tr>
    </w:tbl>
    <w:p w14:paraId="08D0F33F" w14:textId="77777777" w:rsidR="00B40EC2" w:rsidRDefault="00000000">
      <w:pPr>
        <w:spacing w:before="100" w:after="100"/>
      </w:pPr>
      <w:r>
        <w:rPr>
          <w:i/>
          <w:iCs/>
          <w:color w:val="5B5F66"/>
          <w:sz w:val="19"/>
          <w:szCs w:val="19"/>
        </w:rPr>
        <w:t>This event is scored automatically by the platform — no subjective judging panel needed.</w:t>
      </w:r>
    </w:p>
    <w:p w14:paraId="531079F9" w14:textId="77777777" w:rsidR="00B40EC2" w:rsidRDefault="00000000">
      <w:r>
        <w:br w:type="page"/>
      </w:r>
    </w:p>
    <w:p w14:paraId="3A24273D" w14:textId="4DEACA05" w:rsidR="00B40EC2" w:rsidRDefault="00000000">
      <w:pPr>
        <w:pStyle w:val="Heading1"/>
        <w:pBdr>
          <w:bottom w:val="single" w:sz="8" w:space="4" w:color="B8860B"/>
        </w:pBdr>
        <w:spacing w:before="400" w:after="120"/>
      </w:pPr>
      <w:r>
        <w:rPr>
          <w:b/>
          <w:bCs/>
          <w:color w:val="B8860B"/>
          <w:sz w:val="30"/>
          <w:szCs w:val="30"/>
        </w:rPr>
        <w:lastRenderedPageBreak/>
        <w:t xml:space="preserve">3. </w:t>
      </w:r>
      <w:r>
        <w:rPr>
          <w:b/>
          <w:bCs/>
          <w:color w:val="1F2A44"/>
          <w:sz w:val="30"/>
          <w:szCs w:val="30"/>
        </w:rPr>
        <w:t>Capture the Flag — Beginner Edition</w:t>
      </w:r>
      <w:r w:rsidR="00A1399A">
        <w:rPr>
          <w:b/>
          <w:bCs/>
          <w:color w:val="1F2A44"/>
          <w:sz w:val="30"/>
          <w:szCs w:val="30"/>
        </w:rPr>
        <w:t xml:space="preserve"> (??)</w:t>
      </w:r>
    </w:p>
    <w:p w14:paraId="18022A93" w14:textId="77777777" w:rsidR="00B40EC2" w:rsidRDefault="00000000">
      <w:pPr>
        <w:spacing w:after="100"/>
      </w:pPr>
      <w:r>
        <w:rPr>
          <w:i/>
          <w:iCs/>
          <w:color w:val="5B5F66"/>
        </w:rPr>
        <w:t>Cybersecurity, dumbed down on purpose so mixed-skill teams can compete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6A926D9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813F5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3–4 participants per team</w:t>
            </w:r>
          </w:p>
        </w:tc>
      </w:tr>
    </w:tbl>
    <w:p w14:paraId="0E829CDD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43C8727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Run Jeopardy-style, not attack/</w:t>
      </w:r>
      <w:proofErr w:type="spellStart"/>
      <w:r>
        <w:t>defense</w:t>
      </w:r>
      <w:proofErr w:type="spellEnd"/>
      <w:r>
        <w:t xml:space="preserve"> — far more approachable than live network combat.</w:t>
      </w:r>
    </w:p>
    <w:p w14:paraId="7BDB6709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Challenges sit on a scoreboard platform (e.g. a self-hosted </w:t>
      </w:r>
      <w:proofErr w:type="spellStart"/>
      <w:r>
        <w:t>CTFd</w:t>
      </w:r>
      <w:proofErr w:type="spellEnd"/>
      <w:r>
        <w:t xml:space="preserve"> instance) organised into categories: Basic Cryptography, Steganography, OSINT, Web Basics, and Digital Forensics.</w:t>
      </w:r>
    </w:p>
    <w:p w14:paraId="2B0CCC7E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Each category has 3–4 flags of rising difficulty (e.g. 100/200/300/400 points) so newer teams can bank early points while stronger teams chase the harder ones.</w:t>
      </w:r>
    </w:p>
    <w:p w14:paraId="250DB9F1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 built-in hint system (small point penalty per hint) stops teams from getting stuck and dropping out entirely.</w:t>
      </w:r>
    </w:p>
    <w:p w14:paraId="1AA326E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Time-boxed to 2–3 hours in a shared room; organisers are on hand only for technical/setup issues, not for solving.</w:t>
      </w:r>
    </w:p>
    <w:p w14:paraId="0018F37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Keep categories to things a short prep guide can teach in advance — common cipher types, EXIF/metadata tools, basic browser inspect-element tricks — rather than binary exploitation or reverse engineering.</w:t>
      </w:r>
    </w:p>
    <w:p w14:paraId="5840095F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B40EC2" w14:paraId="410A6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5AC1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B40EC2" w14:paraId="66EC1AD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F91E0" w14:textId="77777777" w:rsidR="00B40EC2" w:rsidRDefault="00000000">
            <w:proofErr w:type="gramStart"/>
            <w:r>
              <w:rPr>
                <w:sz w:val="20"/>
                <w:szCs w:val="20"/>
              </w:rPr>
              <w:t>Auto-scored</w:t>
            </w:r>
            <w:proofErr w:type="gramEnd"/>
            <w:r>
              <w:rPr>
                <w:sz w:val="20"/>
                <w:szCs w:val="20"/>
              </w:rPr>
              <w:t>: total points from correctly captured flags</w:t>
            </w:r>
          </w:p>
        </w:tc>
      </w:tr>
      <w:tr w:rsidR="00B40EC2" w14:paraId="2ABDA53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E6321" w14:textId="77777777" w:rsidR="00B40EC2" w:rsidRDefault="00000000">
            <w:r>
              <w:rPr>
                <w:sz w:val="20"/>
                <w:szCs w:val="20"/>
              </w:rPr>
              <w:t>Tie-break 1: fewer hints used</w:t>
            </w:r>
          </w:p>
        </w:tc>
      </w:tr>
      <w:tr w:rsidR="00B40EC2" w14:paraId="572FA68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8A3C5" w14:textId="77777777" w:rsidR="00B40EC2" w:rsidRDefault="00000000">
            <w:r>
              <w:rPr>
                <w:sz w:val="20"/>
                <w:szCs w:val="20"/>
              </w:rPr>
              <w:t>Tie-break 2: earlier timestamp on the final correct flag</w:t>
            </w:r>
          </w:p>
        </w:tc>
      </w:tr>
    </w:tbl>
    <w:p w14:paraId="5A13E9A6" w14:textId="77777777" w:rsidR="00B40EC2" w:rsidRDefault="00000000">
      <w:pPr>
        <w:spacing w:before="100" w:after="100"/>
      </w:pPr>
      <w:r>
        <w:rPr>
          <w:i/>
          <w:iCs/>
          <w:color w:val="5B5F66"/>
          <w:sz w:val="19"/>
          <w:szCs w:val="19"/>
        </w:rPr>
        <w:t>Also platform auto-scored — the scoreboard is the judge.</w:t>
      </w:r>
    </w:p>
    <w:p w14:paraId="48F75B06" w14:textId="77777777" w:rsidR="00B40EC2" w:rsidRDefault="00000000">
      <w:r>
        <w:br w:type="page"/>
      </w:r>
    </w:p>
    <w:p w14:paraId="546BC73A" w14:textId="7B0E1E5B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2A44"/>
          <w:sz w:val="30"/>
          <w:szCs w:val="30"/>
        </w:rPr>
        <w:t>RoboVerse</w:t>
      </w:r>
      <w:proofErr w:type="spellEnd"/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45C6D1F0" w14:textId="77777777" w:rsidR="00B40EC2" w:rsidRDefault="00000000">
      <w:pPr>
        <w:spacing w:after="100"/>
      </w:pPr>
      <w:r>
        <w:rPr>
          <w:i/>
          <w:iCs/>
          <w:color w:val="5B5F66"/>
        </w:rPr>
        <w:t>Robot combat — built in advance, fought live in the ring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3C22999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0C42B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2–4 participants per robot</w:t>
            </w:r>
          </w:p>
        </w:tc>
      </w:tr>
    </w:tbl>
    <w:p w14:paraId="166BD668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420D1A5D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Teams build their own combat robot in advance within a declared weight class (define classes ahead of time, e.g. ≤3 kg / ≤6 kg, so builds are comparable).</w:t>
      </w:r>
    </w:p>
    <w:p w14:paraId="0BB93FA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Robots battle head-to-head inside an enclosed arena; single or double-elimination bracket.</w:t>
      </w:r>
    </w:p>
    <w:p w14:paraId="5CCC73D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Mandatory pre-fight safety and weapon inspection; remote kill-switch required on every robot; banned weapon types (e.g. flame, projectiles) stated in advance.</w:t>
      </w:r>
    </w:p>
    <w:p w14:paraId="2A83D399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Fixed match duration (e.g. 3 minutes); a scoring panel decides matches that go the distance without a knockout.</w:t>
      </w:r>
    </w:p>
    <w:p w14:paraId="1E5950AD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41DC6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CA3F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C514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5B349379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6EB61" w14:textId="77777777" w:rsidR="00B40EC2" w:rsidRDefault="00000000">
            <w:r>
              <w:rPr>
                <w:sz w:val="20"/>
                <w:szCs w:val="20"/>
              </w:rPr>
              <w:t>Match result (knockout / immobilisation / stoppage) wins outright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0BD22" w14:textId="77777777" w:rsidR="00B40EC2" w:rsidRDefault="00B40EC2">
            <w:pPr>
              <w:jc w:val="center"/>
            </w:pPr>
          </w:p>
        </w:tc>
      </w:tr>
      <w:tr w:rsidR="00B40EC2" w14:paraId="192146AD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A65CC" w14:textId="77777777" w:rsidR="00B40EC2" w:rsidRDefault="00000000">
            <w:r>
              <w:rPr>
                <w:sz w:val="20"/>
                <w:szCs w:val="20"/>
              </w:rPr>
              <w:t>If no clear knockout — Aggression &amp; control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89C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7929B01E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111B2" w14:textId="77777777" w:rsidR="00B40EC2" w:rsidRDefault="00000000">
            <w:r>
              <w:rPr>
                <w:sz w:val="20"/>
                <w:szCs w:val="20"/>
              </w:rPr>
              <w:t>If no clear knockout — Damage dealt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0B201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7E61CE80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67458" w14:textId="77777777" w:rsidR="00B40EC2" w:rsidRDefault="00000000">
            <w:r>
              <w:rPr>
                <w:sz w:val="20"/>
                <w:szCs w:val="20"/>
              </w:rPr>
              <w:t>If no clear knockout — Strategy &amp; manoeuvrability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A4124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3A3DEAC4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C0F32" w14:textId="77777777" w:rsidR="00B40EC2" w:rsidRDefault="00000000">
            <w:r>
              <w:rPr>
                <w:sz w:val="20"/>
                <w:szCs w:val="20"/>
              </w:rPr>
              <w:t>If no clear knockout — Ring survival / defence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FAD08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</w:tbl>
    <w:p w14:paraId="74643964" w14:textId="77777777" w:rsidR="00B40EC2" w:rsidRDefault="00000000">
      <w:pPr>
        <w:spacing w:before="100" w:after="100"/>
      </w:pPr>
      <w:r>
        <w:rPr>
          <w:i/>
          <w:iCs/>
          <w:color w:val="5B5F66"/>
          <w:sz w:val="19"/>
          <w:szCs w:val="19"/>
        </w:rPr>
        <w:t>Optional separate “Best Build” award: judged purely on engineering quality, innovation and safety compliance, independent of match wins.</w:t>
      </w:r>
    </w:p>
    <w:p w14:paraId="43FAA983" w14:textId="77777777" w:rsidR="00B40EC2" w:rsidRDefault="00000000">
      <w:r>
        <w:br w:type="page"/>
      </w:r>
    </w:p>
    <w:p w14:paraId="0245EDEC" w14:textId="67AF74E1" w:rsidR="00B40EC2" w:rsidRDefault="00000000">
      <w:pPr>
        <w:pStyle w:val="Heading1"/>
        <w:pBdr>
          <w:bottom w:val="single" w:sz="8" w:space="4" w:color="B8860B"/>
        </w:pBdr>
        <w:spacing w:before="400" w:after="120"/>
      </w:pPr>
      <w:r>
        <w:rPr>
          <w:b/>
          <w:bCs/>
          <w:color w:val="B8860B"/>
          <w:sz w:val="30"/>
          <w:szCs w:val="30"/>
        </w:rPr>
        <w:lastRenderedPageBreak/>
        <w:t xml:space="preserve">5. </w:t>
      </w:r>
      <w:r>
        <w:rPr>
          <w:b/>
          <w:bCs/>
          <w:color w:val="1F2A44"/>
          <w:sz w:val="30"/>
          <w:szCs w:val="30"/>
        </w:rPr>
        <w:t>Shark Tank — Tech Edition</w:t>
      </w:r>
      <w:r w:rsidR="001F5D90">
        <w:rPr>
          <w:b/>
          <w:bCs/>
          <w:color w:val="1F2A44"/>
          <w:sz w:val="30"/>
          <w:szCs w:val="30"/>
        </w:rPr>
        <w:t xml:space="preserve"> </w:t>
      </w:r>
    </w:p>
    <w:p w14:paraId="4FC5165A" w14:textId="77777777" w:rsidR="00B40EC2" w:rsidRDefault="00000000">
      <w:pPr>
        <w:spacing w:after="100"/>
      </w:pPr>
      <w:r>
        <w:rPr>
          <w:i/>
          <w:iCs/>
          <w:color w:val="5B5F66"/>
        </w:rPr>
        <w:t>Deck only — no prototype required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6D33093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76D90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2–4 participants per team</w:t>
            </w:r>
          </w:p>
        </w:tc>
      </w:tr>
    </w:tbl>
    <w:p w14:paraId="59F6B138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67F98A95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Deck-only format: a pitch deck and a live pitch to a panel of “sharks” (judges) — no working prototype or MVP needed.</w:t>
      </w:r>
    </w:p>
    <w:p w14:paraId="6B465CC7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Fixed pitch window (e.g. 6–8 minutes) followed by shark Q&amp;A / grilling (e.g. 5–7 minutes).</w:t>
      </w:r>
    </w:p>
    <w:p w14:paraId="056238A8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Deck must be a tech product or startup idea; teams should be ready to defend any numbers on their slides (market size, revenue model, valuation/ask).</w:t>
      </w:r>
    </w:p>
    <w:p w14:paraId="242429F9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02591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FDFE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A629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4F16A5FB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F893F" w14:textId="77777777" w:rsidR="00B40EC2" w:rsidRDefault="00000000">
            <w:r>
              <w:rPr>
                <w:sz w:val="20"/>
                <w:szCs w:val="20"/>
              </w:rPr>
              <w:t>Idea originality &amp; problem-solution fit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10982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3AF129F4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A5B70" w14:textId="77777777" w:rsidR="00B40EC2" w:rsidRDefault="00000000">
            <w:r>
              <w:rPr>
                <w:sz w:val="20"/>
                <w:szCs w:val="20"/>
              </w:rPr>
              <w:t>Market understanding &amp; business model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29594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5BBAC247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351A7" w14:textId="77777777" w:rsidR="00B40EC2" w:rsidRDefault="00000000">
            <w:r>
              <w:rPr>
                <w:sz w:val="20"/>
                <w:szCs w:val="20"/>
              </w:rPr>
              <w:t>Financial literacy (valuation/ask logic, unit economics)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04F9B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225A722A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BF6E2" w14:textId="77777777" w:rsidR="00B40EC2" w:rsidRDefault="00000000">
            <w:r>
              <w:rPr>
                <w:sz w:val="20"/>
                <w:szCs w:val="20"/>
              </w:rPr>
              <w:t>Pitch delivery &amp; clarity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B14D2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615890EB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A7FBE" w14:textId="77777777" w:rsidR="00B40EC2" w:rsidRDefault="00000000">
            <w:r>
              <w:rPr>
                <w:sz w:val="20"/>
                <w:szCs w:val="20"/>
              </w:rPr>
              <w:t>Handling of shark questions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33E45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</w:tbl>
    <w:p w14:paraId="1DBC6C87" w14:textId="77777777" w:rsidR="00B40EC2" w:rsidRDefault="00000000">
      <w:r>
        <w:br w:type="page"/>
      </w:r>
    </w:p>
    <w:p w14:paraId="609C32C2" w14:textId="7124CF3B" w:rsidR="00B40EC2" w:rsidRDefault="00000000">
      <w:pPr>
        <w:pStyle w:val="Heading1"/>
        <w:pBdr>
          <w:bottom w:val="single" w:sz="8" w:space="4" w:color="B8860B"/>
        </w:pBdr>
        <w:spacing w:before="400" w:after="120"/>
      </w:pPr>
      <w:r>
        <w:rPr>
          <w:b/>
          <w:bCs/>
          <w:color w:val="B8860B"/>
          <w:sz w:val="30"/>
          <w:szCs w:val="30"/>
        </w:rPr>
        <w:lastRenderedPageBreak/>
        <w:t xml:space="preserve">6. </w:t>
      </w:r>
      <w:r>
        <w:rPr>
          <w:b/>
          <w:bCs/>
          <w:color w:val="1F2A44"/>
          <w:sz w:val="30"/>
          <w:szCs w:val="30"/>
        </w:rPr>
        <w:t>Drone Photography</w:t>
      </w:r>
      <w:r w:rsidR="001F5D90">
        <w:rPr>
          <w:b/>
          <w:bCs/>
          <w:color w:val="1F2A44"/>
          <w:sz w:val="30"/>
          <w:szCs w:val="30"/>
        </w:rPr>
        <w:t xml:space="preserve"> (?)</w:t>
      </w:r>
    </w:p>
    <w:p w14:paraId="635433C3" w14:textId="77777777" w:rsidR="00B40EC2" w:rsidRDefault="00000000">
      <w:pPr>
        <w:spacing w:after="100"/>
      </w:pPr>
      <w:r>
        <w:rPr>
          <w:i/>
          <w:iCs/>
          <w:color w:val="5B5F66"/>
        </w:rPr>
        <w:t>Flying the fest, capturing it from above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6CDB6E8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2A046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1–2 participants (pilot, plus optional spotter/co-photographer)</w:t>
            </w:r>
          </w:p>
        </w:tc>
      </w:tr>
    </w:tbl>
    <w:p w14:paraId="392B12DF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447FBDEB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Participants fly their own compliant drones around the venue during a designated shooting window, capturing the fest and its participants in action.</w:t>
      </w:r>
    </w:p>
    <w:p w14:paraId="73A5B018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Mandatory safety briefing before flight; no-fly zones (indoor areas, directly over crowds, stage areas) marked out beforehand; a spotter must </w:t>
      </w:r>
      <w:proofErr w:type="gramStart"/>
      <w:r>
        <w:t>be present at all times</w:t>
      </w:r>
      <w:proofErr w:type="gramEnd"/>
      <w:r>
        <w:t>.</w:t>
      </w:r>
    </w:p>
    <w:p w14:paraId="36616CC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Final submission: a curated set of edited photos (e.g. 5–8 images) submitted by a fixed deadline after the shooting window closes.</w:t>
      </w:r>
    </w:p>
    <w:p w14:paraId="5295C81B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3E9C0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A327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E5DD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674001D5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B9A0A" w14:textId="77777777" w:rsidR="00B40EC2" w:rsidRDefault="00000000">
            <w:r>
              <w:rPr>
                <w:sz w:val="20"/>
                <w:szCs w:val="20"/>
              </w:rPr>
              <w:t>Composition &amp; creative use of aerial perspective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1301F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0E9E863D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340CB" w14:textId="77777777" w:rsidR="00B40EC2" w:rsidRDefault="00000000">
            <w:r>
              <w:rPr>
                <w:sz w:val="20"/>
                <w:szCs w:val="20"/>
              </w:rPr>
              <w:t>Technical quality (focus, exposure, stability)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95B40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28BE64C1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0796B" w14:textId="77777777" w:rsidR="00B40EC2" w:rsidRDefault="00000000">
            <w:r>
              <w:rPr>
                <w:sz w:val="20"/>
                <w:szCs w:val="20"/>
              </w:rPr>
              <w:t>Storytelling / coverage of the fest's energy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F04F8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3145175C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BFE9B" w14:textId="77777777" w:rsidR="00B40EC2" w:rsidRDefault="00000000">
            <w:r>
              <w:rPr>
                <w:sz w:val="20"/>
                <w:szCs w:val="20"/>
              </w:rPr>
              <w:t>Originality of shots and angles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34684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  <w:tr w:rsidR="00B40EC2" w14:paraId="1649C70C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E035B" w14:textId="77777777" w:rsidR="00B40EC2" w:rsidRDefault="00000000">
            <w:r>
              <w:rPr>
                <w:sz w:val="20"/>
                <w:szCs w:val="20"/>
              </w:rPr>
              <w:t>Compliance with safety &amp; no-fly rules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39938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2765D8B3" w14:textId="77777777" w:rsidR="00B40EC2" w:rsidRDefault="00000000">
      <w:pPr>
        <w:spacing w:before="100" w:after="100"/>
      </w:pPr>
      <w:r>
        <w:rPr>
          <w:i/>
          <w:iCs/>
          <w:color w:val="5B5F66"/>
          <w:sz w:val="19"/>
          <w:szCs w:val="19"/>
        </w:rPr>
        <w:t>A safety violation results in disqualification regardless of score.</w:t>
      </w:r>
    </w:p>
    <w:p w14:paraId="09370D7E" w14:textId="77777777" w:rsidR="00B40EC2" w:rsidRDefault="00000000">
      <w:r>
        <w:br w:type="page"/>
      </w:r>
    </w:p>
    <w:p w14:paraId="200D52AC" w14:textId="4F678604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7. </w:t>
      </w:r>
      <w:r>
        <w:rPr>
          <w:b/>
          <w:bCs/>
          <w:color w:val="1F2A44"/>
          <w:sz w:val="30"/>
          <w:szCs w:val="30"/>
        </w:rPr>
        <w:t>Digital Art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3A29574B" w14:textId="77777777" w:rsidR="00B40EC2" w:rsidRDefault="00000000">
      <w:pPr>
        <w:spacing w:after="100"/>
      </w:pPr>
      <w:r>
        <w:rPr>
          <w:i/>
          <w:iCs/>
          <w:color w:val="5B5F66"/>
        </w:rPr>
        <w:t>Theme revealed live, art made live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1CE83ED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06A4AC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Individual event — 1 participant per entry</w:t>
            </w:r>
          </w:p>
        </w:tc>
      </w:tr>
    </w:tbl>
    <w:p w14:paraId="14BE93B9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6E35D1BB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Participants bring their own laptop or tablet plus software of choice (Procreate, Photoshop, Illustrator, Krita, etc.).</w:t>
      </w:r>
    </w:p>
    <w:p w14:paraId="21BBF59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 theme or prompt is revealed at the start of the session; all art must be created live within the event window — no pre-made bases or drafts.</w:t>
      </w:r>
    </w:p>
    <w:p w14:paraId="42CA331E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Fixed time limit (e.g. 2–3 hours); final file exported and submitted when time is up.</w:t>
      </w:r>
    </w:p>
    <w:p w14:paraId="6217F0BF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18E26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A9FA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A672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2288D4C4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5FBC3" w14:textId="77777777" w:rsidR="00B40EC2" w:rsidRDefault="00000000">
            <w:r>
              <w:rPr>
                <w:sz w:val="20"/>
                <w:szCs w:val="20"/>
              </w:rPr>
              <w:t>Adherence to the given theme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836BC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0C641C08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73074" w14:textId="77777777" w:rsidR="00B40EC2" w:rsidRDefault="00000000">
            <w:r>
              <w:rPr>
                <w:sz w:val="20"/>
                <w:szCs w:val="20"/>
              </w:rPr>
              <w:t>Creativity &amp; originality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AB666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48EA4463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4227D" w14:textId="77777777" w:rsidR="00B40EC2" w:rsidRDefault="00000000">
            <w:r>
              <w:rPr>
                <w:sz w:val="20"/>
                <w:szCs w:val="20"/>
              </w:rPr>
              <w:t>Technical skill &amp; tool proficiency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C0F79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00BB72D3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E62FA" w14:textId="77777777" w:rsidR="00B40EC2" w:rsidRDefault="00000000">
            <w:r>
              <w:rPr>
                <w:sz w:val="20"/>
                <w:szCs w:val="20"/>
              </w:rPr>
              <w:t>Composition &amp; visual impact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808EF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47002B6F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0AC65" w14:textId="77777777" w:rsidR="00B40EC2" w:rsidRDefault="00000000">
            <w:r>
              <w:rPr>
                <w:sz w:val="20"/>
                <w:szCs w:val="20"/>
              </w:rPr>
              <w:t>Completed within the time limit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27932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6C8F2AF9" w14:textId="77777777" w:rsidR="00B40EC2" w:rsidRDefault="00000000">
      <w:r>
        <w:br w:type="page"/>
      </w:r>
    </w:p>
    <w:p w14:paraId="4B7070A4" w14:textId="6ECB49DB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8. </w:t>
      </w:r>
      <w:r>
        <w:rPr>
          <w:b/>
          <w:bCs/>
          <w:color w:val="1F2A44"/>
          <w:sz w:val="30"/>
          <w:szCs w:val="30"/>
        </w:rPr>
        <w:t>Scavenger Hunt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  <w:r w:rsidR="001F5D90">
        <w:rPr>
          <w:b/>
          <w:bCs/>
          <w:color w:val="1F2A44"/>
          <w:sz w:val="30"/>
          <w:szCs w:val="30"/>
        </w:rPr>
        <w:t xml:space="preserve"> </w:t>
      </w:r>
    </w:p>
    <w:p w14:paraId="339E29DB" w14:textId="77777777" w:rsidR="00B40EC2" w:rsidRDefault="00000000">
      <w:pPr>
        <w:spacing w:after="100"/>
      </w:pPr>
      <w:r>
        <w:rPr>
          <w:i/>
          <w:iCs/>
          <w:color w:val="5B5F66"/>
        </w:rPr>
        <w:t>School representatives only — the flagship rep event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242F4EB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88E13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2–3 designated representatives per school (fixed rep team, no general entries)</w:t>
            </w:r>
          </w:p>
        </w:tc>
      </w:tr>
    </w:tbl>
    <w:p w14:paraId="45EC6859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196C074F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Restricted entry: only each school's official representatives may take part.</w:t>
      </w:r>
    </w:p>
    <w:p w14:paraId="60612788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 multi-level, tech-flavoured hunt blending physical clue locations with digital puzzles: cipher-cracking, image/audio steganography, metadata (EXIF) extraction, QR/barcode clues, and short OSINT-style lookups.</w:t>
      </w:r>
    </w:p>
    <w:p w14:paraId="0A367157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Levels gate progressively — solving one unlocks the next physical or digital clue.</w:t>
      </w:r>
    </w:p>
    <w:p w14:paraId="65A6BD6B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Runs across the whole campus with checkpoints staffed by volunteers who verify answers before releasing the next clue.</w:t>
      </w:r>
    </w:p>
    <w:p w14:paraId="48BD8F28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B40EC2" w14:paraId="7E3DA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D0D7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B40EC2" w14:paraId="58F04B6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F8F7C" w14:textId="77777777" w:rsidR="00B40EC2" w:rsidRDefault="00000000">
            <w:r>
              <w:rPr>
                <w:sz w:val="20"/>
                <w:szCs w:val="20"/>
              </w:rPr>
              <w:t>Primary ranking: total levels completed</w:t>
            </w:r>
          </w:p>
        </w:tc>
      </w:tr>
      <w:tr w:rsidR="00B40EC2" w14:paraId="5FAEE7E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9B9F0" w14:textId="77777777" w:rsidR="00B40EC2" w:rsidRDefault="00000000">
            <w:r>
              <w:rPr>
                <w:sz w:val="20"/>
                <w:szCs w:val="20"/>
              </w:rPr>
              <w:t>Tie-break 1: total time taken to finish all levels</w:t>
            </w:r>
          </w:p>
        </w:tc>
      </w:tr>
      <w:tr w:rsidR="00B40EC2" w14:paraId="255A2B5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38034" w14:textId="77777777" w:rsidR="00B40EC2" w:rsidRDefault="00000000">
            <w:r>
              <w:rPr>
                <w:sz w:val="20"/>
                <w:szCs w:val="20"/>
              </w:rPr>
              <w:t>Tie-break 2: fewer hints/passes used</w:t>
            </w:r>
          </w:p>
        </w:tc>
      </w:tr>
    </w:tbl>
    <w:p w14:paraId="0F3CE03A" w14:textId="77777777" w:rsidR="00B40EC2" w:rsidRDefault="00000000">
      <w:r>
        <w:br w:type="page"/>
      </w:r>
    </w:p>
    <w:p w14:paraId="2D72D914" w14:textId="01854904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9. </w:t>
      </w:r>
      <w:r>
        <w:rPr>
          <w:b/>
          <w:bCs/>
          <w:color w:val="1F2A44"/>
          <w:sz w:val="30"/>
          <w:szCs w:val="30"/>
        </w:rPr>
        <w:t>Esports Arena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29FE9D19" w14:textId="77777777" w:rsidR="00B40EC2" w:rsidRDefault="00000000">
      <w:pPr>
        <w:spacing w:after="100"/>
      </w:pPr>
      <w:r>
        <w:rPr>
          <w:i/>
          <w:iCs/>
          <w:color w:val="5B5F66"/>
        </w:rPr>
        <w:t>CODM · Valorant · Minecraft · FIFA Mobile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7A0A49E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D90D7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Varies by title: CODM squad 4–5 · Valorant squad 5 · Minecraft 2–4 · FIFA Mobile solo (1v1)</w:t>
            </w:r>
          </w:p>
        </w:tc>
      </w:tr>
    </w:tbl>
    <w:p w14:paraId="77C19C19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598E570D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Participants bring their own phones (and accounts/controllers where relevant); organisers allot each match a supervised room or lobby.</w:t>
      </w:r>
    </w:p>
    <w:p w14:paraId="44AE842F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Each title runs as its own mini-tournament with a single or double-elimination bracket.</w:t>
      </w:r>
    </w:p>
    <w:p w14:paraId="7611DF94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Match rules (map pool, round count, in-game settings) are fixed and shared in advance per title to keep matches fair.</w:t>
      </w:r>
    </w:p>
    <w:p w14:paraId="26BB2F2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 marshal is present in every room to confirm there's no external assistance, smurfing, or account-sharing.</w:t>
      </w:r>
    </w:p>
    <w:p w14:paraId="760D6EF1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B40EC2" w14:paraId="719DD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0A16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B40EC2" w14:paraId="0AC8AFF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8F054" w14:textId="77777777" w:rsidR="00B40EC2" w:rsidRDefault="00000000">
            <w:r>
              <w:rPr>
                <w:sz w:val="20"/>
                <w:szCs w:val="20"/>
              </w:rPr>
              <w:t>Determined purely by match results within the bracket (win/loss)</w:t>
            </w:r>
          </w:p>
        </w:tc>
      </w:tr>
      <w:tr w:rsidR="00B40EC2" w14:paraId="6FD8AC9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279D4" w14:textId="77777777" w:rsidR="00B40EC2" w:rsidRDefault="00000000">
            <w:r>
              <w:rPr>
                <w:sz w:val="20"/>
                <w:szCs w:val="20"/>
              </w:rPr>
              <w:t>Round-robin tie-break: kill/goal/round differential, then head-to-head result</w:t>
            </w:r>
          </w:p>
        </w:tc>
      </w:tr>
    </w:tbl>
    <w:p w14:paraId="66619F8D" w14:textId="77777777" w:rsidR="00B40EC2" w:rsidRDefault="00000000">
      <w:pPr>
        <w:spacing w:before="100" w:after="100"/>
      </w:pPr>
      <w:r>
        <w:rPr>
          <w:i/>
          <w:iCs/>
          <w:color w:val="5B5F66"/>
          <w:sz w:val="19"/>
          <w:szCs w:val="19"/>
        </w:rPr>
        <w:t>No subjective scoring — the bracket decides everything.</w:t>
      </w:r>
    </w:p>
    <w:p w14:paraId="4A32D2BE" w14:textId="77777777" w:rsidR="00B40EC2" w:rsidRDefault="00000000">
      <w:r>
        <w:br w:type="page"/>
      </w:r>
    </w:p>
    <w:p w14:paraId="1ACB99CB" w14:textId="2086F4DB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10. </w:t>
      </w:r>
      <w:r>
        <w:rPr>
          <w:b/>
          <w:bCs/>
          <w:color w:val="1F2A44"/>
          <w:sz w:val="30"/>
          <w:szCs w:val="30"/>
        </w:rPr>
        <w:t>Tech Quiz</w:t>
      </w:r>
    </w:p>
    <w:p w14:paraId="0FD7C143" w14:textId="77777777" w:rsidR="00B40EC2" w:rsidRDefault="00000000">
      <w:pPr>
        <w:spacing w:after="100"/>
      </w:pPr>
      <w:r>
        <w:rPr>
          <w:i/>
          <w:iCs/>
          <w:color w:val="5B5F66"/>
        </w:rPr>
        <w:t>Hosted live on Kahoot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0DA21B9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DE9E0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2–3 participants per team (one shared device)</w:t>
            </w:r>
          </w:p>
        </w:tc>
      </w:tr>
    </w:tbl>
    <w:p w14:paraId="1F09CBFF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55E3C27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Hosted live on Kahoot; each team plays from a single shared mobile device.</w:t>
      </w:r>
    </w:p>
    <w:p w14:paraId="1DA7237F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One neutral liaison/volunteer is assigned to each team to confirm no second device or outside lookup is used during play.</w:t>
      </w:r>
    </w:p>
    <w:p w14:paraId="30098CB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Multiple rounds recommended (e.g. General Tech, Current Affairs, Rapid-Fire) building to a cumulative score.</w:t>
      </w:r>
    </w:p>
    <w:p w14:paraId="796715B3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B40EC2" w14:paraId="770B2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6519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B40EC2" w14:paraId="6345D0C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FB029" w14:textId="77777777" w:rsidR="00B40EC2" w:rsidRDefault="00000000">
            <w:r>
              <w:rPr>
                <w:sz w:val="20"/>
                <w:szCs w:val="20"/>
              </w:rPr>
              <w:t>Auto-scored by Kahoot on correctness and answer speed — final leaderboard stands</w:t>
            </w:r>
          </w:p>
        </w:tc>
      </w:tr>
      <w:tr w:rsidR="00B40EC2" w14:paraId="653C6D3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6A7B5" w14:textId="77777777" w:rsidR="00B40EC2" w:rsidRDefault="00000000">
            <w:r>
              <w:rPr>
                <w:sz w:val="20"/>
                <w:szCs w:val="20"/>
              </w:rPr>
              <w:t>Tie-break: a sudden-death question if two teams are exactly tied</w:t>
            </w:r>
          </w:p>
        </w:tc>
      </w:tr>
    </w:tbl>
    <w:p w14:paraId="5A36EC76" w14:textId="77777777" w:rsidR="00B40EC2" w:rsidRDefault="00000000">
      <w:r>
        <w:br w:type="page"/>
      </w:r>
    </w:p>
    <w:p w14:paraId="081A5305" w14:textId="4FF6794E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11. </w:t>
      </w:r>
      <w:r>
        <w:rPr>
          <w:b/>
          <w:bCs/>
          <w:color w:val="1F2A44"/>
          <w:sz w:val="30"/>
          <w:szCs w:val="30"/>
        </w:rPr>
        <w:t>Boardroom Crisis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74EFACB9" w14:textId="77777777" w:rsidR="00B40EC2" w:rsidRDefault="00000000">
      <w:pPr>
        <w:spacing w:after="100"/>
      </w:pPr>
      <w:r>
        <w:rPr>
          <w:i/>
          <w:iCs/>
          <w:color w:val="5B5F66"/>
        </w:rPr>
        <w:t>Deliberately cross-school — strangers become a C-suite overnight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177CD1D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2211B" w14:textId="0796A85B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 w:rsidR="00A1399A">
              <w:rPr>
                <w:b/>
                <w:bCs/>
                <w:color w:val="1F2A44"/>
                <w:sz w:val="20"/>
                <w:szCs w:val="20"/>
              </w:rPr>
              <w:t>4</w:t>
            </w:r>
            <w:r>
              <w:rPr>
                <w:color w:val="222222"/>
                <w:sz w:val="20"/>
                <w:szCs w:val="20"/>
              </w:rPr>
              <w:t xml:space="preserve"> per “company” — 2 participants contributed by each of different schools</w:t>
            </w:r>
          </w:p>
        </w:tc>
      </w:tr>
    </w:tbl>
    <w:p w14:paraId="2A8BE8F2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547467B3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Organisers mix participants from three different schools into one 6-person “company</w:t>
      </w:r>
      <w:proofErr w:type="gramStart"/>
      <w:r>
        <w:t>”</w:t>
      </w:r>
      <w:proofErr w:type="gramEnd"/>
      <w:r>
        <w:t xml:space="preserve"> so teammates are working with people they've never worked with before.</w:t>
      </w:r>
    </w:p>
    <w:p w14:paraId="10BB2B6D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Each of the 6 gets an assigned C-suite role (CEO, CFO, COO, CTO, CMO, and one flex role) with a short role brief.</w:t>
      </w:r>
    </w:p>
    <w:p w14:paraId="777DAF9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Every company receives the same live business-crisis problem statement, revealed at the start with no prior prep.</w:t>
      </w:r>
    </w:p>
    <w:p w14:paraId="2BC525A5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Within the working window, the company must jointly build one compiled solution — ideally visualised as a single master flowchart/decision map — showing how each role's input feeds into the final plan.</w:t>
      </w:r>
    </w:p>
    <w:p w14:paraId="4541E80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The company presents the plan to a judge panel, which actively critiques and cross-questions it.</w:t>
      </w:r>
    </w:p>
    <w:p w14:paraId="0C6E6FFE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06E3A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1FE5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45A5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3C50E757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8E616" w14:textId="77777777" w:rsidR="00B40EC2" w:rsidRDefault="00000000">
            <w:r>
              <w:rPr>
                <w:sz w:val="20"/>
                <w:szCs w:val="20"/>
              </w:rPr>
              <w:t>Quality &amp; feasibility of the proposed solution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C477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70FB9682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7D3D8" w14:textId="77777777" w:rsidR="00B40EC2" w:rsidRDefault="00000000">
            <w:r>
              <w:rPr>
                <w:sz w:val="20"/>
                <w:szCs w:val="20"/>
              </w:rPr>
              <w:t>Visible contribution from each C-suite role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6B3C6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00309DE3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9E26C" w14:textId="77777777" w:rsidR="00B40EC2" w:rsidRDefault="00000000">
            <w:r>
              <w:rPr>
                <w:sz w:val="20"/>
                <w:szCs w:val="20"/>
              </w:rPr>
              <w:t>Cross-school collaboration &amp; cohesion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04A57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38F2CA27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5BC5E" w14:textId="77777777" w:rsidR="00B40EC2" w:rsidRDefault="00000000">
            <w:r>
              <w:rPr>
                <w:sz w:val="20"/>
                <w:szCs w:val="20"/>
              </w:rPr>
              <w:t>Clarity of the compiled flowchart / plan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8571E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5BACC5C1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2131B" w14:textId="77777777" w:rsidR="00B40EC2" w:rsidRDefault="00000000">
            <w:r>
              <w:rPr>
                <w:sz w:val="20"/>
                <w:szCs w:val="20"/>
              </w:rPr>
              <w:t>Presentation &amp; response to judges' critique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3E3F3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</w:tbl>
    <w:p w14:paraId="0E2B6D36" w14:textId="77777777" w:rsidR="00B40EC2" w:rsidRDefault="00000000">
      <w:r>
        <w:br w:type="page"/>
      </w:r>
    </w:p>
    <w:p w14:paraId="330959E7" w14:textId="77777777" w:rsidR="00B40EC2" w:rsidRDefault="00000000">
      <w:pPr>
        <w:pStyle w:val="Heading1"/>
        <w:pBdr>
          <w:bottom w:val="single" w:sz="8" w:space="4" w:color="B8860B"/>
        </w:pBdr>
        <w:spacing w:before="400" w:after="120"/>
      </w:pPr>
      <w:r>
        <w:rPr>
          <w:b/>
          <w:bCs/>
          <w:color w:val="B8860B"/>
          <w:sz w:val="30"/>
          <w:szCs w:val="30"/>
        </w:rPr>
        <w:lastRenderedPageBreak/>
        <w:t xml:space="preserve">12. </w:t>
      </w:r>
      <w:r>
        <w:rPr>
          <w:b/>
          <w:bCs/>
          <w:color w:val="1F2A44"/>
          <w:sz w:val="30"/>
          <w:szCs w:val="30"/>
        </w:rPr>
        <w:t>IPL + World Cup Mega Auction</w:t>
      </w:r>
    </w:p>
    <w:p w14:paraId="08CACFFC" w14:textId="77777777" w:rsidR="00B40EC2" w:rsidRDefault="00000000">
      <w:pPr>
        <w:spacing w:after="100"/>
      </w:pPr>
      <w:r>
        <w:rPr>
          <w:i/>
          <w:iCs/>
          <w:color w:val="5B5F66"/>
        </w:rPr>
        <w:t>A standard mock-auction ruleset — simulation only, no real money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0ACC547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999A96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2–3 participants per franchise (bidder + strategist(s))</w:t>
            </w:r>
          </w:p>
        </w:tc>
      </w:tr>
    </w:tbl>
    <w:p w14:paraId="5BD2441B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2C8BB3F3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Purely a simulation mirroring a real IPL/World Cup mega auction — no real money changes hands.</w:t>
      </w:r>
    </w:p>
    <w:p w14:paraId="06833996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Each franchise starts with an equal virtual purse (e.g. 100 credits).</w:t>
      </w:r>
    </w:p>
    <w:p w14:paraId="7344EDD4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The player pool is pre-set into tiers (Marquee / Capped / Uncapped or similar), each with a base price; players go under the hammer one at a time in randomised or tier order.</w:t>
      </w:r>
    </w:p>
    <w:p w14:paraId="3664E304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Standard open bidding: franchises raise in fixed increments until one bidder remains, and that franchise's purse is debited the winning bid.</w:t>
      </w:r>
    </w:p>
    <w:p w14:paraId="5765D3D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Squad rules mirror real auctions: minimum/maximum squad size, an overseas-player cap, and at least one designated keeper/all-rounder-equivalent slot.</w:t>
      </w:r>
    </w:p>
    <w:p w14:paraId="787BB7B6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An optional Right-to-Match (RTM) card per franchise adds a strategic layer.</w:t>
      </w:r>
    </w:p>
    <w:p w14:paraId="3D43C99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An auctioneer (organiser) runs live bidding; a scorer tracks purses and squads on a shared screen throughout.</w:t>
      </w:r>
    </w:p>
    <w:p w14:paraId="6C986A4F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4715FB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401A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F265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2C85389C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BBD26" w14:textId="77777777" w:rsidR="00B40EC2" w:rsidRDefault="00000000">
            <w:r>
              <w:rPr>
                <w:sz w:val="20"/>
                <w:szCs w:val="20"/>
              </w:rPr>
              <w:t>Overall squad strength &amp; balance built within the purse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41CE5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40%</w:t>
            </w:r>
          </w:p>
        </w:tc>
      </w:tr>
      <w:tr w:rsidR="00B40EC2" w14:paraId="4156FC6F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99416" w14:textId="77777777" w:rsidR="00B40EC2" w:rsidRDefault="00000000">
            <w:r>
              <w:rPr>
                <w:sz w:val="20"/>
                <w:szCs w:val="20"/>
              </w:rPr>
              <w:t>Budget efficiency — value extracted per credit spent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2DA8B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1C5B1D1A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F0491" w14:textId="77777777" w:rsidR="00B40EC2" w:rsidRDefault="00000000">
            <w:r>
              <w:rPr>
                <w:sz w:val="20"/>
                <w:szCs w:val="20"/>
              </w:rPr>
              <w:t>Adherence to squad-composition rules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F0B23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1474D075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82AAF" w14:textId="77777777" w:rsidR="00B40EC2" w:rsidRDefault="00000000">
            <w:r>
              <w:rPr>
                <w:sz w:val="20"/>
                <w:szCs w:val="20"/>
              </w:rPr>
              <w:t>Panel tie-break vote on best overall balanced XI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A7D47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606DCCCD" w14:textId="77777777" w:rsidR="00B40EC2" w:rsidRDefault="00000000">
      <w:r>
        <w:br w:type="page"/>
      </w:r>
    </w:p>
    <w:p w14:paraId="6F56CC6E" w14:textId="10777D43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13. </w:t>
      </w:r>
      <w:r>
        <w:rPr>
          <w:b/>
          <w:bCs/>
          <w:color w:val="1F2A44"/>
          <w:sz w:val="30"/>
          <w:szCs w:val="30"/>
        </w:rPr>
        <w:t>Reel Making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6FED90BE" w14:textId="77777777" w:rsidR="00B40EC2" w:rsidRDefault="00000000">
      <w:pPr>
        <w:spacing w:after="100"/>
      </w:pPr>
      <w:r>
        <w:rPr>
          <w:i/>
          <w:iCs/>
          <w:color w:val="5B5F66"/>
        </w:rPr>
        <w:t>“How we're prepping for Genesis”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54D314C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6C1BD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2–4 participants per team</w:t>
            </w:r>
          </w:p>
        </w:tc>
      </w:tr>
    </w:tbl>
    <w:p w14:paraId="40CFE038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01D98F5A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Each school produces a short-form vertical reel (e.g. 30–90 seconds) documenting how their school/team is preparing for Genesis — behind-the-scenes prep, rehearsals, team spirit.</w:t>
      </w:r>
    </w:p>
    <w:p w14:paraId="125D1C5B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Any editing app or tool is allowed; the reel must be shot and edited by the participating team themselves.</w:t>
      </w:r>
    </w:p>
    <w:p w14:paraId="19158C6E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Submitted by a fixed deadline before Presentation Day, then played back for judges and the audience during the fest.</w:t>
      </w:r>
    </w:p>
    <w:p w14:paraId="6AB9195F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0F7C3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414E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277A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0F73C2EA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D2FC5" w14:textId="77777777" w:rsidR="00B40EC2" w:rsidRDefault="00000000">
            <w:r>
              <w:rPr>
                <w:sz w:val="20"/>
                <w:szCs w:val="20"/>
              </w:rPr>
              <w:t>Creativity &amp; concept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E684A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38C5FACA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9514A" w14:textId="77777777" w:rsidR="00B40EC2" w:rsidRDefault="00000000">
            <w:r>
              <w:rPr>
                <w:sz w:val="20"/>
                <w:szCs w:val="20"/>
              </w:rPr>
              <w:t>Video/audio quality &amp; editing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06C41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7B597751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2F6EB" w14:textId="77777777" w:rsidR="00B40EC2" w:rsidRDefault="00000000">
            <w:r>
              <w:rPr>
                <w:sz w:val="20"/>
                <w:szCs w:val="20"/>
              </w:rPr>
              <w:t>Storytelling &amp; pacing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75F8D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27C4FFAA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34920" w14:textId="77777777" w:rsidR="00B40EC2" w:rsidRDefault="00000000">
            <w:r>
              <w:rPr>
                <w:sz w:val="20"/>
                <w:szCs w:val="20"/>
              </w:rPr>
              <w:t>Relevance to the “preparing for Genesis” theme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91D46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6701C9E8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0F28D" w14:textId="77777777" w:rsidR="00B40EC2" w:rsidRDefault="00000000">
            <w:r>
              <w:rPr>
                <w:sz w:val="20"/>
                <w:szCs w:val="20"/>
              </w:rPr>
              <w:t>Audience / entertainment engagement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5E43E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4AABA9A4" w14:textId="77777777" w:rsidR="00B40EC2" w:rsidRDefault="00000000">
      <w:r>
        <w:br w:type="page"/>
      </w:r>
    </w:p>
    <w:p w14:paraId="3697C2AF" w14:textId="61E92F91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14. </w:t>
      </w:r>
      <w:r>
        <w:rPr>
          <w:b/>
          <w:bCs/>
          <w:color w:val="1F2A44"/>
          <w:sz w:val="30"/>
          <w:szCs w:val="30"/>
        </w:rPr>
        <w:t>Pitch with a Film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77147FB3" w14:textId="77777777" w:rsidR="00B40EC2" w:rsidRDefault="00000000">
      <w:pPr>
        <w:spacing w:after="100"/>
      </w:pPr>
      <w:r>
        <w:rPr>
          <w:i/>
          <w:iCs/>
          <w:color w:val="5B5F66"/>
        </w:rPr>
        <w:t>A short cinematic film, then a live pitch built around it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411F252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3E4D8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3–5 participants per team</w:t>
            </w:r>
          </w:p>
        </w:tc>
      </w:tr>
    </w:tbl>
    <w:p w14:paraId="62E2596F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208DDD9B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Two-part event: teams first produce a short cinematic film (AI tools explicitly allowed) introducing a tech product or brand — the brief is to make it feel like a short film, not an advert.</w:t>
      </w:r>
    </w:p>
    <w:p w14:paraId="7D7B3475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The film screens for judges, immediately followed by a live pitch of the same product.</w:t>
      </w:r>
    </w:p>
    <w:p w14:paraId="7A9872B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Key difference from Shark Tank: the pitch here must be built around and anchored by the film that was just screened.</w:t>
      </w:r>
    </w:p>
    <w:p w14:paraId="45752328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7777E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7F30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1D1E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01DE002B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594A8" w14:textId="77777777" w:rsidR="00B40EC2" w:rsidRDefault="00000000">
            <w:r>
              <w:rPr>
                <w:sz w:val="20"/>
                <w:szCs w:val="20"/>
              </w:rPr>
              <w:t>Film — cinematography, storytelling &amp; direction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4DC8D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1BA11DA0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91750" w14:textId="77777777" w:rsidR="00B40EC2" w:rsidRDefault="00000000">
            <w:r>
              <w:rPr>
                <w:sz w:val="20"/>
                <w:szCs w:val="20"/>
              </w:rPr>
              <w:t>Film — creative/effective use of AI tools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0198E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  <w:tr w:rsidR="00B40EC2" w14:paraId="0703C09E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A5014" w14:textId="77777777" w:rsidR="00B40EC2" w:rsidRDefault="00000000">
            <w:r>
              <w:rPr>
                <w:sz w:val="20"/>
                <w:szCs w:val="20"/>
              </w:rPr>
              <w:t>Product idea &amp; market viability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ED7A6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599675C3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1218D" w14:textId="77777777" w:rsidR="00B40EC2" w:rsidRDefault="00000000">
            <w:r>
              <w:rPr>
                <w:sz w:val="20"/>
                <w:szCs w:val="20"/>
              </w:rPr>
              <w:t>Live pitch delivery &amp; clarity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0E1E2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74643E89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0B1CC" w14:textId="77777777" w:rsidR="00B40EC2" w:rsidRDefault="00000000">
            <w:r>
              <w:rPr>
                <w:sz w:val="20"/>
                <w:szCs w:val="20"/>
              </w:rPr>
              <w:t>Q&amp;A handling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1D7E4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2FEACF3E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FFF96" w14:textId="77777777" w:rsidR="00B40EC2" w:rsidRDefault="00000000">
            <w:r>
              <w:rPr>
                <w:sz w:val="20"/>
                <w:szCs w:val="20"/>
              </w:rPr>
              <w:t>Cohesion between film and pitch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CF40A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5E1D4C6C" w14:textId="77777777" w:rsidR="00B40EC2" w:rsidRDefault="00000000">
      <w:r>
        <w:br w:type="page"/>
      </w:r>
    </w:p>
    <w:p w14:paraId="2509AF57" w14:textId="3E35DAE5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15. </w:t>
      </w:r>
      <w:r>
        <w:rPr>
          <w:b/>
          <w:bCs/>
          <w:color w:val="1F2A44"/>
          <w:sz w:val="30"/>
          <w:szCs w:val="30"/>
        </w:rPr>
        <w:t>Tech Debate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7F9869DA" w14:textId="77777777" w:rsidR="00B40EC2" w:rsidRDefault="00000000">
      <w:pPr>
        <w:spacing w:after="100"/>
      </w:pPr>
      <w:r>
        <w:rPr>
          <w:i/>
          <w:iCs/>
          <w:color w:val="5B5F66"/>
        </w:rPr>
        <w:t>For vs. against, tech-themed motions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4ED438E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21DAD1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2–3 participants per side (For / Against)</w:t>
            </w:r>
          </w:p>
        </w:tc>
      </w:tr>
    </w:tbl>
    <w:p w14:paraId="3E97B981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5DB45D8F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Standard for-against debate format on tech-themed motions (e.g. “AI regulation does more harm than good”, “Social media has made society worse”).</w:t>
      </w:r>
    </w:p>
    <w:p w14:paraId="6B760CAA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Motion revealed with prep time (e.g. 15–30 minutes</w:t>
      </w:r>
      <w:proofErr w:type="gramStart"/>
      <w:r>
        <w:t>), or</w:t>
      </w:r>
      <w:proofErr w:type="gramEnd"/>
      <w:r>
        <w:t xml:space="preserve"> shared in advance — organiser's call.</w:t>
      </w:r>
    </w:p>
    <w:p w14:paraId="2AD0CE2B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Fixed speaking time per speaker, with a rebuttal round.</w:t>
      </w:r>
    </w:p>
    <w:p w14:paraId="27821D91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369DC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0444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6E35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2CCF24BD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C5AD8" w14:textId="77777777" w:rsidR="00B40EC2" w:rsidRDefault="00000000">
            <w:r>
              <w:rPr>
                <w:sz w:val="20"/>
                <w:szCs w:val="20"/>
              </w:rPr>
              <w:t>Strength &amp; logic of arguments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6001E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442C6EB8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13616" w14:textId="77777777" w:rsidR="00B40EC2" w:rsidRDefault="00000000">
            <w:r>
              <w:rPr>
                <w:sz w:val="20"/>
                <w:szCs w:val="20"/>
              </w:rPr>
              <w:t>Quality of rebuttals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4BDA7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098EEA97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07021" w14:textId="77777777" w:rsidR="00B40EC2" w:rsidRDefault="00000000">
            <w:r>
              <w:rPr>
                <w:sz w:val="20"/>
                <w:szCs w:val="20"/>
              </w:rPr>
              <w:t>Use of evidence/research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A9E11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2E462A69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A525C" w14:textId="77777777" w:rsidR="00B40EC2" w:rsidRDefault="00000000">
            <w:r>
              <w:rPr>
                <w:sz w:val="20"/>
                <w:szCs w:val="20"/>
              </w:rPr>
              <w:t>Delivery, persuasion &amp; poise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67368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77AE73A7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5B883" w14:textId="77777777" w:rsidR="00B40EC2" w:rsidRDefault="00000000">
            <w:r>
              <w:rPr>
                <w:sz w:val="20"/>
                <w:szCs w:val="20"/>
              </w:rPr>
              <w:t>Adherence to format &amp; time limits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4668A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7A97BE5B" w14:textId="77777777" w:rsidR="00B40EC2" w:rsidRDefault="00000000">
      <w:r>
        <w:br w:type="page"/>
      </w:r>
    </w:p>
    <w:p w14:paraId="2A6EB075" w14:textId="42BF3903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16. </w:t>
      </w:r>
      <w:r>
        <w:rPr>
          <w:b/>
          <w:bCs/>
          <w:color w:val="1F2A44"/>
          <w:sz w:val="30"/>
          <w:szCs w:val="30"/>
        </w:rPr>
        <w:t>Photography Competition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737434AB" w14:textId="77777777" w:rsidR="00B40EC2" w:rsidRDefault="00000000">
      <w:pPr>
        <w:spacing w:after="100"/>
      </w:pPr>
      <w:r>
        <w:rPr>
          <w:i/>
          <w:iCs/>
          <w:color w:val="5B5F66"/>
        </w:rPr>
        <w:t>General theme, shot live during the fest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6FB05F6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157EDA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Individual event — 1 participant per entry</w:t>
            </w:r>
          </w:p>
        </w:tc>
      </w:tr>
    </w:tbl>
    <w:p w14:paraId="5C4946C3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022C9E5B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Open theme or a fixed prompt announced at the start of the fest.</w:t>
      </w:r>
    </w:p>
    <w:p w14:paraId="04C3B1A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Photos must be shot during the fest window on the participant's own camera or phone; basic edits (colour/crop) </w:t>
      </w:r>
      <w:proofErr w:type="gramStart"/>
      <w:r>
        <w:t>allowed,</w:t>
      </w:r>
      <w:proofErr w:type="gramEnd"/>
      <w:r>
        <w:t xml:space="preserve"> heavy manipulation only permitted in a separate “edited” category if one is offered.</w:t>
      </w:r>
    </w:p>
    <w:p w14:paraId="6283D832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Submit a fixed number of entries (e.g. up to 3) by the deadline.</w:t>
      </w:r>
    </w:p>
    <w:p w14:paraId="7709D649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6BFE3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A129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786F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46D8D2D1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A4C4C" w14:textId="77777777" w:rsidR="00B40EC2" w:rsidRDefault="00000000">
            <w:r>
              <w:rPr>
                <w:sz w:val="20"/>
                <w:szCs w:val="20"/>
              </w:rPr>
              <w:t>Composition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DBD6C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4E757694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C7C10" w14:textId="77777777" w:rsidR="00B40EC2" w:rsidRDefault="00000000">
            <w:r>
              <w:rPr>
                <w:sz w:val="20"/>
                <w:szCs w:val="20"/>
              </w:rPr>
              <w:t>Technical quality (focus, exposure, lighting)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02702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583D497D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2F98A" w14:textId="77777777" w:rsidR="00B40EC2" w:rsidRDefault="00000000">
            <w:r>
              <w:rPr>
                <w:sz w:val="20"/>
                <w:szCs w:val="20"/>
              </w:rPr>
              <w:t>Creativity &amp; originality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BDA95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</w:tr>
      <w:tr w:rsidR="00B40EC2" w14:paraId="5E53DE9D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92590" w14:textId="77777777" w:rsidR="00B40EC2" w:rsidRDefault="00000000">
            <w:r>
              <w:rPr>
                <w:sz w:val="20"/>
                <w:szCs w:val="20"/>
              </w:rPr>
              <w:t>Storytelling / emotional impact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2E765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</w:tr>
      <w:tr w:rsidR="00B40EC2" w14:paraId="6751B920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00D78" w14:textId="77777777" w:rsidR="00B40EC2" w:rsidRDefault="00000000">
            <w:r>
              <w:rPr>
                <w:sz w:val="20"/>
                <w:szCs w:val="20"/>
              </w:rPr>
              <w:t>Adherence to theme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185AA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4537EFE5" w14:textId="77777777" w:rsidR="00B40EC2" w:rsidRDefault="00000000">
      <w:r>
        <w:br w:type="page"/>
      </w:r>
    </w:p>
    <w:p w14:paraId="0DFAF3EB" w14:textId="714EC111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17. </w:t>
      </w:r>
      <w:r>
        <w:rPr>
          <w:b/>
          <w:bCs/>
          <w:color w:val="1F2A44"/>
          <w:sz w:val="30"/>
          <w:szCs w:val="30"/>
        </w:rPr>
        <w:t>Data Detective</w:t>
      </w:r>
      <w:r w:rsidR="001F5D90">
        <w:rPr>
          <w:b/>
          <w:bCs/>
          <w:color w:val="1F2A44"/>
          <w:sz w:val="30"/>
          <w:szCs w:val="30"/>
        </w:rPr>
        <w:t xml:space="preserve"> </w:t>
      </w:r>
    </w:p>
    <w:p w14:paraId="6F6C3C09" w14:textId="77777777" w:rsidR="00B40EC2" w:rsidRDefault="00000000">
      <w:pPr>
        <w:spacing w:after="100"/>
      </w:pPr>
      <w:r>
        <w:rPr>
          <w:i/>
          <w:iCs/>
          <w:color w:val="5B5F66"/>
        </w:rPr>
        <w:t>Pre-fest Discord challenge — the leaderboard opens a week early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35E4268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811EB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2–4 participants per school (members may rotate across the week)</w:t>
            </w:r>
          </w:p>
        </w:tc>
      </w:tr>
    </w:tbl>
    <w:p w14:paraId="0CA71829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01568DD4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Runs entirely online, one week before Presentation Day, on a dedicated Discord server.</w:t>
      </w:r>
    </w:p>
    <w:p w14:paraId="708BA294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10 progressively harder levels (ciphers, OSINT, logic, tech trivia, hidden-data puzzles) released or unlocked in sequence.</w:t>
      </w:r>
    </w:p>
    <w:p w14:paraId="37E8FA2F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Builds a live pre-fest leaderboard, so schools are already ranked before Presentation Day even starts — doubles as hype-building for Genesis.</w:t>
      </w:r>
    </w:p>
    <w:p w14:paraId="7FD2AA2C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Answers are submitted privately (bot/DM channel) to stop leaderboard-watchers from copying solved answers off other schools.</w:t>
      </w:r>
    </w:p>
    <w:p w14:paraId="4FD756AA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B40EC2" w14:paraId="7E625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9B31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B40EC2" w14:paraId="1AE6B59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4C503" w14:textId="77777777" w:rsidR="00B40EC2" w:rsidRDefault="00000000">
            <w:r>
              <w:rPr>
                <w:sz w:val="20"/>
                <w:szCs w:val="20"/>
              </w:rPr>
              <w:t>Primary ranking: total levels cracked</w:t>
            </w:r>
          </w:p>
        </w:tc>
      </w:tr>
      <w:tr w:rsidR="00B40EC2" w14:paraId="6188F9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24AB6" w14:textId="77777777" w:rsidR="00B40EC2" w:rsidRDefault="00000000">
            <w:r>
              <w:rPr>
                <w:sz w:val="20"/>
                <w:szCs w:val="20"/>
              </w:rPr>
              <w:t>Tie-break 1: total cumulative time from level release to correct submission</w:t>
            </w:r>
          </w:p>
        </w:tc>
      </w:tr>
      <w:tr w:rsidR="00B40EC2" w14:paraId="10D5A37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AF429" w14:textId="77777777" w:rsidR="00B40EC2" w:rsidRDefault="00000000">
            <w:r>
              <w:rPr>
                <w:sz w:val="20"/>
                <w:szCs w:val="20"/>
              </w:rPr>
              <w:t>Tie-break 2: fewer hints requested</w:t>
            </w:r>
          </w:p>
        </w:tc>
      </w:tr>
    </w:tbl>
    <w:p w14:paraId="6EED96AC" w14:textId="77777777" w:rsidR="00B40EC2" w:rsidRDefault="00000000">
      <w:r>
        <w:br w:type="page"/>
      </w:r>
    </w:p>
    <w:p w14:paraId="2BBA4164" w14:textId="0F8578E0" w:rsidR="00B40EC2" w:rsidRPr="001F5D90" w:rsidRDefault="00000000">
      <w:pPr>
        <w:pStyle w:val="Heading1"/>
        <w:pBdr>
          <w:bottom w:val="single" w:sz="8" w:space="4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18. </w:t>
      </w:r>
      <w:r>
        <w:rPr>
          <w:b/>
          <w:bCs/>
          <w:color w:val="1F2A44"/>
          <w:sz w:val="30"/>
          <w:szCs w:val="30"/>
        </w:rPr>
        <w:t>Tech Product Roasting</w:t>
      </w:r>
      <w:r w:rsidR="001F5D90">
        <w:rPr>
          <w:b/>
          <w:bCs/>
          <w:color w:val="1F2A44"/>
          <w:sz w:val="30"/>
          <w:szCs w:val="30"/>
        </w:rPr>
        <w:t xml:space="preserve"> </w:t>
      </w:r>
      <w:r w:rsidR="001F5D90"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236B6B60" w14:textId="77777777" w:rsidR="00B40EC2" w:rsidRDefault="00000000">
      <w:pPr>
        <w:spacing w:after="100"/>
      </w:pPr>
      <w:r>
        <w:rPr>
          <w:i/>
          <w:iCs/>
          <w:color w:val="5B5F66"/>
        </w:rPr>
        <w:t>A critique with jokes, not just jokes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40EC2" w14:paraId="70B2B40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0317BE" w14:textId="77777777" w:rsidR="00B40EC2" w:rsidRDefault="00000000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color w:val="222222"/>
                <w:sz w:val="20"/>
                <w:szCs w:val="20"/>
              </w:rPr>
              <w:t>1–2 participants per entry</w:t>
            </w:r>
          </w:p>
        </w:tc>
      </w:tr>
    </w:tbl>
    <w:p w14:paraId="12B07E6E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17EF0360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Each participant/duo is assigned (or picks from a pool) a real tech product to roast — a comedic but critical teardown covering overhyped claims, poor design choices, pricing, or competitor comparisons.</w:t>
      </w:r>
    </w:p>
    <w:p w14:paraId="4761434E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Fixed time slot (e.g. 4–5 minutes) in front of judges and audience.</w:t>
      </w:r>
    </w:p>
    <w:p w14:paraId="795FE179" w14:textId="77777777" w:rsidR="00B40EC2" w:rsidRDefault="00000000">
      <w:pPr>
        <w:pStyle w:val="ListParagraph"/>
        <w:numPr>
          <w:ilvl w:val="0"/>
          <w:numId w:val="2"/>
        </w:numPr>
        <w:spacing w:after="60"/>
      </w:pPr>
      <w:r>
        <w:t>Must stay factually grounded even while being funny — it's a critique with jokes, not just a joke set.</w:t>
      </w:r>
    </w:p>
    <w:p w14:paraId="6E59CC80" w14:textId="77777777" w:rsidR="00B40EC2" w:rsidRDefault="00000000">
      <w:pPr>
        <w:spacing w:before="200" w:after="80"/>
      </w:pPr>
      <w:r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6"/>
        <w:gridCol w:w="2408"/>
      </w:tblGrid>
      <w:tr w:rsidR="00B40EC2" w14:paraId="36675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39EC" w14:textId="77777777" w:rsidR="00B40EC2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2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CA1B" w14:textId="77777777" w:rsidR="00B40E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B40EC2" w14:paraId="747699F8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A8D96" w14:textId="77777777" w:rsidR="00B40EC2" w:rsidRDefault="00000000">
            <w:r>
              <w:rPr>
                <w:sz w:val="20"/>
                <w:szCs w:val="20"/>
              </w:rPr>
              <w:t>Humour &amp; entertainment value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69533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1E08F995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DB423" w14:textId="77777777" w:rsidR="00B40EC2" w:rsidRDefault="00000000">
            <w:r>
              <w:rPr>
                <w:sz w:val="20"/>
                <w:szCs w:val="20"/>
              </w:rPr>
              <w:t>Depth &amp; accuracy of the critique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44BB4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</w:tr>
      <w:tr w:rsidR="00B40EC2" w14:paraId="10269C0C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B7DA7" w14:textId="77777777" w:rsidR="00B40EC2" w:rsidRDefault="00000000">
            <w:r>
              <w:rPr>
                <w:sz w:val="20"/>
                <w:szCs w:val="20"/>
              </w:rPr>
              <w:t>Structure &amp; delivery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0562C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B40EC2" w14:paraId="4881CD31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D2578" w14:textId="77777777" w:rsidR="00B40EC2" w:rsidRDefault="00000000">
            <w:r>
              <w:rPr>
                <w:sz w:val="20"/>
                <w:szCs w:val="20"/>
              </w:rPr>
              <w:t>Originality of angle</w:t>
            </w:r>
          </w:p>
        </w:tc>
        <w:tc>
          <w:tcPr>
            <w:tcW w:w="12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32D69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  <w:tr w:rsidR="00B40EC2" w14:paraId="3DAE7B13" w14:textId="77777777">
        <w:tblPrEx>
          <w:tblCellMar>
            <w:top w:w="0" w:type="dxa"/>
            <w:bottom w:w="0" w:type="dxa"/>
          </w:tblCellMar>
        </w:tblPrEx>
        <w:tc>
          <w:tcPr>
            <w:tcW w:w="3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9A58C" w14:textId="77777777" w:rsidR="00B40EC2" w:rsidRDefault="00000000">
            <w:r>
              <w:rPr>
                <w:sz w:val="20"/>
                <w:szCs w:val="20"/>
              </w:rPr>
              <w:t>Audience/judge engagement</w:t>
            </w:r>
          </w:p>
        </w:tc>
        <w:tc>
          <w:tcPr>
            <w:tcW w:w="12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0B00C" w14:textId="77777777" w:rsidR="00B40EC2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69B46303" w14:textId="77777777" w:rsidR="00000000" w:rsidRDefault="00000000"/>
    <w:p w14:paraId="022808AF" w14:textId="77777777" w:rsidR="001F5D90" w:rsidRDefault="001F5D90"/>
    <w:p w14:paraId="77F3572B" w14:textId="77777777" w:rsidR="001F5D90" w:rsidRDefault="001F5D90"/>
    <w:p w14:paraId="10FC7B9C" w14:textId="77777777" w:rsidR="001F5D90" w:rsidRDefault="001F5D90"/>
    <w:p w14:paraId="53BB7FC7" w14:textId="77777777" w:rsidR="001F5D90" w:rsidRDefault="001F5D90"/>
    <w:p w14:paraId="3D55E308" w14:textId="77777777" w:rsidR="001F5D90" w:rsidRDefault="001F5D90"/>
    <w:p w14:paraId="6F99D005" w14:textId="77777777" w:rsidR="001F5D90" w:rsidRDefault="001F5D90"/>
    <w:p w14:paraId="532C37AD" w14:textId="77777777" w:rsidR="001F5D90" w:rsidRDefault="001F5D90"/>
    <w:p w14:paraId="34F34E9C" w14:textId="77777777" w:rsidR="001F5D90" w:rsidRDefault="001F5D90"/>
    <w:p w14:paraId="3D72840A" w14:textId="77777777" w:rsidR="001F5D90" w:rsidRDefault="001F5D90"/>
    <w:p w14:paraId="54CC84F1" w14:textId="77777777" w:rsidR="001F5D90" w:rsidRDefault="001F5D90"/>
    <w:p w14:paraId="4FAB2096" w14:textId="77777777" w:rsidR="001F5D90" w:rsidRDefault="001F5D90"/>
    <w:p w14:paraId="77860804" w14:textId="77777777" w:rsidR="001F5D90" w:rsidRDefault="001F5D90"/>
    <w:p w14:paraId="36E867AD" w14:textId="77777777" w:rsidR="001F5D90" w:rsidRDefault="001F5D90"/>
    <w:p w14:paraId="43757AFD" w14:textId="77777777" w:rsidR="001F5D90" w:rsidRDefault="001F5D90"/>
    <w:p w14:paraId="3DBE79B7" w14:textId="77777777" w:rsidR="001F5D90" w:rsidRDefault="001F5D90"/>
    <w:p w14:paraId="545C8652" w14:textId="77777777" w:rsidR="001F5D90" w:rsidRDefault="001F5D90"/>
    <w:p w14:paraId="37367AB1" w14:textId="77777777" w:rsidR="001F5D90" w:rsidRDefault="001F5D90"/>
    <w:p w14:paraId="66B774EC" w14:textId="77777777" w:rsidR="001F5D90" w:rsidRDefault="001F5D90"/>
    <w:p w14:paraId="4AC8F6AC" w14:textId="77777777" w:rsidR="001F5D90" w:rsidRDefault="001F5D90"/>
    <w:p w14:paraId="53038AED" w14:textId="77777777" w:rsidR="001F5D90" w:rsidRDefault="001F5D90"/>
    <w:p w14:paraId="6D7B865A" w14:textId="77777777" w:rsidR="001F5D90" w:rsidRDefault="001F5D90"/>
    <w:p w14:paraId="032F162B" w14:textId="77777777" w:rsidR="001F5D90" w:rsidRDefault="001F5D90"/>
    <w:p w14:paraId="76D5DAF3" w14:textId="77777777" w:rsidR="001F5D90" w:rsidRDefault="001F5D90"/>
    <w:p w14:paraId="2763EF89" w14:textId="77777777" w:rsidR="001F5D90" w:rsidRDefault="001F5D90"/>
    <w:p w14:paraId="6F214706" w14:textId="77777777" w:rsidR="001F5D90" w:rsidRDefault="001F5D90"/>
    <w:p w14:paraId="49F4B87D" w14:textId="77777777" w:rsidR="001F5D90" w:rsidRDefault="001F5D90"/>
    <w:p w14:paraId="2D64827F" w14:textId="77777777" w:rsidR="001F5D90" w:rsidRDefault="001F5D90"/>
    <w:p w14:paraId="06677F20" w14:textId="77777777" w:rsidR="001F5D90" w:rsidRDefault="001F5D90"/>
    <w:p w14:paraId="689F07F8" w14:textId="77777777" w:rsidR="001F5D90" w:rsidRDefault="001F5D90"/>
    <w:p w14:paraId="79817976" w14:textId="4B9725B2" w:rsidR="001F5D90" w:rsidRPr="001F5D90" w:rsidRDefault="001F5D90" w:rsidP="001F5D90">
      <w:pPr>
        <w:pStyle w:val="Heading1"/>
        <w:pBdr>
          <w:bottom w:val="single" w:sz="8" w:space="3" w:color="B8860B"/>
        </w:pBdr>
        <w:spacing w:before="400" w:after="120"/>
        <w:rPr>
          <w:b/>
          <w:bCs/>
          <w:color w:val="1F2A44"/>
          <w:sz w:val="30"/>
          <w:szCs w:val="30"/>
        </w:rPr>
      </w:pPr>
      <w:r>
        <w:rPr>
          <w:b/>
          <w:bCs/>
          <w:color w:val="B8860B"/>
          <w:sz w:val="30"/>
          <w:szCs w:val="30"/>
        </w:rPr>
        <w:lastRenderedPageBreak/>
        <w:t xml:space="preserve">18. </w:t>
      </w:r>
      <w:r>
        <w:rPr>
          <w:b/>
          <w:bCs/>
          <w:color w:val="1F2A44"/>
          <w:sz w:val="30"/>
          <w:szCs w:val="30"/>
        </w:rPr>
        <w:t xml:space="preserve">Escape the building </w:t>
      </w:r>
      <w:r w:rsidRPr="001F5D90">
        <w:rPr>
          <w:rFonts w:ascii="Segoe UI Symbol" w:hAnsi="Segoe UI Symbol" w:cs="Segoe UI Symbol"/>
          <w:b/>
          <w:bCs/>
          <w:color w:val="1F2A44"/>
          <w:sz w:val="30"/>
          <w:szCs w:val="30"/>
        </w:rPr>
        <w:t>★</w:t>
      </w:r>
    </w:p>
    <w:p w14:paraId="771D9D79" w14:textId="42B0C443" w:rsidR="001F5D90" w:rsidRDefault="001F5D90" w:rsidP="001F5D90">
      <w:pPr>
        <w:spacing w:after="100"/>
      </w:pPr>
      <w:r w:rsidRPr="001F5D90">
        <w:rPr>
          <w:i/>
          <w:iCs/>
          <w:color w:val="5B5F66"/>
        </w:rPr>
        <w:t>Physical logic &amp;amp; puzzle run · descending from 6th floor to ground floor</w:t>
      </w:r>
    </w:p>
    <w:tbl>
      <w:tblPr>
        <w:tblW w:w="5000" w:type="pct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1F5D90" w14:paraId="19782294" w14:textId="77777777" w:rsidTr="00EC6939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BF3E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F23AB" w14:textId="4F8A6668" w:rsidR="001F5D90" w:rsidRDefault="001F5D90" w:rsidP="00EC6939">
            <w:r>
              <w:rPr>
                <w:b/>
                <w:bCs/>
                <w:color w:val="1F2A44"/>
                <w:sz w:val="20"/>
                <w:szCs w:val="20"/>
              </w:rPr>
              <w:t xml:space="preserve">MINIMUM PARTICIPANTS: </w:t>
            </w:r>
            <w:r>
              <w:rPr>
                <w:b/>
                <w:bCs/>
                <w:color w:val="1F2A44"/>
                <w:sz w:val="20"/>
                <w:szCs w:val="20"/>
              </w:rPr>
              <w:t>3</w:t>
            </w:r>
            <w:r>
              <w:rPr>
                <w:color w:val="222222"/>
                <w:sz w:val="20"/>
                <w:szCs w:val="20"/>
              </w:rPr>
              <w:t xml:space="preserve"> participants</w:t>
            </w:r>
            <w:r>
              <w:rPr>
                <w:color w:val="222222"/>
                <w:sz w:val="20"/>
                <w:szCs w:val="20"/>
              </w:rPr>
              <w:t xml:space="preserve"> (min)</w:t>
            </w:r>
            <w:r>
              <w:rPr>
                <w:color w:val="222222"/>
                <w:sz w:val="20"/>
                <w:szCs w:val="20"/>
              </w:rPr>
              <w:t xml:space="preserve"> per entry</w:t>
            </w:r>
          </w:p>
        </w:tc>
      </w:tr>
    </w:tbl>
    <w:p w14:paraId="30D337DF" w14:textId="77777777" w:rsidR="001F5D90" w:rsidRDefault="001F5D90" w:rsidP="001F5D90">
      <w:pPr>
        <w:spacing w:before="200" w:after="80"/>
      </w:pPr>
      <w:r>
        <w:rPr>
          <w:b/>
          <w:bCs/>
          <w:color w:val="B8860B"/>
          <w:sz w:val="19"/>
          <w:szCs w:val="19"/>
        </w:rPr>
        <w:t>EVENT DETAILS</w:t>
      </w:r>
    </w:p>
    <w:p w14:paraId="66F4434C" w14:textId="77777777" w:rsidR="001F5D90" w:rsidRDefault="001F5D90" w:rsidP="001F5D90">
      <w:pPr>
        <w:pStyle w:val="ListParagraph"/>
        <w:numPr>
          <w:ilvl w:val="0"/>
          <w:numId w:val="2"/>
        </w:numPr>
        <w:spacing w:after="60"/>
      </w:pPr>
      <w:r>
        <w:t xml:space="preserve">Duration is tied to team completion speed — capped at a </w:t>
      </w:r>
      <w:r>
        <w:t>150</w:t>
      </w:r>
      <w:r>
        <w:t>-minute maximum time</w:t>
      </w:r>
      <w:r>
        <w:t xml:space="preserve"> </w:t>
      </w:r>
      <w:r>
        <w:t>limit.</w:t>
      </w:r>
      <w:r>
        <w:t xml:space="preserve"> </w:t>
      </w:r>
    </w:p>
    <w:p w14:paraId="0FB1E937" w14:textId="77777777" w:rsidR="001F5D90" w:rsidRDefault="001F5D90" w:rsidP="001F5D90">
      <w:pPr>
        <w:pStyle w:val="ListParagraph"/>
        <w:numPr>
          <w:ilvl w:val="0"/>
          <w:numId w:val="2"/>
        </w:numPr>
        <w:spacing w:after="60"/>
      </w:pPr>
      <w:r w:rsidRPr="001F5D90">
        <w:t>Three to four puzzle variations are released simultaneously in the starting room. Each</w:t>
      </w:r>
      <w:r>
        <w:t xml:space="preserve"> </w:t>
      </w:r>
      <w:r w:rsidRPr="001F5D90">
        <w:t>team is assigned ONE track to solve to prevent bottlenecks at the first door.</w:t>
      </w:r>
    </w:p>
    <w:p w14:paraId="73AB0F94" w14:textId="499036CD" w:rsidR="001F5D90" w:rsidRDefault="001F5D90" w:rsidP="001F5D90">
      <w:pPr>
        <w:pStyle w:val="ListParagraph"/>
        <w:numPr>
          <w:ilvl w:val="0"/>
          <w:numId w:val="2"/>
        </w:numPr>
        <w:spacing w:after="60"/>
      </w:pPr>
      <w:r>
        <w:t>Timeline: Briefing on 6th Floor → silent answer submission to room volunteer →</w:t>
      </w:r>
      <w:r>
        <w:t xml:space="preserve"> </w:t>
      </w:r>
      <w:r>
        <w:t xml:space="preserve">navigate transit corridor/stairs → next puzzle </w:t>
      </w:r>
      <w:r>
        <w:t>corridor</w:t>
      </w:r>
      <w:r>
        <w:t xml:space="preserve"> → final decryption on Ground Floor.</w:t>
      </w:r>
    </w:p>
    <w:p w14:paraId="73C8A31A" w14:textId="112D57C6" w:rsidR="001F5D90" w:rsidRDefault="001F5D90" w:rsidP="001F5D90">
      <w:pPr>
        <w:pStyle w:val="ListParagraph"/>
        <w:numPr>
          <w:ilvl w:val="0"/>
          <w:numId w:val="2"/>
        </w:numPr>
        <w:spacing w:after="60"/>
      </w:pPr>
      <w:r>
        <w:t>All puzzle solutions must be written on physical slips and handed to volunteers; verbal</w:t>
      </w:r>
      <w:r>
        <w:t xml:space="preserve"> </w:t>
      </w:r>
      <w:r>
        <w:t>shouting of answers incurs a time penalty to prevent overhearing.</w:t>
      </w:r>
    </w:p>
    <w:p w14:paraId="22AB96BD" w14:textId="0F5638CE" w:rsidR="001F5D90" w:rsidRDefault="001F5D90" w:rsidP="001F5D90">
      <w:pPr>
        <w:pStyle w:val="ListParagraph"/>
        <w:numPr>
          <w:ilvl w:val="0"/>
          <w:numId w:val="2"/>
        </w:numPr>
        <w:spacing w:after="60"/>
      </w:pPr>
      <w:r w:rsidRPr="001F5D90">
        <w:t xml:space="preserve">Each team carries a </w:t>
      </w:r>
      <w:r>
        <w:t>‘</w:t>
      </w:r>
      <w:r w:rsidRPr="001F5D90">
        <w:t>Data Packet</w:t>
      </w:r>
      <w:r>
        <w:t>’</w:t>
      </w:r>
      <w:r w:rsidRPr="001F5D90">
        <w:t xml:space="preserve"> scorecard that must be signed by volunteers at every</w:t>
      </w:r>
      <w:r>
        <w:t xml:space="preserve"> </w:t>
      </w:r>
      <w:r w:rsidRPr="001F5D90">
        <w:t>floor to verify they did not skip checkpoints.</w:t>
      </w:r>
    </w:p>
    <w:p w14:paraId="6B8BD1C4" w14:textId="21945133" w:rsidR="001F5D90" w:rsidRDefault="001F5D90" w:rsidP="001F5D90">
      <w:pPr>
        <w:pStyle w:val="ListParagraph"/>
        <w:numPr>
          <w:ilvl w:val="0"/>
          <w:numId w:val="2"/>
        </w:numPr>
        <w:spacing w:after="60"/>
      </w:pPr>
      <w:r w:rsidRPr="001F5D90">
        <w:t>Outside tech (phones) is strictly prohibited. Teams must rely on raw logic, manua</w:t>
      </w:r>
      <w:r>
        <w:t xml:space="preserve">l </w:t>
      </w:r>
      <w:r w:rsidRPr="001F5D90">
        <w:t>cipher solving, and teamwork.</w:t>
      </w:r>
    </w:p>
    <w:p w14:paraId="2617C2B6" w14:textId="43B4F1ED" w:rsidR="001F5D90" w:rsidRDefault="001F5D90" w:rsidP="001F5D90">
      <w:pPr>
        <w:spacing w:after="60"/>
      </w:pPr>
      <w:r w:rsidRPr="001F5D90">
        <w:rPr>
          <w:b/>
          <w:bCs/>
          <w:color w:val="B8860B"/>
          <w:sz w:val="19"/>
          <w:szCs w:val="19"/>
        </w:rPr>
        <w:t>JUDGING CRITERIA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1F5D90" w14:paraId="425799E2" w14:textId="77777777" w:rsidTr="001F5D90">
        <w:tblPrEx>
          <w:tblCellMar>
            <w:top w:w="0" w:type="dxa"/>
            <w:bottom w:w="0" w:type="dxa"/>
          </w:tblCellMar>
        </w:tblPrEx>
        <w:trPr>
          <w:trHeight w:val="240"/>
          <w:tblHeader/>
        </w:trPr>
        <w:tc>
          <w:tcPr>
            <w:tcW w:w="5000" w:type="pct"/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92C3" w14:textId="77777777" w:rsidR="001F5D90" w:rsidRDefault="001F5D90" w:rsidP="00EC6939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1F5D90" w14:paraId="16B0F236" w14:textId="77777777" w:rsidTr="001F5D90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5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751A9" w14:textId="59AAD88F" w:rsidR="001F5D90" w:rsidRDefault="001F5D90" w:rsidP="001F5D90">
            <w:r>
              <w:rPr>
                <w:sz w:val="20"/>
                <w:szCs w:val="20"/>
              </w:rPr>
              <w:t>Primary ranking: fastest escape</w:t>
            </w:r>
          </w:p>
        </w:tc>
      </w:tr>
      <w:tr w:rsidR="001F5D90" w14:paraId="0287A33A" w14:textId="77777777" w:rsidTr="001F5D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000" w:type="pct"/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50A34" w14:textId="33B0D8E1" w:rsidR="001F5D90" w:rsidRPr="001F5D90" w:rsidRDefault="001F5D90" w:rsidP="001F5D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Tiebreaker 1: </w:t>
            </w:r>
            <w:r w:rsidRPr="001F5D90">
              <w:rPr>
                <w:sz w:val="20"/>
                <w:szCs w:val="20"/>
              </w:rPr>
              <w:t>Puzzle Accuracy — fewest incorrect</w:t>
            </w:r>
          </w:p>
          <w:p w14:paraId="1D48C115" w14:textId="5A5B5661" w:rsidR="001F5D90" w:rsidRDefault="001F5D90" w:rsidP="001F5D90">
            <w:r w:rsidRPr="001F5D90">
              <w:rPr>
                <w:sz w:val="20"/>
                <w:szCs w:val="20"/>
              </w:rPr>
              <w:t>G</w:t>
            </w:r>
            <w:r w:rsidRPr="001F5D90">
              <w:rPr>
                <w:sz w:val="20"/>
                <w:szCs w:val="20"/>
              </w:rPr>
              <w:t>uesses</w:t>
            </w:r>
            <w:r>
              <w:rPr>
                <w:sz w:val="20"/>
                <w:szCs w:val="20"/>
              </w:rPr>
              <w:t>, and hints taken</w:t>
            </w:r>
          </w:p>
        </w:tc>
      </w:tr>
    </w:tbl>
    <w:p w14:paraId="4F8791AC" w14:textId="7E50B6CB" w:rsidR="001F5D90" w:rsidRDefault="001F5D90" w:rsidP="001F5D90"/>
    <w:sectPr w:rsidR="001F5D9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213BF"/>
    <w:multiLevelType w:val="hybridMultilevel"/>
    <w:tmpl w:val="8822FFC2"/>
    <w:lvl w:ilvl="0" w:tplc="39780AE0">
      <w:start w:val="1"/>
      <w:numFmt w:val="bullet"/>
      <w:lvlText w:val="•"/>
      <w:lvlJc w:val="left"/>
      <w:pPr>
        <w:ind w:left="431" w:hanging="259"/>
      </w:pPr>
    </w:lvl>
    <w:lvl w:ilvl="1" w:tplc="865037D6">
      <w:numFmt w:val="decimal"/>
      <w:lvlText w:val=""/>
      <w:lvlJc w:val="left"/>
    </w:lvl>
    <w:lvl w:ilvl="2" w:tplc="8712379C">
      <w:numFmt w:val="decimal"/>
      <w:lvlText w:val=""/>
      <w:lvlJc w:val="left"/>
    </w:lvl>
    <w:lvl w:ilvl="3" w:tplc="BF2A3F12">
      <w:numFmt w:val="decimal"/>
      <w:lvlText w:val=""/>
      <w:lvlJc w:val="left"/>
    </w:lvl>
    <w:lvl w:ilvl="4" w:tplc="11CAF570">
      <w:numFmt w:val="decimal"/>
      <w:lvlText w:val=""/>
      <w:lvlJc w:val="left"/>
    </w:lvl>
    <w:lvl w:ilvl="5" w:tplc="631ED812">
      <w:numFmt w:val="decimal"/>
      <w:lvlText w:val=""/>
      <w:lvlJc w:val="left"/>
    </w:lvl>
    <w:lvl w:ilvl="6" w:tplc="BC14DEAC">
      <w:numFmt w:val="decimal"/>
      <w:lvlText w:val=""/>
      <w:lvlJc w:val="left"/>
    </w:lvl>
    <w:lvl w:ilvl="7" w:tplc="F6387882">
      <w:numFmt w:val="decimal"/>
      <w:lvlText w:val=""/>
      <w:lvlJc w:val="left"/>
    </w:lvl>
    <w:lvl w:ilvl="8" w:tplc="9C004116">
      <w:numFmt w:val="decimal"/>
      <w:lvlText w:val=""/>
      <w:lvlJc w:val="left"/>
    </w:lvl>
  </w:abstractNum>
  <w:abstractNum w:abstractNumId="1" w15:restartNumberingAfterBreak="0">
    <w:nsid w:val="51BF64C5"/>
    <w:multiLevelType w:val="hybridMultilevel"/>
    <w:tmpl w:val="75B28C06"/>
    <w:lvl w:ilvl="0" w:tplc="50542F56">
      <w:start w:val="1"/>
      <w:numFmt w:val="bullet"/>
      <w:lvlText w:val="●"/>
      <w:lvlJc w:val="left"/>
      <w:pPr>
        <w:ind w:left="720" w:hanging="360"/>
      </w:pPr>
    </w:lvl>
    <w:lvl w:ilvl="1" w:tplc="72242808">
      <w:start w:val="1"/>
      <w:numFmt w:val="bullet"/>
      <w:lvlText w:val="○"/>
      <w:lvlJc w:val="left"/>
      <w:pPr>
        <w:ind w:left="1440" w:hanging="360"/>
      </w:pPr>
    </w:lvl>
    <w:lvl w:ilvl="2" w:tplc="23C48A20">
      <w:start w:val="1"/>
      <w:numFmt w:val="bullet"/>
      <w:lvlText w:val="■"/>
      <w:lvlJc w:val="left"/>
      <w:pPr>
        <w:ind w:left="2160" w:hanging="360"/>
      </w:pPr>
    </w:lvl>
    <w:lvl w:ilvl="3" w:tplc="74B48C48">
      <w:start w:val="1"/>
      <w:numFmt w:val="bullet"/>
      <w:lvlText w:val="●"/>
      <w:lvlJc w:val="left"/>
      <w:pPr>
        <w:ind w:left="2880" w:hanging="360"/>
      </w:pPr>
    </w:lvl>
    <w:lvl w:ilvl="4" w:tplc="173E03FA">
      <w:start w:val="1"/>
      <w:numFmt w:val="bullet"/>
      <w:lvlText w:val="○"/>
      <w:lvlJc w:val="left"/>
      <w:pPr>
        <w:ind w:left="3600" w:hanging="360"/>
      </w:pPr>
    </w:lvl>
    <w:lvl w:ilvl="5" w:tplc="EF4CC2BA">
      <w:start w:val="1"/>
      <w:numFmt w:val="bullet"/>
      <w:lvlText w:val="■"/>
      <w:lvlJc w:val="left"/>
      <w:pPr>
        <w:ind w:left="4320" w:hanging="360"/>
      </w:pPr>
    </w:lvl>
    <w:lvl w:ilvl="6" w:tplc="CF1AA06E">
      <w:start w:val="1"/>
      <w:numFmt w:val="bullet"/>
      <w:lvlText w:val="●"/>
      <w:lvlJc w:val="left"/>
      <w:pPr>
        <w:ind w:left="5040" w:hanging="360"/>
      </w:pPr>
    </w:lvl>
    <w:lvl w:ilvl="7" w:tplc="0512C7B6">
      <w:start w:val="1"/>
      <w:numFmt w:val="bullet"/>
      <w:lvlText w:val="●"/>
      <w:lvlJc w:val="left"/>
      <w:pPr>
        <w:ind w:left="5760" w:hanging="360"/>
      </w:pPr>
    </w:lvl>
    <w:lvl w:ilvl="8" w:tplc="28DE2AEC">
      <w:start w:val="1"/>
      <w:numFmt w:val="bullet"/>
      <w:lvlText w:val="●"/>
      <w:lvlJc w:val="left"/>
      <w:pPr>
        <w:ind w:left="6480" w:hanging="360"/>
      </w:pPr>
    </w:lvl>
  </w:abstractNum>
  <w:num w:numId="1" w16cid:durableId="124589029">
    <w:abstractNumId w:val="1"/>
    <w:lvlOverride w:ilvl="0">
      <w:startOverride w:val="1"/>
    </w:lvlOverride>
  </w:num>
  <w:num w:numId="2" w16cid:durableId="1364014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EC2"/>
    <w:rsid w:val="001C73AA"/>
    <w:rsid w:val="001F5D90"/>
    <w:rsid w:val="00A1399A"/>
    <w:rsid w:val="00A20BC4"/>
    <w:rsid w:val="00B4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DA29"/>
  <w15:docId w15:val="{30156A4F-5C90-42D5-82D6-BAADBEDB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D90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F5D90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2705</Words>
  <Characters>15420</Characters>
  <Application>Microsoft Office Word</Application>
  <DocSecurity>0</DocSecurity>
  <Lines>128</Lines>
  <Paragraphs>36</Paragraphs>
  <ScaleCrop>false</ScaleCrop>
  <Company/>
  <LinksUpToDate>false</LinksUpToDate>
  <CharactersWithSpaces>18089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Trishaan Saha</cp:lastModifiedBy>
  <cp:revision>4</cp:revision>
  <dcterms:created xsi:type="dcterms:W3CDTF">2026-07-16T12:37:00Z</dcterms:created>
  <dcterms:modified xsi:type="dcterms:W3CDTF">2026-07-16T13:10:00Z</dcterms:modified>
</cp:coreProperties>
</file>