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EC9" w:rsidRDefault="00B13EC9" w:rsidP="009D096B"/>
    <w:p w:rsidR="00B13EC9" w:rsidRDefault="00141757" w:rsidP="00141757">
      <w:pPr>
        <w:pStyle w:val="Heading2"/>
      </w:pPr>
      <w:r>
        <w:t>Detyra</w:t>
      </w:r>
    </w:p>
    <w:p w:rsidR="005130E6" w:rsidRPr="005130E6" w:rsidRDefault="005130E6" w:rsidP="005130E6"/>
    <w:p w:rsidR="009D096B" w:rsidRPr="009D096B" w:rsidRDefault="009D096B" w:rsidP="009D096B">
      <w:r w:rsidRPr="009D096B">
        <w:t>Detyra qe do te realizohet do te permbushe pikat e meposhtme:</w:t>
      </w:r>
    </w:p>
    <w:p w:rsidR="009D096B" w:rsidRPr="009D096B" w:rsidRDefault="009D096B" w:rsidP="009D096B">
      <w:r w:rsidRPr="009D096B">
        <w:t>1. Krijimi i nje projekti te ri qe do te sherbeje per menaxhimin e kerkesave</w:t>
      </w:r>
      <w:r w:rsidR="00A74FE4">
        <w:t xml:space="preserve"> qe vijne nga klientet.</w:t>
      </w:r>
      <w:bookmarkStart w:id="0" w:name="_GoBack"/>
      <w:bookmarkEnd w:id="0"/>
    </w:p>
    <w:p w:rsidR="009D096B" w:rsidRDefault="009D096B" w:rsidP="009D096B">
      <w:r w:rsidRPr="009D096B">
        <w:t>2. Krijimi i tabeles se kerkesave</w:t>
      </w:r>
      <w:r>
        <w:t xml:space="preserve"> dhe tabeles se statuseve </w:t>
      </w:r>
      <w:r w:rsidRPr="009D096B">
        <w:t xml:space="preserve">ne databaze. </w:t>
      </w:r>
    </w:p>
    <w:p w:rsidR="009D096B" w:rsidRPr="009D096B" w:rsidRDefault="009D096B" w:rsidP="009D096B">
      <w:pPr>
        <w:rPr>
          <w:b/>
        </w:rPr>
      </w:pPr>
      <w:r w:rsidRPr="009D096B">
        <w:rPr>
          <w:b/>
        </w:rPr>
        <w:t>Tabela e kerkesave do te permbaje atributet e meposhtme:</w:t>
      </w:r>
    </w:p>
    <w:p w:rsidR="009D096B" w:rsidRPr="009D096B" w:rsidRDefault="009D096B" w:rsidP="009D096B">
      <w:r w:rsidRPr="009D096B">
        <w:t>- Titulli i kerkeses</w:t>
      </w:r>
    </w:p>
    <w:p w:rsidR="009D096B" w:rsidRPr="009D096B" w:rsidRDefault="009D096B" w:rsidP="009D096B">
      <w:r w:rsidRPr="009D096B">
        <w:t>- Pershkrimi i kerkeses</w:t>
      </w:r>
    </w:p>
    <w:p w:rsidR="009D096B" w:rsidRPr="009D096B" w:rsidRDefault="009D096B" w:rsidP="009D096B">
      <w:r w:rsidRPr="009D096B">
        <w:t>- Data e kerkeses ( data kur ka ardhur kerkesa)</w:t>
      </w:r>
    </w:p>
    <w:p w:rsidR="009D096B" w:rsidRPr="009D096B" w:rsidRDefault="009D096B" w:rsidP="009D096B">
      <w:r w:rsidRPr="009D096B">
        <w:t>- Data dhe ora e shtimit e kerkeses (data kur eshte regjistruar kerkesa ne sistem)</w:t>
      </w:r>
    </w:p>
    <w:p w:rsidR="009D096B" w:rsidRDefault="009D096B" w:rsidP="009D096B">
      <w:r w:rsidRPr="009D096B">
        <w:t>- Data e perfundimit te kerkeses ( Data kur kerkesa eshte realizuar)</w:t>
      </w:r>
    </w:p>
    <w:p w:rsidR="009D096B" w:rsidRPr="009D096B" w:rsidRDefault="009D096B" w:rsidP="009D096B">
      <w:r>
        <w:t>- Id e statusit (ben lidhjen me tabelen e statuseve)</w:t>
      </w:r>
      <w:r w:rsidRPr="009D096B">
        <w:t xml:space="preserve"> (Do te tregoje statusin aktual qe ndodhet kerkesa. </w:t>
      </w:r>
      <w:r>
        <w:t xml:space="preserve"> </w:t>
      </w:r>
      <w:r w:rsidRPr="009D096B">
        <w:t>Statuset qe perfshihen jane: reg</w:t>
      </w:r>
      <w:r>
        <w:t>jistruar, ne proces, perfunduar) (do te shtohen nga databaza manualisht ne tabelen e statuseve)</w:t>
      </w:r>
    </w:p>
    <w:p w:rsidR="009D096B" w:rsidRDefault="009D096B" w:rsidP="009D096B">
      <w:r w:rsidRPr="009D096B">
        <w:t>Dokument shtese i ngarkuar per kerkesen ( emer dokumenti dhe permbajtja e dokumentit)</w:t>
      </w:r>
    </w:p>
    <w:p w:rsidR="009D096B" w:rsidRPr="009D096B" w:rsidRDefault="009D096B" w:rsidP="009D096B">
      <w:pPr>
        <w:rPr>
          <w:b/>
        </w:rPr>
      </w:pPr>
      <w:r w:rsidRPr="009D096B">
        <w:rPr>
          <w:b/>
        </w:rPr>
        <w:t xml:space="preserve">Tabela e statuseve do te permbaje fushat e meposhtme : </w:t>
      </w:r>
    </w:p>
    <w:p w:rsidR="009D096B" w:rsidRDefault="009D096B" w:rsidP="009D096B">
      <w:r>
        <w:t xml:space="preserve">- Id e statusit </w:t>
      </w:r>
    </w:p>
    <w:p w:rsidR="009D096B" w:rsidRDefault="009D096B" w:rsidP="009D096B">
      <w:r>
        <w:t xml:space="preserve">- Emertimi i statusit </w:t>
      </w:r>
    </w:p>
    <w:p w:rsidR="009D096B" w:rsidRDefault="009D096B" w:rsidP="009D096B">
      <w:r>
        <w:t>- Pershkrimi I statusit</w:t>
      </w:r>
    </w:p>
    <w:p w:rsidR="009D096B" w:rsidRPr="009D096B" w:rsidRDefault="009D096B" w:rsidP="009D096B"/>
    <w:p w:rsidR="009D096B" w:rsidRPr="009D096B" w:rsidRDefault="009D096B" w:rsidP="009D096B">
      <w:r w:rsidRPr="009D096B">
        <w:t>3. Krijimi i klases se kerkesave</w:t>
      </w:r>
    </w:p>
    <w:p w:rsidR="009D096B" w:rsidRPr="009D096B" w:rsidRDefault="009D096B" w:rsidP="009D096B">
      <w:r w:rsidRPr="009D096B">
        <w:t>Klasa do te kete te njejtat variabla te deklaruara qe do te kete edhe tabela ne databaze dhe do te permbaje metodat e meposhtme:</w:t>
      </w:r>
    </w:p>
    <w:p w:rsidR="009D096B" w:rsidRPr="009D096B" w:rsidRDefault="009D096B" w:rsidP="009D096B">
      <w:r w:rsidRPr="009D096B">
        <w:t>-          Shto_kerkese()</w:t>
      </w:r>
    </w:p>
    <w:p w:rsidR="009D096B" w:rsidRPr="009D096B" w:rsidRDefault="009D096B" w:rsidP="009D096B">
      <w:r w:rsidRPr="009D096B">
        <w:t>-          Modifiko_kerkese()</w:t>
      </w:r>
    </w:p>
    <w:p w:rsidR="009D096B" w:rsidRPr="009D096B" w:rsidRDefault="009D096B" w:rsidP="009D096B">
      <w:r w:rsidRPr="009D096B">
        <w:t>-          Fshi_kerkese()</w:t>
      </w:r>
    </w:p>
    <w:p w:rsidR="009D096B" w:rsidRDefault="009D096B" w:rsidP="009D096B">
      <w:r w:rsidRPr="009D096B">
        <w:t>-          Merr_kerkese_me_id()</w:t>
      </w:r>
    </w:p>
    <w:p w:rsidR="009D096B" w:rsidRDefault="009D096B" w:rsidP="009D096B"/>
    <w:p w:rsidR="009D096B" w:rsidRPr="009D096B" w:rsidRDefault="00272C20" w:rsidP="009D096B">
      <w:r>
        <w:t xml:space="preserve">4. </w:t>
      </w:r>
      <w:r w:rsidR="009D096B" w:rsidRPr="009D096B">
        <w:t>Do te realizohet dizenjimi i dy faqeve:</w:t>
      </w:r>
    </w:p>
    <w:p w:rsidR="009D096B" w:rsidRPr="009D096B" w:rsidRDefault="00272C20" w:rsidP="009D096B">
      <w:r>
        <w:lastRenderedPageBreak/>
        <w:t>a.</w:t>
      </w:r>
      <w:r w:rsidR="009D096B" w:rsidRPr="009D096B">
        <w:t>. Faqja e listes se kerkesave</w:t>
      </w:r>
    </w:p>
    <w:p w:rsidR="009D096B" w:rsidRPr="009D096B" w:rsidRDefault="009D096B" w:rsidP="009D096B">
      <w:r w:rsidRPr="009D096B">
        <w:t>Faqja do te permbaje elementet e meposhtem:</w:t>
      </w:r>
    </w:p>
    <w:p w:rsidR="009D096B" w:rsidRPr="009D096B" w:rsidRDefault="009D096B" w:rsidP="009D096B">
      <w:r w:rsidRPr="009D096B">
        <w:t>-          Buton per shtimin e kerkesave</w:t>
      </w:r>
    </w:p>
    <w:p w:rsidR="009D096B" w:rsidRPr="009D096B" w:rsidRDefault="009D096B" w:rsidP="009D096B">
      <w:r w:rsidRPr="009D096B">
        <w:t>-          Tabelen e kerkesave. Kolonat e tabeles do te permbajne titullin e kerkeses, daten e kerkeses, daten e regjistrimit te kerkeses, statusin e kerkeses, butonin e shkarkimit te dokumentit te ngarkuar per kerkesen, butonin e modifikimit te kerkeses, butonin e fshirjes.</w:t>
      </w:r>
    </w:p>
    <w:p w:rsidR="009D096B" w:rsidRPr="009D096B" w:rsidRDefault="009D096B" w:rsidP="009D096B">
      <w:r w:rsidRPr="009D096B">
        <w:t>-          Fushen per kerkimin e kerkesave</w:t>
      </w:r>
    </w:p>
    <w:p w:rsidR="009D096B" w:rsidRPr="009D096B" w:rsidRDefault="00272C20" w:rsidP="009D096B">
      <w:r>
        <w:t>b</w:t>
      </w:r>
      <w:r w:rsidR="009D096B" w:rsidRPr="009D096B">
        <w:t>. Faqja e konfigurimit te kerkesave</w:t>
      </w:r>
    </w:p>
    <w:p w:rsidR="009D096B" w:rsidRPr="009D096B" w:rsidRDefault="009D096B" w:rsidP="009D096B">
      <w:r w:rsidRPr="009D096B">
        <w:t>Faqja e konfigurimit te kerkesave do te permbaje elementet e meposhtem:</w:t>
      </w:r>
    </w:p>
    <w:p w:rsidR="009D096B" w:rsidRDefault="009D096B" w:rsidP="009D096B">
      <w:r w:rsidRPr="009D096B">
        <w:t xml:space="preserve">-          Te dhenat e kerkeses qe do te shtohen ne databaze. Te dhenat do te jene te njejta si atributet e databazes. </w:t>
      </w:r>
    </w:p>
    <w:p w:rsidR="009D096B" w:rsidRPr="009D096B" w:rsidRDefault="009D096B" w:rsidP="009D096B">
      <w:r w:rsidRPr="009D096B">
        <w:t>-          Butoni per hapjen e listes se kerkesave</w:t>
      </w:r>
    </w:p>
    <w:p w:rsidR="009D096B" w:rsidRPr="009D096B" w:rsidRDefault="009D096B" w:rsidP="009D096B">
      <w:r w:rsidRPr="009D096B">
        <w:t>-          Butoni i ruajtjes se nje kerkese</w:t>
      </w:r>
    </w:p>
    <w:p w:rsidR="009D096B" w:rsidRPr="009D096B" w:rsidRDefault="009D096B" w:rsidP="009D096B">
      <w:r w:rsidRPr="009D096B">
        <w:t>Per secilen prej faqeve do te shtohen </w:t>
      </w:r>
      <w:hyperlink r:id="rId5" w:tooltip="Procedurat" w:history="1">
        <w:r w:rsidRPr="009D096B">
          <w:rPr>
            <w:rStyle w:val="Hyperlink"/>
          </w:rPr>
          <w:t>procedurat</w:t>
        </w:r>
      </w:hyperlink>
      <w:r w:rsidRPr="009D096B">
        <w:t> perkatese te cilat do te realizojne:</w:t>
      </w:r>
    </w:p>
    <w:p w:rsidR="009D096B" w:rsidRPr="009D096B" w:rsidRDefault="009D096B" w:rsidP="009D096B">
      <w:r w:rsidRPr="009D096B">
        <w:t>-          Inicializimin e listes se kerkesave</w:t>
      </w:r>
    </w:p>
    <w:p w:rsidR="009D096B" w:rsidRPr="009D096B" w:rsidRDefault="009D096B" w:rsidP="009D096B">
      <w:r w:rsidRPr="009D096B">
        <w:t>-          Shtimin e nje kerkese te re</w:t>
      </w:r>
    </w:p>
    <w:p w:rsidR="009D096B" w:rsidRPr="009D096B" w:rsidRDefault="009D096B" w:rsidP="009D096B">
      <w:r w:rsidRPr="009D096B">
        <w:t>-          Modifikimin e nje kerkese</w:t>
      </w:r>
    </w:p>
    <w:p w:rsidR="009D096B" w:rsidRPr="009D096B" w:rsidRDefault="009D096B" w:rsidP="009D096B">
      <w:r w:rsidRPr="009D096B">
        <w:t>-          Marrjen e te dhenave te nje kerkese</w:t>
      </w:r>
    </w:p>
    <w:p w:rsidR="009D096B" w:rsidRPr="009D096B" w:rsidRDefault="009D096B" w:rsidP="009D096B">
      <w:r w:rsidRPr="009D096B">
        <w:t>-          Fshirjen e nje kerkese</w:t>
      </w:r>
    </w:p>
    <w:p w:rsidR="009D096B" w:rsidRPr="009D096B" w:rsidRDefault="009D096B" w:rsidP="009D096B">
      <w:r w:rsidRPr="009D096B">
        <w:t>-          Kontrollin e fushave te nje kerkese . (Kontrolli qe do te realizohet eshte: Nuk do te lejohet regjistrimi i kerkesave me emertim dhe date te njejte)</w:t>
      </w:r>
    </w:p>
    <w:p w:rsidR="009D096B" w:rsidRDefault="009D096B" w:rsidP="009D096B">
      <w:r w:rsidRPr="009D096B">
        <w:t xml:space="preserve">-          Shkarkimin e nje </w:t>
      </w:r>
      <w:r w:rsidR="00272C20">
        <w:t>kerkese ( nga lista e kerkesave)</w:t>
      </w:r>
    </w:p>
    <w:p w:rsidR="00272C20" w:rsidRPr="009D096B" w:rsidRDefault="00272C20" w:rsidP="009D096B"/>
    <w:p w:rsidR="009D096B" w:rsidRPr="009D096B" w:rsidRDefault="009D096B" w:rsidP="009D096B">
      <w:r w:rsidRPr="009D096B">
        <w:t>Me poshte jepet lista e funksionaliteteve qe duhet te kryeje secila faqe pas realizimit te integrimit.</w:t>
      </w:r>
    </w:p>
    <w:p w:rsidR="009D096B" w:rsidRPr="009D096B" w:rsidRDefault="009D096B" w:rsidP="009D096B">
      <w:r w:rsidRPr="009D096B">
        <w:rPr>
          <w:i/>
          <w:iCs/>
        </w:rPr>
        <w:t>1. Faqja e listes se kerkesave:</w:t>
      </w:r>
    </w:p>
    <w:p w:rsidR="009D096B" w:rsidRPr="009D096B" w:rsidRDefault="009D096B" w:rsidP="009D096B">
      <w:r w:rsidRPr="009D096B">
        <w:t>- Te shfaqet lista e kerkesave ne tabelen e kerkesave</w:t>
      </w:r>
    </w:p>
    <w:p w:rsidR="009D096B" w:rsidRPr="009D096B" w:rsidRDefault="009D096B" w:rsidP="009D096B">
      <w:r w:rsidRPr="009D096B">
        <w:t>- Te hapet faqja e konfigurimit te kerkesave per shtimin e nje kerkese te re</w:t>
      </w:r>
    </w:p>
    <w:p w:rsidR="009D096B" w:rsidRPr="009D096B" w:rsidRDefault="009D096B" w:rsidP="009D096B">
      <w:r w:rsidRPr="009D096B">
        <w:t>- Te hapet faqja e konfigurimit te kerkesave per modifikimin e kerkeses se selektuar nga perdoruesi ne tabele.</w:t>
      </w:r>
    </w:p>
    <w:p w:rsidR="009D096B" w:rsidRPr="009D096B" w:rsidRDefault="009D096B" w:rsidP="009D096B">
      <w:r w:rsidRPr="009D096B">
        <w:t>- Te realizohet fshirja e nje kerkese</w:t>
      </w:r>
    </w:p>
    <w:p w:rsidR="009D096B" w:rsidRPr="009D096B" w:rsidRDefault="009D096B" w:rsidP="009D096B">
      <w:r w:rsidRPr="009D096B">
        <w:lastRenderedPageBreak/>
        <w:t>- Te realizohet filtrimi i nje kerkese sipas emertimit te kerkeses</w:t>
      </w:r>
    </w:p>
    <w:p w:rsidR="009D096B" w:rsidRPr="009D096B" w:rsidRDefault="009D096B" w:rsidP="009D096B">
      <w:r w:rsidRPr="009D096B">
        <w:t>- Te realizohet shkarkimi i dokumentit te kerkeses</w:t>
      </w:r>
    </w:p>
    <w:p w:rsidR="009D096B" w:rsidRPr="009D096B" w:rsidRDefault="009D096B" w:rsidP="009D096B">
      <w:r w:rsidRPr="009D096B">
        <w:t>- Pasi shtohet/modifikohet nje kerkese te ngele e selektuar ne liste kerkesa mbi te cilen eshte kryer veprimi</w:t>
      </w:r>
    </w:p>
    <w:p w:rsidR="009D096B" w:rsidRPr="009D096B" w:rsidRDefault="009D096B" w:rsidP="009D096B">
      <w:r w:rsidRPr="009D096B">
        <w:rPr>
          <w:i/>
          <w:iCs/>
        </w:rPr>
        <w:t>2.</w:t>
      </w:r>
      <w:r w:rsidRPr="009D096B">
        <w:t> </w:t>
      </w:r>
      <w:r w:rsidRPr="009D096B">
        <w:rPr>
          <w:i/>
          <w:iCs/>
        </w:rPr>
        <w:t>Faqja e konfigurimit te kerkesave:</w:t>
      </w:r>
    </w:p>
    <w:p w:rsidR="009D096B" w:rsidRPr="009D096B" w:rsidRDefault="009D096B" w:rsidP="009D096B">
      <w:r w:rsidRPr="009D096B">
        <w:t>- Ne rast modifikimi, kur hapet faqja te shfaqen te dhenat e kerkeses se zgjedhur per modifikim</w:t>
      </w:r>
    </w:p>
    <w:p w:rsidR="009D096B" w:rsidRPr="009D096B" w:rsidRDefault="009D096B" w:rsidP="009D096B">
      <w:r w:rsidRPr="009D096B">
        <w:t>- Te mundesohet shtimi i nje kerkese te re</w:t>
      </w:r>
    </w:p>
    <w:p w:rsidR="009D096B" w:rsidRPr="009D096B" w:rsidRDefault="009D096B" w:rsidP="009D096B">
      <w:r w:rsidRPr="009D096B">
        <w:t>- Te mundesohet modifikimi i kerkeses se zgjedhur nga perdoruesi. Gjate modifikimit te kerkeses perdoruesi mund te ndryshoje edhe dokumentin e kerkeses.</w:t>
      </w:r>
    </w:p>
    <w:p w:rsidR="009D096B" w:rsidRPr="009D096B" w:rsidRDefault="009D096B" w:rsidP="009D096B">
      <w:r w:rsidRPr="009D096B">
        <w:t>- Te mundesohet hapja e listes se kerkesave per rastin kur perdoruesi nuk deshiron te vazhdoje me veprimin</w:t>
      </w:r>
    </w:p>
    <w:p w:rsidR="009D096B" w:rsidRPr="009D096B" w:rsidRDefault="009D096B" w:rsidP="009D096B">
      <w:r w:rsidRPr="009D096B">
        <w:t>- Te realizohet kontrolli per plotesimin e fushave</w:t>
      </w:r>
    </w:p>
    <w:p w:rsidR="009D096B" w:rsidRPr="009D096B" w:rsidRDefault="009D096B" w:rsidP="009D096B">
      <w:r w:rsidRPr="009D096B">
        <w:rPr>
          <w:i/>
          <w:iCs/>
        </w:rPr>
        <w:t>Me poshte gjenden fushat e detyrueshme dhe disa kushte shtese qe duhet te merren parasysh gjate ruajtjes se kerkeses ( pervec kushteve baze te shpjeguara ne leksion).</w:t>
      </w:r>
    </w:p>
    <w:p w:rsidR="009D096B" w:rsidRPr="009D096B" w:rsidRDefault="009D096B" w:rsidP="009D096B">
      <w:r w:rsidRPr="009D096B">
        <w:t>Fushat e detyrueshme: Titulli i kerkeses, Data e kerkeses, statusi i kerkeses.</w:t>
      </w:r>
    </w:p>
    <w:p w:rsidR="009D096B" w:rsidRPr="009D096B" w:rsidRDefault="009D096B" w:rsidP="009D096B">
      <w:r w:rsidRPr="009D096B">
        <w:t>Kushte te tjera:</w:t>
      </w:r>
    </w:p>
    <w:p w:rsidR="009D096B" w:rsidRPr="009D096B" w:rsidRDefault="009D096B" w:rsidP="009D096B">
      <w:r w:rsidRPr="009D096B">
        <w:t>-          Data e kerkeses duhet te jete me e vogel se data e mbarimit te kerkeses</w:t>
      </w:r>
    </w:p>
    <w:p w:rsidR="009D096B" w:rsidRPr="009D096B" w:rsidRDefault="009D096B" w:rsidP="009D096B">
      <w:r w:rsidRPr="009D096B">
        <w:t>-          Datat duhet te jene data reale</w:t>
      </w:r>
    </w:p>
    <w:p w:rsidR="009D096B" w:rsidRPr="009D096B" w:rsidRDefault="009D096B" w:rsidP="009D096B">
      <w:r w:rsidRPr="009D096B">
        <w:t>-          Nese zgjidhet statusi perfunduar nga perdoruesi atehere eshte e detyrueshme te plotesohet edhe data e perfundimit te kerkeses</w:t>
      </w:r>
    </w:p>
    <w:p w:rsidR="009D096B" w:rsidRPr="009D096B" w:rsidRDefault="009D096B" w:rsidP="009D096B">
      <w:r w:rsidRPr="009D096B">
        <w:t>-          Emri i dokumentit nuk do te plotesohet nga perdoruesi por vetem do te shfaqet. Do te merret automatikisht emri i dokumentit te ngarkuar.</w:t>
      </w:r>
    </w:p>
    <w:p w:rsidR="009D096B" w:rsidRPr="009D096B" w:rsidRDefault="009D096B" w:rsidP="009D096B">
      <w:r w:rsidRPr="009D096B">
        <w:t>-          Do te lejohet qe te ngarkohen vetem dokumenta ne format pdf dhe word</w:t>
      </w:r>
    </w:p>
    <w:p w:rsidR="009D096B" w:rsidRPr="009D096B" w:rsidRDefault="009D096B" w:rsidP="009D096B">
      <w:r w:rsidRPr="009D096B">
        <w:t>Pas realizimit te integrimit kontrollo nese cdo element i faqes funksionon dhe kryen veprimet e duhura.</w:t>
      </w:r>
    </w:p>
    <w:p w:rsidR="004E1D49" w:rsidRDefault="004E1D49"/>
    <w:p w:rsidR="00272C20" w:rsidRDefault="00272C20"/>
    <w:p w:rsidR="00272C20" w:rsidRDefault="00B13EC9" w:rsidP="00141757">
      <w:pPr>
        <w:pStyle w:val="Heading2"/>
      </w:pPr>
      <w:r>
        <w:t xml:space="preserve">Specifikimet teknike </w:t>
      </w:r>
    </w:p>
    <w:p w:rsidR="005130E6" w:rsidRPr="005130E6" w:rsidRDefault="005130E6" w:rsidP="005130E6"/>
    <w:p w:rsidR="00272C20" w:rsidRDefault="00B13EC9" w:rsidP="00B13EC9">
      <w:pPr>
        <w:pStyle w:val="ListParagraph"/>
        <w:numPr>
          <w:ilvl w:val="0"/>
          <w:numId w:val="3"/>
        </w:numPr>
      </w:pPr>
      <w:r>
        <w:t>Projekti do te zhvillohet ne te dyja teknologjite ( Asp.NET MVC dhe Webforms)</w:t>
      </w:r>
    </w:p>
    <w:p w:rsidR="00B13EC9" w:rsidRDefault="00B13EC9" w:rsidP="00B13EC9">
      <w:pPr>
        <w:pStyle w:val="ListParagraph"/>
        <w:numPr>
          <w:ilvl w:val="0"/>
          <w:numId w:val="3"/>
        </w:numPr>
      </w:pPr>
      <w:r>
        <w:t>Databaza qe do te perdoret eshte SQL Server 2014.</w:t>
      </w:r>
    </w:p>
    <w:p w:rsidR="00272C20" w:rsidRDefault="00272C20"/>
    <w:p w:rsidR="00272C20" w:rsidRDefault="00272C20"/>
    <w:p w:rsidR="00272C20" w:rsidRDefault="00272C20"/>
    <w:p w:rsidR="00272C20" w:rsidRDefault="00272C20"/>
    <w:p w:rsidR="00272C20" w:rsidRDefault="00272C20" w:rsidP="00141757">
      <w:pPr>
        <w:pStyle w:val="Heading2"/>
      </w:pPr>
      <w:r>
        <w:t xml:space="preserve">Vleresimi me pike </w:t>
      </w:r>
    </w:p>
    <w:p w:rsidR="005130E6" w:rsidRPr="005130E6" w:rsidRDefault="005130E6" w:rsidP="005130E6"/>
    <w:p w:rsidR="00272C20" w:rsidRDefault="00272C20" w:rsidP="00272C20">
      <w:r>
        <w:t xml:space="preserve">Vleresimi maksimal I detyres eshte 100 pike, te cilat jane ndara : </w:t>
      </w:r>
    </w:p>
    <w:p w:rsidR="00272C20" w:rsidRDefault="00272C20" w:rsidP="00272C20">
      <w:pPr>
        <w:pStyle w:val="ListParagraph"/>
        <w:numPr>
          <w:ilvl w:val="0"/>
          <w:numId w:val="2"/>
        </w:numPr>
      </w:pPr>
      <w:r>
        <w:t>Krijimi I databazes (20 pike)</w:t>
      </w:r>
    </w:p>
    <w:p w:rsidR="00272C20" w:rsidRDefault="00272C20" w:rsidP="00272C20">
      <w:pPr>
        <w:pStyle w:val="ListParagraph"/>
        <w:numPr>
          <w:ilvl w:val="0"/>
          <w:numId w:val="2"/>
        </w:numPr>
      </w:pPr>
      <w:r>
        <w:t>Krijimi I klasave (5 pike)</w:t>
      </w:r>
    </w:p>
    <w:p w:rsidR="00272C20" w:rsidRDefault="00272C20" w:rsidP="00272C20">
      <w:pPr>
        <w:pStyle w:val="ListParagraph"/>
        <w:numPr>
          <w:ilvl w:val="0"/>
          <w:numId w:val="2"/>
        </w:numPr>
      </w:pPr>
      <w:r>
        <w:t>Perdorimi I klasave ne faqet perkatese (10 pike)</w:t>
      </w:r>
    </w:p>
    <w:p w:rsidR="00272C20" w:rsidRDefault="00272C20" w:rsidP="00272C20">
      <w:pPr>
        <w:pStyle w:val="ListParagraph"/>
        <w:numPr>
          <w:ilvl w:val="0"/>
          <w:numId w:val="2"/>
        </w:numPr>
      </w:pPr>
      <w:r>
        <w:t>Design I faqes se listes se kerkesave (20 pike)</w:t>
      </w:r>
    </w:p>
    <w:p w:rsidR="00272C20" w:rsidRDefault="00272C20" w:rsidP="00272C20">
      <w:pPr>
        <w:pStyle w:val="ListParagraph"/>
        <w:numPr>
          <w:ilvl w:val="0"/>
          <w:numId w:val="2"/>
        </w:numPr>
      </w:pPr>
      <w:r>
        <w:t>Design I faqes se konfigurimit te kerkesave (20 pike)</w:t>
      </w:r>
    </w:p>
    <w:p w:rsidR="00272C20" w:rsidRDefault="00272C20" w:rsidP="00272C20">
      <w:pPr>
        <w:pStyle w:val="ListParagraph"/>
        <w:numPr>
          <w:ilvl w:val="0"/>
          <w:numId w:val="2"/>
        </w:numPr>
      </w:pPr>
      <w:r>
        <w:t>Realizimi I kontrollove te fushave sipas specifikimit (5 pike)</w:t>
      </w:r>
    </w:p>
    <w:p w:rsidR="00272C20" w:rsidRDefault="00272C20" w:rsidP="00272C20">
      <w:pPr>
        <w:pStyle w:val="ListParagraph"/>
        <w:numPr>
          <w:ilvl w:val="0"/>
          <w:numId w:val="2"/>
        </w:numPr>
      </w:pPr>
      <w:r>
        <w:t>Realizimi I shtimit te nje kerkese te re ( 7 pike)</w:t>
      </w:r>
    </w:p>
    <w:p w:rsidR="00272C20" w:rsidRDefault="00272C20" w:rsidP="00272C20">
      <w:pPr>
        <w:pStyle w:val="ListParagraph"/>
        <w:numPr>
          <w:ilvl w:val="0"/>
          <w:numId w:val="2"/>
        </w:numPr>
      </w:pPr>
      <w:r>
        <w:t>Realizimi I modifikimite nje kerkese  (10 pike)</w:t>
      </w:r>
    </w:p>
    <w:p w:rsidR="00272C20" w:rsidRDefault="00272C20" w:rsidP="00272C20">
      <w:pPr>
        <w:pStyle w:val="ListParagraph"/>
        <w:numPr>
          <w:ilvl w:val="0"/>
          <w:numId w:val="2"/>
        </w:numPr>
      </w:pPr>
      <w:r>
        <w:t>Realizimi I fshires se nje kerkese(3 pike)</w:t>
      </w:r>
    </w:p>
    <w:sectPr w:rsidR="00272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71989"/>
    <w:multiLevelType w:val="hybridMultilevel"/>
    <w:tmpl w:val="B12421E2"/>
    <w:lvl w:ilvl="0" w:tplc="0658A5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611EE3"/>
    <w:multiLevelType w:val="hybridMultilevel"/>
    <w:tmpl w:val="4A62F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F951FA"/>
    <w:multiLevelType w:val="hybridMultilevel"/>
    <w:tmpl w:val="3852E95E"/>
    <w:lvl w:ilvl="0" w:tplc="40008C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85B"/>
    <w:rsid w:val="0007096C"/>
    <w:rsid w:val="000F0557"/>
    <w:rsid w:val="00141757"/>
    <w:rsid w:val="00151158"/>
    <w:rsid w:val="00167FF9"/>
    <w:rsid w:val="001A0D9E"/>
    <w:rsid w:val="00272C20"/>
    <w:rsid w:val="004B0077"/>
    <w:rsid w:val="004D406D"/>
    <w:rsid w:val="004E1D49"/>
    <w:rsid w:val="005130E6"/>
    <w:rsid w:val="005F0480"/>
    <w:rsid w:val="00621CF2"/>
    <w:rsid w:val="0063195E"/>
    <w:rsid w:val="006642DC"/>
    <w:rsid w:val="007755F0"/>
    <w:rsid w:val="00840FA3"/>
    <w:rsid w:val="008C623E"/>
    <w:rsid w:val="00906957"/>
    <w:rsid w:val="00947E4B"/>
    <w:rsid w:val="009D096B"/>
    <w:rsid w:val="00A71A8D"/>
    <w:rsid w:val="00A74FE4"/>
    <w:rsid w:val="00B13EC9"/>
    <w:rsid w:val="00BC7CA7"/>
    <w:rsid w:val="00BF39FA"/>
    <w:rsid w:val="00C068A8"/>
    <w:rsid w:val="00CA356B"/>
    <w:rsid w:val="00DB4604"/>
    <w:rsid w:val="00E77535"/>
    <w:rsid w:val="00E77787"/>
    <w:rsid w:val="00E8099B"/>
    <w:rsid w:val="00EC4D68"/>
    <w:rsid w:val="00EF6175"/>
    <w:rsid w:val="00F05FAC"/>
    <w:rsid w:val="00FA385B"/>
    <w:rsid w:val="00FD1960"/>
    <w:rsid w:val="00FF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9ED86E-99DD-4BC4-BB42-D42FAE768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7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9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096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417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0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oftacademy.softsolution.al/mod/scorm/view.php?id=9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Enxhi Alimeta</dc:creator>
  <cp:keywords/>
  <dc:description/>
  <cp:lastModifiedBy>Enxhi Alimeta</cp:lastModifiedBy>
  <cp:revision>8</cp:revision>
  <dcterms:created xsi:type="dcterms:W3CDTF">2019-06-19T07:26:00Z</dcterms:created>
  <dcterms:modified xsi:type="dcterms:W3CDTF">2019-07-08T08:31:00Z</dcterms:modified>
</cp:coreProperties>
</file>