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beri"/>
        <w:spacing w:lineRule="auto" w:line="360"/>
        <w:rPr/>
      </w:pPr>
      <w:r>
        <w:rPr/>
        <w:t xml:space="preserve">Rapport de la semaine de </w:t>
      </w:r>
      <w:r>
        <w:rPr/>
        <w:t>2</w:t>
      </w:r>
      <w:r>
        <w:rPr/>
        <w:t>/</w:t>
      </w:r>
      <w:r>
        <w:rPr/>
        <w:t>7</w:t>
      </w:r>
      <w:r>
        <w:rPr/>
        <w:t>/2018 :</w:t>
      </w:r>
    </w:p>
    <w:p>
      <w:pPr>
        <w:pStyle w:val="Liberi"/>
        <w:spacing w:lineRule="auto" w:line="360"/>
        <w:rPr>
          <w:rFonts w:eastAsia="Noto Sans CJK SC Regular" w:cs="FreeSans"/>
          <w:b/>
          <w:b/>
          <w:bCs/>
          <w:i w:val="false"/>
          <w:i w:val="false"/>
          <w:iCs w:val="false"/>
          <w:caps w:val="false"/>
          <w:smallCaps w:val="false"/>
          <w:color w:val="26282A"/>
          <w:spacing w:val="0"/>
          <w:sz w:val="34"/>
          <w:szCs w:val="34"/>
          <w:lang w:val="fr-FR" w:eastAsia="zh-CN" w:bidi="hi-IN"/>
        </w:rPr>
      </w:pPr>
      <w:r>
        <w:rPr/>
      </w:r>
    </w:p>
    <w:p>
      <w:pPr>
        <w:pStyle w:val="Normal"/>
        <w:spacing w:lineRule="auto" w:line="360"/>
        <w:rPr/>
      </w:pPr>
      <w:r>
        <w:rPr>
          <w:rFonts w:eastAsia="Noto Sans CJK SC Regular" w:cs="FreeSans" w:ascii="Helvetica Neue;Helvetica;Arial;sans-serif" w:hAnsi="Helvetica Neue;Helvetica;Arial;sans-serif"/>
          <w:b/>
          <w:bCs/>
          <w:i w:val="false"/>
          <w:iCs w:val="false"/>
          <w:caps w:val="false"/>
          <w:smallCaps w:val="false"/>
          <w:color w:val="26282A"/>
          <w:spacing w:val="0"/>
          <w:sz w:val="34"/>
          <w:szCs w:val="34"/>
          <w:lang w:val="fr-FR" w:eastAsia="zh-CN" w:bidi="hi-IN"/>
        </w:rPr>
        <w:t>L’efficacité et le temps d’exécution :</w:t>
      </w:r>
      <w:r>
        <w:rPr/>
        <w:t xml:space="preserve">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Afin de pouvoir mieux comparer le temps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d’exécution</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des trois méthodes, on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procède la comparaison de ce dernier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en deux phases. Premièrement on compare le temps moyen de compilation des fichier .ml en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comparant les</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temps système, utilisateur et réel puis on comparera le temps d’exécution des fichiers .js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b/>
          <w:bCs/>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20"/>
          <w:szCs w:val="24"/>
          <w:lang w:val="fr-FR" w:eastAsia="zh-CN" w:bidi="hi-IN"/>
        </w:rPr>
        <w:t>Ocaml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J’ai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écrit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un script shell ainsi qu’un programme caml qui lance la commande time sur un programme caml (un programme qui affiche une simple fenêtre alert avec un message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dans le navigateur</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pour les 3 méthodes et pour un nombre d’exécution passé en paramètre , ce script renvoie donc le temps moyens d’exécution réel , système et utilisateur pour les trois méthodes sur un nombre x d’exécution passé en paramètre.</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Les résultats sont disponibles sur les graphes de en pièce jointes.</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b/>
          <w:bCs/>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20"/>
          <w:szCs w:val="24"/>
          <w:lang w:val="fr-FR" w:eastAsia="zh-CN" w:bidi="hi-IN"/>
        </w:rPr>
        <w:t xml:space="preserve">JavaScript :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Comment on mesure l’efficacité temps en JavaScript ?</w:t>
      </w:r>
    </w:p>
    <w:p>
      <w:pPr>
        <w:pStyle w:val="Normal"/>
        <w:spacing w:lineRule="auto" w:line="360"/>
        <w:rPr>
          <w:rFonts w:ascii="Helvetica Neue;Helvetica;Arial;sans-serif" w:hAnsi="Helvetica Neue;Helvetica;Arial;sans-serif"/>
          <w:b w:val="false"/>
          <w:i w:val="false"/>
          <w:caps w:val="false"/>
          <w:smallCaps w:val="false"/>
          <w:color w:val="26282A"/>
          <w:spacing w:val="0"/>
          <w:sz w:val="20"/>
          <w:lang w:val="fr-FR"/>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Cette efficacité n’est mesuré</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e</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que par le temps réel ,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ai</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nsi on choisi un point de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depart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au début du script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o</w:t>
      </w:r>
      <w:bookmarkStart w:id="0" w:name="tw-target-text"/>
      <w:bookmarkEnd w:id="0"/>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ù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on initialise une date ,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un point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d’arrivée</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à la fin du script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o</w:t>
      </w:r>
      <w:bookmarkStart w:id="1" w:name="tw-target-text1"/>
      <w:bookmarkEnd w:id="1"/>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ù</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on arrête l’écoulement du temps depuis le point de départ ,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puis on affiche le résultat de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la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soustraction du deuxième point par le premier point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P</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our se faire il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existe</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plusieurs méthodes en JavaScript :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La meilleure méthode de mesure de l’efficacité d’un code en JavaScript jusqu’à présent est la fonction performance :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ainsi on pourra mesurer l’efficacité du code suivant en milliseconde :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var t0 = performance.now()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doSomething()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var t1 = performance.now()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 xml:space="preserve">console.log(t1-t2 + millisecondes )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la deuxième méthode utilise l’objet date :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var t0 = date.now()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doSomething()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var t1 = date.now()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 xml:space="preserve">console.log(t1-t2 + millisecondes )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b/>
          <w:b/>
          <w:bCs/>
          <w:color w:val="D22B7E"/>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b/>
          <w:b/>
          <w:bCs/>
          <w:color w:val="D22B7E"/>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D22B7E"/>
          <w:spacing w:val="0"/>
          <w:sz w:val="20"/>
          <w:szCs w:val="24"/>
          <w:lang w:val="fr-FR" w:eastAsia="zh-CN" w:bidi="hi-IN"/>
        </w:rPr>
        <w:t>Js_of_ocaml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La méthode performance n’est pas encore implémentée en js_of_ocaml on peut touj</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ours utiliser</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la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méthode</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un peu plus ancienne et moins efficace avec les objets date.</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00A800"/>
          <w:spacing w:val="0"/>
          <w:sz w:val="20"/>
          <w:szCs w:val="24"/>
          <w:lang w:val="fr-FR" w:eastAsia="zh-CN" w:bidi="hi-IN"/>
        </w:rPr>
        <w:t>Obrowser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Cette bibliothèque n’a aucune des méthodes time , date ou performance par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conséquent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on n’a qu’une seule façon de mesurer le temps et il s’agit de la fonction time de la bibliothèque standard de caml pour le temps réel.</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3F3FBE"/>
          <w:spacing w:val="0"/>
          <w:sz w:val="20"/>
          <w:szCs w:val="24"/>
          <w:lang w:val="fr-FR" w:eastAsia="zh-CN" w:bidi="hi-IN"/>
        </w:rPr>
        <w:t>BuckleScripts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Toutes les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méthodes</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telles que performance , date et time sont disponible en BuckleScript.</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20"/>
          <w:szCs w:val="24"/>
          <w:lang w:val="fr-FR" w:eastAsia="zh-CN" w:bidi="hi-IN"/>
        </w:rPr>
        <w:t>Les programmes et les comparaisons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Afin de réaliser la comparaison pour les fichier javaScript j’ai procéder de façon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suivante</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J’ai rajouté aux trois programmes JavaScript que j’avais déjà écrit une deuxième alert affichant le temps écoulée entre le début et la fin du script en millisecondes.Puis dans le but de réaliser des fichier .txt contenant les temps sur plusieurs exécution j’ai fait une deuxième version des programmes qui en plus d’effectuer l’affichage ouvre un fichier et rajoute les temps (écriture avec la bibliothèque Caml) mais plusieurs problème ont été rencontré :</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en BuckleSctipt j’ai rencontré l’erreur suivante :</w:t>
      </w:r>
    </w:p>
    <w:p>
      <w:pPr>
        <w:pStyle w:val="Normal"/>
        <w:spacing w:lineRule="auto" w:line="360"/>
        <w:rPr>
          <w:rFonts w:ascii="Tlwg Typist" w:hAnsi="Tlwg Typist" w:eastAsia="DejaVu Sans Mono" w:cs="Liberation Mono"/>
          <w:b w:val="false"/>
          <w:b w:val="false"/>
          <w:bCs w:val="false"/>
          <w:i w:val="false"/>
          <w:i w:val="false"/>
          <w:iCs w:val="false"/>
          <w:caps w:val="false"/>
          <w:smallCaps w:val="false"/>
          <w:color w:val="24292E"/>
          <w:spacing w:val="0"/>
          <w:sz w:val="20"/>
          <w:szCs w:val="24"/>
          <w:lang w:val="fr-FR" w:eastAsia="zh-CN" w:bidi="hi-IN"/>
        </w:rPr>
      </w:pPr>
      <w:r>
        <w:rPr>
          <w:rFonts w:eastAsia="DejaVu Sans Mono" w:cs="Liberation Mono" w:ascii="Tlwg Typist" w:hAnsi="Tlwg Typist"/>
          <w:b w:val="false"/>
          <w:bCs w:val="false"/>
          <w:i w:val="false"/>
          <w:iCs w:val="false"/>
          <w:caps w:val="false"/>
          <w:smallCaps w:val="false"/>
          <w:color w:val="24292E"/>
          <w:spacing w:val="0"/>
          <w:sz w:val="20"/>
          <w:szCs w:val="24"/>
          <w:lang w:val="fr-FR" w:eastAsia="zh-CN" w:bidi="hi-IN"/>
        </w:rPr>
        <w:t>Uncaught Error: caml_sys_open not implemented by BuckleScript yet</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donc cette possibilité n’a pas été encore implémentée en BuckleScript.</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En Js_of_ocaml le problème vient au niveau de la compilation.</w:t>
      </w:r>
    </w:p>
    <w:p>
      <w:pPr>
        <w:pStyle w:val="Normal"/>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Le travail à realiser : On pourra essayer d’utiliser des fonction de lecture/écriture en fichier de JavaScript ultérieurement.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Helvetica Neue">
    <w:altName w:val="Helvetica"/>
    <w:charset w:val="01"/>
    <w:family w:val="roman"/>
    <w:pitch w:val="variable"/>
  </w:font>
  <w:font w:name="Tlwg Typist">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fr-FR" w:eastAsia="zh-CN" w:bidi="hi-IN"/>
    </w:rPr>
  </w:style>
  <w:style w:type="character" w:styleId="Textesource">
    <w:name w:val="Texte source"/>
    <w:qFormat/>
    <w:rPr>
      <w:rFonts w:ascii="Liberation Mono" w:hAnsi="Liberation Mono" w:eastAsia="DejaVu Sans Mono" w:cs="Liberation Mono"/>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rPr/>
  </w:style>
  <w:style w:type="paragraph" w:styleId="Liberi">
    <w:name w:val="Liberi"/>
    <w:basedOn w:val="Normal"/>
    <w:qFormat/>
    <w:pPr>
      <w:spacing w:lineRule="auto" w:line="360"/>
      <w:jc w:val="left"/>
    </w:pPr>
    <w:rPr>
      <w:rFonts w:ascii="Helvetica Neue;Helvetica;Arial;sans-serif" w:hAnsi="Helvetica Neue;Helvetica;Arial;sans-serif" w:eastAsia="Noto Sans CJK SC Regular" w:cs="FreeSans"/>
      <w:b/>
      <w:bCs/>
      <w:i w:val="false"/>
      <w:iCs w:val="false"/>
      <w:caps w:val="false"/>
      <w:smallCaps w:val="false"/>
      <w:color w:val="26282A"/>
      <w:spacing w:val="0"/>
      <w:sz w:val="20"/>
      <w:szCs w:val="24"/>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3486</TotalTime>
  <Application>LibreOffice/5.3.1.2$Linux_X86_64 LibreOffice_project/30m0$Build-2</Application>
  <Pages>2</Pages>
  <Words>526</Words>
  <Characters>2715</Characters>
  <CharactersWithSpaces>3219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2018-07-02T20:01:52Z</dcterms:created>
  <dc:creator/>
  <dc:description/>
  <dc:language>fr-FR</dc:language>
  <cp:lastModifiedBy/>
  <dcterms:modified xsi:type="dcterms:W3CDTF">2018-07-08T23:25:13Z</dcterms:modified>
  <cp:revision>31</cp:revision>
  <dc:subject/>
  <dc:title/>
</cp:coreProperties>
</file>