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930" w:rsidRDefault="00C15930" w:rsidP="00D030DE">
      <w:pPr>
        <w:rPr>
          <w:b/>
        </w:rPr>
      </w:pPr>
      <w:r>
        <w:rPr>
          <w:b/>
        </w:rPr>
        <w:t>Escotismo</w:t>
      </w:r>
    </w:p>
    <w:p w:rsidR="00C15930" w:rsidRDefault="00C15930" w:rsidP="00C15930">
      <w:r>
        <w:t xml:space="preserve">Fundado em 1907, na Inglaterra, por </w:t>
      </w:r>
      <w:proofErr w:type="spellStart"/>
      <w:r>
        <w:t>BadenPowell</w:t>
      </w:r>
      <w:proofErr w:type="spellEnd"/>
      <w:r>
        <w:t>, é um movimento educacional de jovens que conta com a colaboração de adultos, valoriza a participação de todas as origens sociais, raças e credos e se configura como a maior organização mundial de voluntariado em prol da educação.</w:t>
      </w:r>
    </w:p>
    <w:p w:rsidR="00C15930" w:rsidRDefault="00C15930" w:rsidP="00C15930">
      <w:r>
        <w:t>Sua principal característica é se tratar de um movimento que envolve as famílias em seu dia a dia.</w:t>
      </w:r>
    </w:p>
    <w:p w:rsidR="00C15930" w:rsidRDefault="00C15930" w:rsidP="00C15930">
      <w:r>
        <w:t>É uma organização sem fins lucrativos que desenvolve trabalhos de educação continuada de crianças e jovens, valorizando o equilíbrio ambiental e o desenvolvimento social na formação de cidadãos conscientes e atuantes.</w:t>
      </w:r>
    </w:p>
    <w:p w:rsidR="00C15930" w:rsidRDefault="00C15930" w:rsidP="00C15930">
      <w:r>
        <w:t>Reconhecida como de utilidade pública por meio do Decreto Federal no 3.297/17 e como instituição de educação extra escola pela Lei no 8.828/46.</w:t>
      </w:r>
    </w:p>
    <w:p w:rsidR="00C15930" w:rsidRPr="00C15930" w:rsidRDefault="00C15930" w:rsidP="00C15930">
      <w:r>
        <w:t>O Movimento Escoteiro é uma organização mundial que trabalha a fé e a espiritualidade nos jovens, sem abordar uma única religião específica. O Escotismo incentiva, desde sua fundação, em 1907, o desenvolvimento espiritual de seus jovens e adultos, encorajando-os a viver sua opção religiosa de forma plena, independente de qual seja sua crença.</w:t>
      </w:r>
    </w:p>
    <w:p w:rsidR="00AA5041" w:rsidRPr="00AA5041" w:rsidRDefault="00AA5041" w:rsidP="00AA5041">
      <w:pPr>
        <w:rPr>
          <w:b/>
        </w:rPr>
      </w:pPr>
      <w:r w:rsidRPr="00AA5041">
        <w:rPr>
          <w:b/>
        </w:rPr>
        <w:t>PROJETO UNIDADE ESCOTEIRA "TERRA DA SAUDADE"</w:t>
      </w:r>
    </w:p>
    <w:p w:rsidR="00AA5041" w:rsidRPr="00AA5041" w:rsidRDefault="00AA5041" w:rsidP="00AA5041">
      <w:pPr>
        <w:rPr>
          <w:b/>
        </w:rPr>
      </w:pPr>
      <w:r w:rsidRPr="00AA5041">
        <w:rPr>
          <w:b/>
        </w:rPr>
        <w:t>Simbologia.</w:t>
      </w:r>
    </w:p>
    <w:p w:rsidR="00AA5041" w:rsidRPr="00AA5041" w:rsidRDefault="00AA5041" w:rsidP="00AA5041">
      <w:bookmarkStart w:id="0" w:name="_GoBack"/>
      <w:r w:rsidRPr="00AA5041">
        <w:t>A lenda da árvore que renasce do cabo do machado que a cortou é um símbolo utilizado pelo escotismo.</w:t>
      </w:r>
    </w:p>
    <w:p w:rsidR="00AA5041" w:rsidRPr="00AA5041" w:rsidRDefault="00AA5041" w:rsidP="00AA5041">
      <w:r w:rsidRPr="00AA5041">
        <w:t xml:space="preserve">Assim como a Fênix, da mitologia grega (que renasce das cinzas do fogo que a </w:t>
      </w:r>
      <w:r w:rsidRPr="00AA5041">
        <w:t>consumiu</w:t>
      </w:r>
      <w:r w:rsidRPr="00AA5041">
        <w:t>), significa resiliência, fé, esperança, renascimento.</w:t>
      </w:r>
    </w:p>
    <w:p w:rsidR="00AA5041" w:rsidRPr="00AA5041" w:rsidRDefault="00AA5041" w:rsidP="00AA5041">
      <w:r w:rsidRPr="00AA5041">
        <w:t>Que todo fim de um ciclo acaba sendo o começo de outro e que não devemos nos abater frente as adversidades.</w:t>
      </w:r>
    </w:p>
    <w:p w:rsidR="00AA5041" w:rsidRPr="00AA5041" w:rsidRDefault="00AA5041" w:rsidP="00AA5041">
      <w:r w:rsidRPr="00AA5041">
        <w:t>Está intimamente relacionado ao nome "Terra da saudade" uma vez que "saudade" representa um fim de um ciclo e início de outro, que a vida continua, mas o que é bom, permanece no coração.</w:t>
      </w:r>
    </w:p>
    <w:bookmarkEnd w:id="0"/>
    <w:p w:rsidR="00AA5041" w:rsidRDefault="00AA5041" w:rsidP="00D030DE">
      <w:pPr>
        <w:rPr>
          <w:b/>
        </w:rPr>
      </w:pPr>
    </w:p>
    <w:p w:rsidR="00D030DE" w:rsidRPr="00D030DE" w:rsidRDefault="00D030DE" w:rsidP="00D030DE">
      <w:pPr>
        <w:rPr>
          <w:b/>
        </w:rPr>
      </w:pPr>
      <w:r w:rsidRPr="00D030DE">
        <w:rPr>
          <w:b/>
        </w:rPr>
        <w:t>Promessa</w:t>
      </w:r>
    </w:p>
    <w:p w:rsidR="00D030DE" w:rsidRDefault="00D030DE" w:rsidP="00D030DE">
      <w:r>
        <w:t xml:space="preserve">Prometo pela minha honra fazer o melhor possível para: </w:t>
      </w:r>
    </w:p>
    <w:p w:rsidR="00D030DE" w:rsidRDefault="00D030DE" w:rsidP="00D030DE">
      <w:r>
        <w:t xml:space="preserve">Cumprir meus deveres para com Deus e minha Pátria; </w:t>
      </w:r>
    </w:p>
    <w:p w:rsidR="00D030DE" w:rsidRDefault="00D030DE" w:rsidP="00D030DE">
      <w:r>
        <w:t xml:space="preserve">Ajudar o próximo em toda e qualquer ocasião; </w:t>
      </w:r>
    </w:p>
    <w:p w:rsidR="00D030DE" w:rsidRDefault="00D030DE" w:rsidP="00D030DE">
      <w:r>
        <w:t xml:space="preserve">Obedecer </w:t>
      </w:r>
      <w:r>
        <w:t>à</w:t>
      </w:r>
      <w:r>
        <w:t xml:space="preserve"> lei Escoteira.</w:t>
      </w:r>
    </w:p>
    <w:p w:rsidR="00D030DE" w:rsidRDefault="00D030DE" w:rsidP="00D030DE"/>
    <w:p w:rsidR="00D030DE" w:rsidRDefault="00D030DE" w:rsidP="00D030DE">
      <w:r>
        <w:t>Leis Escoteiras</w:t>
      </w:r>
    </w:p>
    <w:p w:rsidR="00D030DE" w:rsidRDefault="00D030DE" w:rsidP="00D030DE">
      <w:r>
        <w:t>O Escoteiro tem uma só palavra; sua honra vale mais do que a própria vida.</w:t>
      </w:r>
    </w:p>
    <w:p w:rsidR="00D030DE" w:rsidRDefault="00D030DE" w:rsidP="00D030DE">
      <w:r>
        <w:lastRenderedPageBreak/>
        <w:t>O Escoteiro é leal.</w:t>
      </w:r>
    </w:p>
    <w:p w:rsidR="00D030DE" w:rsidRDefault="00D030DE" w:rsidP="00D030DE">
      <w:r>
        <w:t>O Escoteiro está sempre alerta para ajudar o próximo e praticar diariamente uma boa ação.</w:t>
      </w:r>
    </w:p>
    <w:p w:rsidR="00D030DE" w:rsidRDefault="00D030DE" w:rsidP="00D030DE">
      <w:r>
        <w:t>O Escoteiro é amigo de todos e irmão dos demais Escoteiros.</w:t>
      </w:r>
    </w:p>
    <w:p w:rsidR="00D030DE" w:rsidRDefault="00D030DE" w:rsidP="00D030DE">
      <w:r>
        <w:t>O Escoteiro é cortês.</w:t>
      </w:r>
    </w:p>
    <w:p w:rsidR="00D030DE" w:rsidRDefault="00D030DE" w:rsidP="00D030DE">
      <w:r>
        <w:t>O Escoteiro é bom para os animais e plantas.</w:t>
      </w:r>
    </w:p>
    <w:p w:rsidR="00D030DE" w:rsidRDefault="00D030DE" w:rsidP="00D030DE">
      <w:r>
        <w:t>O Escoteiro é obediente e disciplinado.</w:t>
      </w:r>
    </w:p>
    <w:p w:rsidR="00D030DE" w:rsidRDefault="00D030DE" w:rsidP="00D030DE">
      <w:r>
        <w:t>O Escoteiro é alegre e sorri nas dificuldades.</w:t>
      </w:r>
    </w:p>
    <w:p w:rsidR="00D030DE" w:rsidRDefault="00D030DE" w:rsidP="00D030DE">
      <w:r>
        <w:t>O Escoteiro é econômico e respeita o bem alheio.</w:t>
      </w:r>
    </w:p>
    <w:p w:rsidR="00D030DE" w:rsidRDefault="00D030DE" w:rsidP="00D030DE">
      <w:r>
        <w:t>O Escoteiro é limpo de corpo e alma.</w:t>
      </w:r>
    </w:p>
    <w:p w:rsidR="00D030DE" w:rsidRDefault="00D030DE" w:rsidP="00D030DE"/>
    <w:sectPr w:rsidR="00D03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0DE"/>
    <w:rsid w:val="00037A34"/>
    <w:rsid w:val="005D11A8"/>
    <w:rsid w:val="00A97F5F"/>
    <w:rsid w:val="00AA5041"/>
    <w:rsid w:val="00C15930"/>
    <w:rsid w:val="00D0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450B4-57B5-4497-93AA-291F35F4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1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itaoMaisde3linhasUnip">
    <w:name w:val="Citação Mais de 3 linhas Unip"/>
    <w:basedOn w:val="Normal"/>
    <w:qFormat/>
    <w:rsid w:val="005D11A8"/>
    <w:pPr>
      <w:spacing w:line="240" w:lineRule="auto"/>
      <w:ind w:left="2268"/>
      <w:jc w:val="both"/>
    </w:pPr>
    <w:rPr>
      <w:rFonts w:ascii="Times New Roman" w:hAnsi="Times New Roman"/>
      <w:sz w:val="20"/>
    </w:rPr>
  </w:style>
  <w:style w:type="paragraph" w:customStyle="1" w:styleId="CorpodoTextoUnip">
    <w:name w:val="Corpo do Texto Unip"/>
    <w:basedOn w:val="Corpodetexto"/>
    <w:qFormat/>
    <w:rsid w:val="005D11A8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D11A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D11A8"/>
  </w:style>
  <w:style w:type="paragraph" w:customStyle="1" w:styleId="SubttulodoSubtitulounip">
    <w:name w:val="Subtítulo do Subtitulo unip"/>
    <w:basedOn w:val="Normal"/>
    <w:qFormat/>
    <w:rsid w:val="005D11A8"/>
    <w:pPr>
      <w:numPr>
        <w:ilvl w:val="1"/>
      </w:numPr>
      <w:spacing w:line="360" w:lineRule="auto"/>
      <w:ind w:firstLine="709"/>
      <w:jc w:val="both"/>
    </w:pPr>
    <w:rPr>
      <w:rFonts w:ascii="Times New Roman" w:eastAsiaTheme="minorEastAsia" w:hAnsi="Times New Roman"/>
      <w:spacing w:val="15"/>
      <w:sz w:val="24"/>
    </w:rPr>
  </w:style>
  <w:style w:type="paragraph" w:customStyle="1" w:styleId="SubttuloUnip">
    <w:name w:val="Subtítulo Unip"/>
    <w:basedOn w:val="Subttulo"/>
    <w:qFormat/>
    <w:rsid w:val="005D11A8"/>
    <w:pPr>
      <w:spacing w:line="360" w:lineRule="auto"/>
      <w:ind w:firstLine="709"/>
      <w:jc w:val="both"/>
    </w:pPr>
    <w:rPr>
      <w:rFonts w:ascii="Times New Roman" w:hAnsi="Times New Roman"/>
      <w:b/>
      <w:color w:val="auto"/>
      <w:sz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11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D11A8"/>
    <w:rPr>
      <w:rFonts w:eastAsiaTheme="minorEastAsia"/>
      <w:color w:val="5A5A5A" w:themeColor="text1" w:themeTint="A5"/>
      <w:spacing w:val="15"/>
    </w:rPr>
  </w:style>
  <w:style w:type="paragraph" w:customStyle="1" w:styleId="TtuloUnip">
    <w:name w:val="Título Unip"/>
    <w:basedOn w:val="Ttulo1"/>
    <w:qFormat/>
    <w:rsid w:val="005D11A8"/>
    <w:pPr>
      <w:spacing w:line="360" w:lineRule="auto"/>
      <w:ind w:firstLine="709"/>
      <w:jc w:val="both"/>
    </w:pPr>
    <w:rPr>
      <w:rFonts w:ascii="Times New Roman" w:hAnsi="Times New Roman"/>
      <w:b/>
      <w:color w:val="auto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5D11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FonteIlustrao">
    <w:name w:val="Título/Fonte Ilustração"/>
    <w:basedOn w:val="SubttulodoSubtitulounip"/>
    <w:qFormat/>
    <w:rsid w:val="005D11A8"/>
    <w:pPr>
      <w:spacing w:line="240" w:lineRule="auto"/>
      <w:ind w:firstLine="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0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3650</TotalTime>
  <Pages>2</Pages>
  <Words>372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2022-07-02T11:41:00Z</dcterms:created>
  <dcterms:modified xsi:type="dcterms:W3CDTF">2022-07-05T00:31:00Z</dcterms:modified>
</cp:coreProperties>
</file>