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B4A9F" w14:textId="77777777" w:rsidR="00A635F8" w:rsidRPr="000F2107" w:rsidRDefault="000F2107" w:rsidP="000F2107">
      <w:pPr>
        <w:jc w:val="center"/>
        <w:rPr>
          <w:sz w:val="24"/>
          <w:szCs w:val="32"/>
        </w:rPr>
      </w:pPr>
      <w:r w:rsidRPr="000F2107">
        <w:rPr>
          <w:rFonts w:hint="eastAsia"/>
          <w:sz w:val="24"/>
          <w:szCs w:val="32"/>
        </w:rPr>
        <w:t>2</w:t>
      </w:r>
      <w:r w:rsidRPr="000F2107">
        <w:rPr>
          <w:sz w:val="24"/>
          <w:szCs w:val="32"/>
        </w:rPr>
        <w:t xml:space="preserve">020 </w:t>
      </w:r>
      <w:r w:rsidRPr="000F2107">
        <w:rPr>
          <w:rFonts w:hint="eastAsia"/>
          <w:sz w:val="24"/>
          <w:szCs w:val="32"/>
        </w:rPr>
        <w:t>牧羊犬プロジェクト　説明</w:t>
      </w:r>
    </w:p>
    <w:p w14:paraId="22BA9440" w14:textId="01E3C8F2" w:rsidR="000F2107" w:rsidRDefault="000F2107" w:rsidP="000F2107">
      <w:pPr>
        <w:jc w:val="right"/>
      </w:pPr>
      <w:r>
        <w:rPr>
          <w:rFonts w:hint="eastAsia"/>
        </w:rPr>
        <w:t>1</w:t>
      </w:r>
      <w:r>
        <w:t>8720</w:t>
      </w:r>
      <w:r w:rsidR="003737F7">
        <w:rPr>
          <w:rFonts w:hint="eastAsia"/>
        </w:rPr>
        <w:t>4</w:t>
      </w:r>
      <w:r w:rsidR="003737F7">
        <w:t>5</w:t>
      </w:r>
      <w:r>
        <w:rPr>
          <w:rFonts w:hint="eastAsia"/>
        </w:rPr>
        <w:t xml:space="preserve"> </w:t>
      </w:r>
      <w:r w:rsidR="003737F7">
        <w:t xml:space="preserve"> </w:t>
      </w:r>
      <w:r w:rsidR="003737F7">
        <w:rPr>
          <w:rFonts w:hint="eastAsia"/>
        </w:rPr>
        <w:t>篠崎玲士</w:t>
      </w:r>
    </w:p>
    <w:p w14:paraId="541DDEBA" w14:textId="4E7CDFF8" w:rsidR="003737F7" w:rsidRDefault="003737F7" w:rsidP="000F2107">
      <w:pPr>
        <w:jc w:val="right"/>
      </w:pPr>
      <w:r>
        <w:rPr>
          <w:rFonts w:hint="eastAsia"/>
        </w:rPr>
        <w:t>共同制作メンバー</w:t>
      </w:r>
    </w:p>
    <w:p w14:paraId="27A915FF" w14:textId="76B7BD3D" w:rsidR="003737F7" w:rsidRDefault="003737F7" w:rsidP="003737F7">
      <w:pPr>
        <w:wordWrap w:val="0"/>
        <w:jc w:val="right"/>
      </w:pPr>
      <w:r>
        <w:rPr>
          <w:rFonts w:hint="eastAsia"/>
        </w:rPr>
        <w:t>1</w:t>
      </w:r>
      <w:r>
        <w:t xml:space="preserve">872031    </w:t>
      </w:r>
      <w:r>
        <w:rPr>
          <w:rFonts w:hint="eastAsia"/>
        </w:rPr>
        <w:t>清浦俊</w:t>
      </w:r>
    </w:p>
    <w:p w14:paraId="43B0AFE8" w14:textId="29F39F60" w:rsidR="003737F7" w:rsidRDefault="003737F7" w:rsidP="003737F7">
      <w:pPr>
        <w:wordWrap w:val="0"/>
        <w:jc w:val="right"/>
        <w:rPr>
          <w:rFonts w:hint="eastAsia"/>
        </w:rPr>
      </w:pPr>
      <w:r>
        <w:rPr>
          <w:rFonts w:hint="eastAsia"/>
        </w:rPr>
        <w:t>1</w:t>
      </w:r>
      <w:r>
        <w:t>872060</w:t>
      </w:r>
      <w:r>
        <w:rPr>
          <w:rFonts w:hint="eastAsia"/>
        </w:rPr>
        <w:t xml:space="preserve">　田中雅人</w:t>
      </w:r>
    </w:p>
    <w:p w14:paraId="6AD61099" w14:textId="77777777" w:rsidR="000F2107" w:rsidRDefault="000F2107"/>
    <w:p w14:paraId="3147A403" w14:textId="77777777" w:rsidR="000F2107" w:rsidRPr="000F2107" w:rsidRDefault="000F2107">
      <w:pPr>
        <w:rPr>
          <w:sz w:val="24"/>
          <w:szCs w:val="32"/>
        </w:rPr>
      </w:pPr>
      <w:r w:rsidRPr="000F2107">
        <w:rPr>
          <w:rFonts w:hint="eastAsia"/>
          <w:sz w:val="24"/>
          <w:szCs w:val="32"/>
        </w:rPr>
        <w:t>実行結果</w:t>
      </w:r>
    </w:p>
    <w:p w14:paraId="246BC642" w14:textId="77777777" w:rsidR="000F2107" w:rsidRDefault="000F2107" w:rsidP="000F21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評価値 </w:t>
      </w:r>
      <w:r>
        <w:t xml:space="preserve">= </w:t>
      </w:r>
      <w:r>
        <w:rPr>
          <w:rFonts w:hint="eastAsia"/>
        </w:rPr>
        <w:t>約150</w:t>
      </w:r>
    </w:p>
    <w:p w14:paraId="55A18A2C" w14:textId="77777777" w:rsidR="000F2107" w:rsidRDefault="000F2107" w:rsidP="000F21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成功率約7割</w:t>
      </w:r>
    </w:p>
    <w:p w14:paraId="313E9CAB" w14:textId="77777777" w:rsidR="000F2107" w:rsidRDefault="000F2107" w:rsidP="000F2107"/>
    <w:p w14:paraId="4A0D0810" w14:textId="77777777" w:rsidR="000F2107" w:rsidRDefault="000F2107" w:rsidP="000F2107"/>
    <w:p w14:paraId="70FB33A3" w14:textId="77777777" w:rsidR="000F2107" w:rsidRPr="000F2107" w:rsidRDefault="000F2107" w:rsidP="000F2107">
      <w:pPr>
        <w:rPr>
          <w:sz w:val="24"/>
          <w:szCs w:val="32"/>
        </w:rPr>
      </w:pPr>
      <w:r w:rsidRPr="000F2107">
        <w:rPr>
          <w:rFonts w:hint="eastAsia"/>
          <w:sz w:val="24"/>
          <w:szCs w:val="32"/>
        </w:rPr>
        <w:t>工夫点</w:t>
      </w:r>
    </w:p>
    <w:p w14:paraId="6FF8EEA5" w14:textId="77777777" w:rsidR="000F2107" w:rsidRDefault="000F2107" w:rsidP="000F21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できるだけ評価値を下げるために犬を1匹で挑戦した。</w:t>
      </w:r>
    </w:p>
    <w:p w14:paraId="3BE828A7" w14:textId="77777777" w:rsidR="000F2107" w:rsidRDefault="000F2107" w:rsidP="000F21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羊の重心を計算して、羊小屋の高さを考慮してi</w:t>
      </w:r>
      <w:r>
        <w:t>f</w:t>
      </w:r>
      <w:r>
        <w:rPr>
          <w:rFonts w:hint="eastAsia"/>
        </w:rPr>
        <w:t>文で犬の挙動を変化させた。</w:t>
      </w:r>
    </w:p>
    <w:p w14:paraId="546C5A1F" w14:textId="77777777" w:rsidR="000F2107" w:rsidRDefault="000F2107" w:rsidP="000F21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スタート地点までの移動のステップ数を削減させた。</w:t>
      </w:r>
    </w:p>
    <w:p w14:paraId="5BCA2DBA" w14:textId="77777777" w:rsidR="000F2107" w:rsidRDefault="000F2107" w:rsidP="000F21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スタート地点をXが0まで行かないようにした。</w:t>
      </w:r>
    </w:p>
    <w:p w14:paraId="764929EF" w14:textId="77777777" w:rsidR="000F2107" w:rsidRDefault="000F2107" w:rsidP="000F21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スタート地点から動作までのステップ数を削減させた。</w:t>
      </w:r>
    </w:p>
    <w:p w14:paraId="6FDAAF35" w14:textId="77777777" w:rsidR="000F2107" w:rsidRDefault="000F2107" w:rsidP="000F21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適宜コンソールに値を出力させてデバッグをしながらコーディングした。</w:t>
      </w:r>
    </w:p>
    <w:p w14:paraId="338067FC" w14:textId="77777777" w:rsidR="000F2107" w:rsidRDefault="000F2107" w:rsidP="000F2107"/>
    <w:p w14:paraId="6021FF65" w14:textId="77777777" w:rsidR="000F2107" w:rsidRDefault="000F2107" w:rsidP="000F2107"/>
    <w:p w14:paraId="134F9F29" w14:textId="77777777" w:rsidR="0038480D" w:rsidRDefault="000F2107" w:rsidP="0038480D">
      <w:r>
        <w:rPr>
          <w:rFonts w:hint="eastAsia"/>
        </w:rPr>
        <w:t>担当箇所</w:t>
      </w:r>
    </w:p>
    <w:p w14:paraId="709996B9" w14:textId="254E095F" w:rsidR="000F2107" w:rsidRDefault="006F2926" w:rsidP="003848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牧羊犬から一番近くの羊の</w:t>
      </w:r>
      <w:r w:rsidR="00F3391C">
        <w:rPr>
          <w:rFonts w:hint="eastAsia"/>
        </w:rPr>
        <w:t>y座標、</w:t>
      </w:r>
      <w:r w:rsidR="00F3391C">
        <w:t>x</w:t>
      </w:r>
      <w:r w:rsidR="00F3391C">
        <w:rPr>
          <w:rFonts w:hint="eastAsia"/>
        </w:rPr>
        <w:t>座標をもとめ、</w:t>
      </w:r>
      <w:r w:rsidR="00A21880">
        <w:rPr>
          <w:rFonts w:hint="eastAsia"/>
        </w:rPr>
        <w:t>牧羊犬から</w:t>
      </w:r>
      <w:r w:rsidR="00860AC7">
        <w:rPr>
          <w:rFonts w:hint="eastAsia"/>
        </w:rPr>
        <w:t>最短の羊の距離だけでなく</w:t>
      </w:r>
      <w:r w:rsidR="00860AC7">
        <w:t>x</w:t>
      </w:r>
      <w:r w:rsidR="00860AC7">
        <w:rPr>
          <w:rFonts w:hint="eastAsia"/>
        </w:rPr>
        <w:t>軸状の距離、</w:t>
      </w:r>
      <w:r w:rsidR="00860AC7">
        <w:t>y</w:t>
      </w:r>
      <w:r w:rsidR="00860AC7">
        <w:rPr>
          <w:rFonts w:hint="eastAsia"/>
        </w:rPr>
        <w:t>軸状の距離で羊の動向を認識した</w:t>
      </w:r>
      <w:r w:rsidR="00A21880">
        <w:rPr>
          <w:rFonts w:hint="eastAsia"/>
        </w:rPr>
        <w:t>最適な牧羊犬の動きをプログラムした。</w:t>
      </w:r>
    </w:p>
    <w:p w14:paraId="08CC808F" w14:textId="03B8E157" w:rsidR="00A21880" w:rsidRPr="000F2107" w:rsidRDefault="00DC3515" w:rsidP="003848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アルゴリズムの思考を</w:t>
      </w:r>
      <w:r w:rsidR="000B4DB3">
        <w:rPr>
          <w:rFonts w:hint="eastAsia"/>
        </w:rPr>
        <w:t>半分ほど担当した。</w:t>
      </w:r>
    </w:p>
    <w:sectPr w:rsidR="00A21880" w:rsidRPr="000F2107" w:rsidSect="004071B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2F16"/>
    <w:multiLevelType w:val="hybridMultilevel"/>
    <w:tmpl w:val="5CCC6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896E3F"/>
    <w:multiLevelType w:val="hybridMultilevel"/>
    <w:tmpl w:val="55448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6E3838"/>
    <w:multiLevelType w:val="hybridMultilevel"/>
    <w:tmpl w:val="D6949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7"/>
    <w:rsid w:val="000B4DB3"/>
    <w:rsid w:val="000F2107"/>
    <w:rsid w:val="00157A5E"/>
    <w:rsid w:val="001E5A4E"/>
    <w:rsid w:val="003737F7"/>
    <w:rsid w:val="0038480D"/>
    <w:rsid w:val="004071B2"/>
    <w:rsid w:val="005717B9"/>
    <w:rsid w:val="006F2926"/>
    <w:rsid w:val="006F294C"/>
    <w:rsid w:val="007D3AC7"/>
    <w:rsid w:val="00860AC7"/>
    <w:rsid w:val="009037DB"/>
    <w:rsid w:val="0097696E"/>
    <w:rsid w:val="00A21880"/>
    <w:rsid w:val="00A635F8"/>
    <w:rsid w:val="00B45D6F"/>
    <w:rsid w:val="00DC3515"/>
    <w:rsid w:val="00F3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D8AB4"/>
  <w15:chartTrackingRefBased/>
  <w15:docId w15:val="{01D59D2F-8D33-7842-AE0F-EB2AAC4A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1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g1872060</dc:creator>
  <cp:keywords/>
  <dc:description/>
  <cp:lastModifiedBy>g1872045</cp:lastModifiedBy>
  <cp:revision>8</cp:revision>
  <dcterms:created xsi:type="dcterms:W3CDTF">2020-08-08T08:35:00Z</dcterms:created>
  <dcterms:modified xsi:type="dcterms:W3CDTF">2020-08-08T09:48:00Z</dcterms:modified>
</cp:coreProperties>
</file>