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89" w:rsidRPr="00A61A3B" w:rsidRDefault="00F45C09" w:rsidP="00A61A3B">
      <w:pPr>
        <w:rPr>
          <w:szCs w:val="21"/>
          <w:bdr w:val="single" w:sz="4" w:space="0" w:color="auto"/>
        </w:rPr>
      </w:pPr>
      <w:r>
        <w:rPr>
          <w:noProof/>
          <w:szCs w:val="21"/>
          <w:bdr w:val="single" w:sz="4" w:space="0" w:color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26" type="#_x0000_t202" style="position:absolute;left:0;text-align:left;margin-left:16.25pt;margin-top:403.55pt;width:452.25pt;height:317.25pt;z-index:251669504;visibility:visible;mso-wrap-distance-top:3.6pt;mso-wrap-distance-bottom:3.6pt;mso-position-horizont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">
            <v:textbox>
              <w:txbxContent>
                <w:p w:rsidR="009C1C2D" w:rsidRPr="00206740" w:rsidRDefault="004C119C">
                  <w:pP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ＭＳ 明朝" w:hAnsi="ＭＳ 明朝" w:cs="Times New Roman" w:hint="eastAsia"/>
                      <w:b/>
                      <w:sz w:val="24"/>
                      <w:szCs w:val="24"/>
                    </w:rPr>
                    <w:t>要旨集への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  <w:t>広告</w:t>
                  </w:r>
                  <w:r w:rsidR="00206740" w:rsidRPr="00206740">
                    <w:rPr>
                      <w:rFonts w:ascii="Times New Roman" w:eastAsia="ＭＳ 明朝" w:hAnsi="ＭＳ 明朝" w:cs="Times New Roman" w:hint="eastAsia"/>
                      <w:b/>
                      <w:sz w:val="24"/>
                      <w:szCs w:val="24"/>
                    </w:rPr>
                    <w:t>掲載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  <w:t>について</w:t>
                  </w:r>
                </w:p>
                <w:p w:rsidR="009C1C2D" w:rsidRPr="00206740" w:rsidRDefault="009C1C2D" w:rsidP="00206740">
                  <w:pP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</w:pPr>
                  <w:r w:rsidRPr="00206740"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  <w:t>料金：</w:t>
                  </w:r>
                  <w:r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1</w:t>
                  </w:r>
                  <w:r w:rsidR="00206740" w:rsidRPr="00206740">
                    <w:rPr>
                      <w:rFonts w:ascii="Times New Roman" w:eastAsia="ＭＳ 明朝" w:hAnsi="Times New Roman" w:cs="Times New Roman" w:hint="eastAsia"/>
                      <w:sz w:val="24"/>
                      <w:szCs w:val="24"/>
                    </w:rPr>
                    <w:t>ページ</w:t>
                  </w:r>
                  <w:r w:rsidR="00851F14"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3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万円、</w:t>
                  </w:r>
                  <w:r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1/2</w:t>
                  </w:r>
                  <w:r w:rsidR="00206740" w:rsidRPr="00206740">
                    <w:rPr>
                      <w:rFonts w:ascii="Times New Roman" w:eastAsia="ＭＳ 明朝" w:hAnsi="Times New Roman" w:cs="Times New Roman" w:hint="eastAsia"/>
                      <w:sz w:val="24"/>
                      <w:szCs w:val="24"/>
                    </w:rPr>
                    <w:t>ページ</w:t>
                  </w:r>
                  <w:r w:rsidR="00851F14"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1.5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万円、</w:t>
                  </w:r>
                  <w:r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1/4</w:t>
                  </w:r>
                  <w:r w:rsidR="00206740" w:rsidRPr="00206740">
                    <w:rPr>
                      <w:rFonts w:ascii="Times New Roman" w:eastAsia="ＭＳ 明朝" w:hAnsi="Times New Roman" w:cs="Times New Roman" w:hint="eastAsia"/>
                      <w:sz w:val="24"/>
                      <w:szCs w:val="24"/>
                    </w:rPr>
                    <w:t>ページ</w:t>
                  </w:r>
                  <w:r w:rsidR="00851F14"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7.5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千円</w:t>
                  </w:r>
                </w:p>
                <w:p w:rsidR="009C1C2D" w:rsidRPr="00206740" w:rsidRDefault="009C1C2D" w:rsidP="00206740">
                  <w:pPr>
                    <w:ind w:firstLineChars="300" w:firstLine="720"/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原稿は白黒でお願い</w:t>
                  </w:r>
                  <w:r w:rsidR="00206740" w:rsidRPr="00206740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致し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ます。</w:t>
                  </w:r>
                </w:p>
                <w:p w:rsidR="009C1C2D" w:rsidRPr="00206740" w:rsidRDefault="009C1C2D">
                  <w:pP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</w:pPr>
                  <w:r w:rsidRPr="00206740"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  <w:t>申込方法：</w:t>
                  </w:r>
                </w:p>
                <w:p w:rsidR="00206740" w:rsidRDefault="009C1C2D" w:rsidP="00065755">
                  <w:pP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会社名</w:t>
                  </w:r>
                  <w:r w:rsidR="00206740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および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担当者様のお名前</w:t>
                  </w:r>
                  <w:r w:rsidR="00206740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・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メールアドレスを明記の上、</w:t>
                  </w:r>
                  <w:r w:rsidR="00206740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原稿を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下記住所</w:t>
                  </w:r>
                </w:p>
                <w:p w:rsidR="009C1C2D" w:rsidRDefault="00206740" w:rsidP="00065755">
                  <w:pP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まで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郵送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もしくは</w:t>
                  </w:r>
                  <w:r w:rsidR="009C1C2D"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PDF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ファイル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を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下記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メール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アドレスまで送信して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下さい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。</w:t>
                  </w:r>
                </w:p>
                <w:p w:rsidR="00206740" w:rsidRPr="00206740" w:rsidRDefault="00206740" w:rsidP="00065755">
                  <w:pP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 w:rsidRPr="00206740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7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月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31</w:t>
                  </w:r>
                  <w: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日（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火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）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17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時締切（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必着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）</w:t>
                  </w:r>
                </w:p>
                <w:p w:rsidR="00206740" w:rsidRDefault="009C1C2D" w:rsidP="00206740">
                  <w:pP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原稿を確認後、受領メール</w:t>
                  </w:r>
                  <w:r w:rsidR="00BA76C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にて請求書</w:t>
                  </w:r>
                  <w:r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をお送り</w:t>
                  </w:r>
                  <w:r w:rsidR="00206740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致します。</w:t>
                  </w:r>
                </w:p>
                <w:p w:rsidR="009C1C2D" w:rsidRPr="00206740" w:rsidRDefault="00206740" w:rsidP="00206740">
                  <w:pPr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料金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は、下記口座へお振</w:t>
                  </w:r>
                  <w:r w:rsidR="00BA76C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り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込み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下さい</w:t>
                  </w:r>
                  <w:r w:rsidR="009C1C2D" w:rsidRPr="00206740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。</w:t>
                  </w:r>
                </w:p>
                <w:p w:rsidR="009C1C2D" w:rsidRPr="00D30884" w:rsidRDefault="009C1C2D" w:rsidP="00065755">
                  <w:pP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</w:pPr>
                  <w:r w:rsidRPr="00D30884"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  <w:t>原稿郵送</w:t>
                  </w:r>
                  <w:r w:rsidR="00206740" w:rsidRPr="00D30884">
                    <w:rPr>
                      <w:rFonts w:ascii="Times New Roman" w:eastAsia="ＭＳ 明朝" w:hAnsi="ＭＳ 明朝" w:cs="Times New Roman" w:hint="eastAsia"/>
                      <w:b/>
                      <w:sz w:val="24"/>
                      <w:szCs w:val="24"/>
                    </w:rPr>
                    <w:t>・</w:t>
                  </w:r>
                  <w:r w:rsidRPr="00D30884"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  <w:t>送信先</w:t>
                  </w:r>
                </w:p>
                <w:p w:rsidR="00153AED" w:rsidRDefault="00153AED" w:rsidP="00153AED">
                  <w:pP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〒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305-8506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　茨城県つくば市小野川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16-2</w:t>
                  </w:r>
                </w:p>
                <w:p w:rsidR="00153AED" w:rsidRDefault="00153AED" w:rsidP="00153AED">
                  <w:pP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国立環境研究所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 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地域環境研究センター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 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湖沼・河川環境研究室</w:t>
                  </w:r>
                </w:p>
                <w:p w:rsidR="00153AED" w:rsidRPr="00153AED" w:rsidRDefault="00153AED" w:rsidP="00153AED">
                  <w:pP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</w:pP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2018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年度日本プランクトン学会・ベントス学会合同大会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 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実行委員　土屋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 </w:t>
                  </w:r>
                  <w:r w:rsidRPr="00153AED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健司</w:t>
                  </w:r>
                </w:p>
                <w:p w:rsidR="009C1C2D" w:rsidRPr="00D30884" w:rsidRDefault="00782B18" w:rsidP="00206740">
                  <w:pPr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</w:pPr>
                  <w:r w:rsidRPr="00D30884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メールアドレス：</w:t>
                  </w:r>
                  <w:r w:rsidR="009C1C2D" w:rsidRPr="00D30884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pla</w:t>
                  </w:r>
                  <w:r w:rsidRPr="00D30884">
                    <w:rPr>
                      <w:rFonts w:ascii="Times New Roman" w:eastAsia="ＭＳ 明朝" w:hAnsi="Times New Roman" w:cs="Times New Roman" w:hint="eastAsia"/>
                      <w:sz w:val="24"/>
                      <w:szCs w:val="24"/>
                    </w:rPr>
                    <w:t>ben</w:t>
                  </w:r>
                  <w:r w:rsidR="009C1C2D" w:rsidRPr="00D30884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201</w:t>
                  </w:r>
                  <w:r w:rsidRPr="00D30884">
                    <w:rPr>
                      <w:rFonts w:ascii="Times New Roman" w:eastAsia="ＭＳ 明朝" w:hAnsi="Times New Roman" w:cs="Times New Roman" w:hint="eastAsia"/>
                      <w:sz w:val="24"/>
                      <w:szCs w:val="24"/>
                    </w:rPr>
                    <w:t>8</w:t>
                  </w:r>
                  <w:r w:rsidR="009C1C2D" w:rsidRPr="00D30884"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  <w:t>@gmail.com</w:t>
                  </w:r>
                </w:p>
                <w:p w:rsidR="00782B18" w:rsidRPr="004C119C" w:rsidRDefault="009C1C2D" w:rsidP="00065755">
                  <w:pPr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</w:pPr>
                  <w:r w:rsidRPr="004C119C">
                    <w:rPr>
                      <w:rFonts w:ascii="Times New Roman" w:eastAsia="ＭＳ 明朝" w:hAnsi="ＭＳ 明朝" w:cs="Times New Roman"/>
                      <w:b/>
                      <w:sz w:val="24"/>
                      <w:szCs w:val="24"/>
                    </w:rPr>
                    <w:t>振込口座</w:t>
                  </w:r>
                </w:p>
                <w:p w:rsidR="004C119C" w:rsidRPr="004C119C" w:rsidRDefault="004C119C" w:rsidP="00782B18">
                  <w:pPr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</w:pP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三菱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U</w:t>
                  </w:r>
                  <w:r w:rsidRPr="004C119C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FJ</w:t>
                  </w:r>
                  <w:r w:rsidR="009C1C2D" w:rsidRPr="004C119C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銀行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（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0</w:t>
                  </w:r>
                  <w:r w:rsidRPr="004C119C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005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）</w:t>
                  </w:r>
                  <w:r w:rsidR="0020646A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, 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八王子</w:t>
                  </w:r>
                  <w:r w:rsidR="009C1C2D" w:rsidRPr="004C119C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支店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（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3</w:t>
                  </w:r>
                  <w:r w:rsidRPr="004C119C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67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）</w:t>
                  </w:r>
                  <w:r w:rsidR="0020646A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, </w:t>
                  </w:r>
                  <w:r w:rsidR="009C1C2D" w:rsidRPr="004C119C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普通</w:t>
                  </w:r>
                  <w:r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 xml:space="preserve"> </w:t>
                  </w: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0</w:t>
                  </w:r>
                  <w:r w:rsidRPr="004C119C">
                    <w:rPr>
                      <w:rFonts w:ascii="Times New Roman" w:eastAsia="ＭＳ 明朝" w:hAnsi="ＭＳ 明朝" w:cs="Times New Roman"/>
                      <w:sz w:val="24"/>
                      <w:szCs w:val="24"/>
                    </w:rPr>
                    <w:t>705173</w:t>
                  </w:r>
                </w:p>
                <w:p w:rsidR="009C1C2D" w:rsidRPr="00206740" w:rsidRDefault="004C119C" w:rsidP="00782B18">
                  <w:pPr>
                    <w:rPr>
                      <w:rFonts w:ascii="Times New Roman" w:eastAsia="ＭＳ 明朝" w:hAnsi="Times New Roman" w:cs="Times New Roman"/>
                      <w:sz w:val="24"/>
                      <w:szCs w:val="24"/>
                    </w:rPr>
                  </w:pPr>
                  <w:r w:rsidRPr="004C119C">
                    <w:rPr>
                      <w:rFonts w:ascii="Times New Roman" w:eastAsia="ＭＳ 明朝" w:hAnsi="ＭＳ 明朝" w:cs="Times New Roman" w:hint="eastAsia"/>
                      <w:sz w:val="24"/>
                      <w:szCs w:val="24"/>
                    </w:rPr>
                    <w:t>プランクトンベントス学会会計（</w:t>
                  </w:r>
                  <w:r w:rsidRPr="004C119C">
                    <w:rPr>
                      <w:rFonts w:ascii="Times New Roman" w:eastAsia="ＭＳ 明朝" w:hAnsi="Times New Roman" w:cs="Times New Roman" w:hint="eastAsia"/>
                      <w:sz w:val="24"/>
                      <w:szCs w:val="24"/>
                    </w:rPr>
                    <w:t>※必ず振込時に会社名を打電して下さい）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szCs w:val="21"/>
          <w:bdr w:val="single" w:sz="4" w:space="0" w:color="auto"/>
        </w:rPr>
        <w:pict>
          <v:shape id="_x0000_s1027" type="#_x0000_t202" style="position:absolute;left:0;text-align:left;margin-left:248.3pt;margin-top:19.9pt;width:95.5pt;height:26.3pt;z-index:251667456;visibility:visible;mso-height-percent:200;mso-wrap-distance-top:3.6pt;mso-wrap-distance-bottom:3.6pt;mso-position-horizontal-relative:margin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" stroked="f">
            <v:textbox style="mso-fit-shape-to-text:t">
              <w:txbxContent>
                <w:p w:rsidR="009C1C2D" w:rsidRPr="00A725A3" w:rsidRDefault="00206740">
                  <w:pP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  <w:t>1/4</w:t>
                  </w:r>
                  <w:r>
                    <w:rPr>
                      <w:rFonts w:ascii="Times New Roman" w:eastAsia="ＭＳ 明朝" w:hAnsi="Times New Roman" w:cs="Times New Roman" w:hint="eastAsia"/>
                      <w:b/>
                      <w:sz w:val="24"/>
                      <w:szCs w:val="24"/>
                    </w:rPr>
                    <w:t>ページ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szCs w:val="21"/>
        </w:rPr>
        <w:pict>
          <v:rect id="正方形/長方形 50" o:spid="_x0000_s1032" style="position:absolute;left:0;text-align:left;margin-left:136.05pt;margin-top:16.55pt;width:234pt;height:354.75pt;z-index:251665408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" strokecolor="#538135 [2409]" strokeweight="1.5pt"/>
        </w:pict>
      </w:r>
      <w:r>
        <w:rPr>
          <w:noProof/>
          <w:szCs w:val="21"/>
          <w:bdr w:val="single" w:sz="4" w:space="0" w:color="auto"/>
        </w:rPr>
        <w:pict>
          <v:shape id="_x0000_s1028" type="#_x0000_t202" style="position:absolute;left:0;text-align:left;margin-left:10.3pt;margin-top:4.9pt;width:87.5pt;height:26.3pt;z-index:251662336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" stroked="f">
            <v:textbox style="mso-fit-shape-to-text:t">
              <w:txbxContent>
                <w:p w:rsidR="009C1C2D" w:rsidRPr="00A725A3" w:rsidRDefault="00206740">
                  <w:pP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ＭＳ 明朝" w:hAnsi="Times New Roman" w:cs="Times New Roman" w:hint="eastAsia"/>
                      <w:b/>
                      <w:sz w:val="24"/>
                      <w:szCs w:val="24"/>
                    </w:rPr>
                    <w:t>ページ</w:t>
                  </w:r>
                </w:p>
              </w:txbxContent>
            </v:textbox>
            <w10:wrap type="square"/>
          </v:shape>
        </w:pict>
      </w:r>
      <w:r>
        <w:rPr>
          <w:noProof/>
          <w:szCs w:val="21"/>
          <w:bdr w:val="single" w:sz="4" w:space="0" w:color="auto"/>
        </w:rPr>
        <w:pict>
          <v:shape id="_x0000_s1029" type="#_x0000_t202" style="position:absolute;left:0;text-align:left;margin-left:9.3pt;margin-top:41.9pt;width:99pt;height:26.3pt;z-index:251664384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" stroked="f">
            <v:textbox style="mso-fit-shape-to-text:t">
              <w:txbxContent>
                <w:p w:rsidR="009C1C2D" w:rsidRPr="00A725A3" w:rsidRDefault="00206740">
                  <w:pP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ＭＳ 明朝" w:hAnsi="Times New Roman" w:cs="Times New Roman"/>
                      <w:b/>
                      <w:sz w:val="24"/>
                      <w:szCs w:val="24"/>
                    </w:rPr>
                    <w:t>1/2</w:t>
                  </w:r>
                  <w:r>
                    <w:rPr>
                      <w:rFonts w:ascii="Times New Roman" w:eastAsia="ＭＳ 明朝" w:hAnsi="Times New Roman" w:cs="Times New Roman" w:hint="eastAsia"/>
                      <w:b/>
                      <w:sz w:val="24"/>
                      <w:szCs w:val="24"/>
                    </w:rPr>
                    <w:t>ページ</w:t>
                  </w:r>
                </w:p>
              </w:txbxContent>
            </v:textbox>
            <w10:wrap type="square"/>
          </v:shape>
        </w:pict>
      </w:r>
      <w:r>
        <w:rPr>
          <w:noProof/>
          <w:szCs w:val="21"/>
        </w:rPr>
        <w:pict>
          <v:rect id="正方形/長方形 48" o:spid="_x0000_s1031" style="position:absolute;left:0;text-align:left;margin-left:6.3pt;margin-top:37.8pt;width:479.25pt;height:357.75pt;z-index:251660288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" strokecolor="#ed7d31 [3205]" strokeweight="1.5pt">
            <w10:wrap anchorx="margin"/>
          </v:rect>
        </w:pict>
      </w:r>
      <w:r>
        <w:rPr>
          <w:noProof/>
          <w:szCs w:val="21"/>
        </w:rPr>
        <w:pict>
          <v:rect id="正方形/長方形 47" o:spid="_x0000_s1030" style="position:absolute;left:0;text-align:left;margin-left:1.25pt;margin-top:.05pt;width:481.5pt;height:726.75pt;z-index:251659264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" strokecolor="#4472c4 [3208]" strokeweight="1.5pt">
            <w10:wrap anchorx="margin"/>
          </v:rect>
        </w:pict>
      </w:r>
    </w:p>
    <w:sectPr w:rsidR="002F0E89" w:rsidRPr="00A61A3B" w:rsidSect="006C7A45">
      <w:pgSz w:w="11906" w:h="16838"/>
      <w:pgMar w:top="1134" w:right="1134" w:bottom="1134" w:left="1134" w:header="851" w:footer="992" w:gutter="0"/>
      <w:cols w:space="425"/>
      <w:docGrid w:type="lines" w:linePitch="368" w:charSpace="1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Help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09" w:rsidRDefault="00F45C09" w:rsidP="00A61A3B">
      <w:r>
        <w:separator/>
      </w:r>
    </w:p>
  </w:endnote>
  <w:endnote w:type="continuationSeparator" w:id="0">
    <w:p w:rsidR="00F45C09" w:rsidRDefault="00F45C09" w:rsidP="00A6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09" w:rsidRDefault="00F45C09" w:rsidP="00A61A3B">
      <w:r>
        <w:separator/>
      </w:r>
    </w:p>
  </w:footnote>
  <w:footnote w:type="continuationSeparator" w:id="0">
    <w:p w:rsidR="00F45C09" w:rsidRDefault="00F45C09" w:rsidP="00A61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26F47"/>
    <w:multiLevelType w:val="hybridMultilevel"/>
    <w:tmpl w:val="5DBC7F5E"/>
    <w:lvl w:ilvl="0" w:tplc="AD9E140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39"/>
  <w:drawingGridHorizontalSpacing w:val="211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1A3B"/>
    <w:rsid w:val="00065755"/>
    <w:rsid w:val="00132656"/>
    <w:rsid w:val="00144633"/>
    <w:rsid w:val="00153AED"/>
    <w:rsid w:val="001A02B8"/>
    <w:rsid w:val="00204D49"/>
    <w:rsid w:val="0020646A"/>
    <w:rsid w:val="00206740"/>
    <w:rsid w:val="002A371A"/>
    <w:rsid w:val="002A510A"/>
    <w:rsid w:val="002F0E89"/>
    <w:rsid w:val="003337E4"/>
    <w:rsid w:val="00374554"/>
    <w:rsid w:val="00380F15"/>
    <w:rsid w:val="00383AB7"/>
    <w:rsid w:val="003A1C43"/>
    <w:rsid w:val="004443D0"/>
    <w:rsid w:val="004C119C"/>
    <w:rsid w:val="0055019D"/>
    <w:rsid w:val="0058394C"/>
    <w:rsid w:val="00611AFC"/>
    <w:rsid w:val="006C7A45"/>
    <w:rsid w:val="00782B18"/>
    <w:rsid w:val="007B7597"/>
    <w:rsid w:val="00837E75"/>
    <w:rsid w:val="00851F14"/>
    <w:rsid w:val="009C1C2D"/>
    <w:rsid w:val="00A040FA"/>
    <w:rsid w:val="00A61A3B"/>
    <w:rsid w:val="00A725A3"/>
    <w:rsid w:val="00A82C5E"/>
    <w:rsid w:val="00AB33E2"/>
    <w:rsid w:val="00B23BC4"/>
    <w:rsid w:val="00B50E88"/>
    <w:rsid w:val="00BA76CC"/>
    <w:rsid w:val="00C56B19"/>
    <w:rsid w:val="00D30884"/>
    <w:rsid w:val="00D46E9B"/>
    <w:rsid w:val="00D856DE"/>
    <w:rsid w:val="00ED0037"/>
    <w:rsid w:val="00EE7BE8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762F160-77C1-4AC6-9CF5-96D86013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A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61A3B"/>
  </w:style>
  <w:style w:type="paragraph" w:styleId="a5">
    <w:name w:val="footer"/>
    <w:basedOn w:val="a"/>
    <w:link w:val="a6"/>
    <w:uiPriority w:val="99"/>
    <w:unhideWhenUsed/>
    <w:rsid w:val="00A61A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61A3B"/>
  </w:style>
  <w:style w:type="paragraph" w:styleId="a7">
    <w:name w:val="List Paragraph"/>
    <w:basedOn w:val="a"/>
    <w:uiPriority w:val="34"/>
    <w:qFormat/>
    <w:rsid w:val="003A1C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D30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308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MS Gothic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MS Mincho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金子</dc:creator>
  <cp:lastModifiedBy>Y. Sugai</cp:lastModifiedBy>
  <cp:revision>8</cp:revision>
  <cp:lastPrinted>2018-07-03T10:07:00Z</cp:lastPrinted>
  <dcterms:created xsi:type="dcterms:W3CDTF">2017-05-30T10:38:00Z</dcterms:created>
  <dcterms:modified xsi:type="dcterms:W3CDTF">2018-07-09T01:22:00Z</dcterms:modified>
</cp:coreProperties>
</file>