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КРИПТОГРАФІЯ</w:t>
      </w:r>
    </w:p>
    <w:p>
      <w:pPr>
        <w:pStyle w:val="Title"/>
        <w:jc w:val="center"/>
        <w:rPr>
          <w:rFonts w:ascii="Times New Roman" w:hAnsi="Times New Roman" w:eastAsia="Times New Roman" w:cs="Times New Roman"/>
          <w:b/>
          <w:bCs/>
          <w:sz w:val="48"/>
          <w:szCs w:val="48"/>
        </w:rPr>
      </w:pPr>
      <w:r>
        <w:rPr>
          <w:rFonts w:eastAsia="Times New Roman" w:cs="Times New Roman" w:ascii="Times New Roman" w:hAnsi="Times New Roman"/>
          <w:b/>
          <w:bCs/>
          <w:sz w:val="48"/>
          <w:szCs w:val="48"/>
        </w:rPr>
        <w:t>КОМП’ЮТЕРНИЙ ПРАКТИКУМ №1</w:t>
      </w:r>
    </w:p>
    <w:p>
      <w:pPr>
        <w:pStyle w:val="Title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Експериментальна оцінка ентропії на символ джерела відкритого тексту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Мета</w:t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>
      <w:pPr>
        <w:pStyle w:val="Normal"/>
        <w:rPr>
          <w:rFonts w:ascii="Times New Roman" w:hAnsi="Times New Roman" w:eastAsia="Times New Roman" w:cs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Хід роботи</w:t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Мова програмування для виконання практикуму -- Python 3(v 3.11), операційна система -- Fedora 38. </w:t>
      </w:r>
    </w:p>
    <w:p>
      <w:pPr>
        <w:pStyle w:val="Normal"/>
        <w:rPr>
          <w:rFonts w:ascii="Times New Roman" w:hAnsi="Times New Roman" w:eastAsia="Times New Roman" w:cs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Було написано код, який рахує частоту з’явлення букв у тексті, з пробілами та без. Також пораховано частоту з’явлення біграм, з пробілами та без.</w:t>
      </w:r>
    </w:p>
    <w:p>
      <w:pPr>
        <w:pStyle w:val="Normal"/>
        <w:rPr>
          <w:rFonts w:ascii="Times New Roman" w:hAnsi="Times New Roman" w:eastAsia="Times New Roman" w:cs="Times New Roman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Нижче приведено табличку частоти букв з пробілами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485900" cy="45720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Та табличка частоти букв без пробілів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476375" cy="45720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Частота біграм з пробілами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162175" cy="23145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Частота біграм без пробілів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152650" cy="24574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Значення ентропії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572000" cy="155257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Експериментальне визначення ентропії у Кул Пінк Програм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4572000" cy="309562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  <w:t>Надлишковість == 0.418 &lt; R &lt;  0.557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4572000" cy="309562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  <w:t>Надлишковість == 0.418 &lt; R &lt;  0.482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4572000" cy="309562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/>
        <w:t>Надлишковість == 0.506 &lt; R &lt;  0.661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Висновок</w:t>
      </w:r>
    </w:p>
    <w:p>
      <w:pPr>
        <w:pStyle w:val="Normal"/>
        <w:spacing w:before="0" w:after="160"/>
        <w:ind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У ході лабораторної роботи було написано код на мові програмування Python 3 у середовищі операційної системи FEDORA 38. За допомогою коду було вирахувано частоти з’явлення літер у тексті творів Говарда Філіпса Лавкрафта росіянською мовою. Було знайдено ентропію літер та біграм у цьому тексті. Крім того, було експериментально визначено ентропію за допомогою програми КУЛПІНКПРОГРАМ.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Application>LibreOffice/7.6.4.1$Linux_X86_64 LibreOffice_project/60$Build-1</Application>
  <AppVersion>15.0000</AppVersion>
  <Pages>4</Pages>
  <Words>187</Words>
  <Characters>1131</Characters>
  <CharactersWithSpaces>1303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2023-10-11T15:17:49Z</dcterms:created>
  <dc:creator>Mykyta Hranik</dc:creator>
  <dc:description/>
  <dc:language>en-US</dc:language>
  <cp:lastModifiedBy/>
  <dcterms:modified xsi:type="dcterms:W3CDTF">2023-12-13T16:59:07Z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