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6A08E" w14:textId="28F771E2" w:rsidR="00692227" w:rsidRPr="00964169" w:rsidRDefault="001A6D79" w:rsidP="0096416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964169" w:rsidRPr="009641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Засвоєння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понять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на символ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надлишковості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тексту для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наближеного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на символ </w:t>
      </w:r>
      <w:proofErr w:type="spellStart"/>
      <w:r w:rsidR="00964169" w:rsidRPr="00964169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>.</w:t>
      </w:r>
    </w:p>
    <w:p w14:paraId="14DA1598" w14:textId="77777777" w:rsidR="001A6D79" w:rsidRDefault="001A6D7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задачі: </w:t>
      </w:r>
    </w:p>
    <w:p w14:paraId="0BFA5386" w14:textId="0EC615F8" w:rsidR="00964169" w:rsidRPr="00964169" w:rsidRDefault="00964169" w:rsidP="009641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69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</w:rPr>
        <w:t>методичні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</w:rPr>
        <w:t>вказівки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</w:rPr>
        <w:t xml:space="preserve"> практикуму.</w:t>
      </w:r>
    </w:p>
    <w:p w14:paraId="2181E19C" w14:textId="66EA2600" w:rsidR="001A6D79" w:rsidRDefault="001A6D79" w:rsidP="009641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6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9641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64169">
        <w:rPr>
          <w:rFonts w:ascii="Times New Roman" w:hAnsi="Times New Roman" w:cs="Times New Roman"/>
          <w:sz w:val="28"/>
          <w:szCs w:val="28"/>
        </w:rPr>
        <w:t>ідрахунку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частот букв і частот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та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безпосереднім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означенням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641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64169">
        <w:rPr>
          <w:rFonts w:ascii="Times New Roman" w:hAnsi="Times New Roman" w:cs="Times New Roman"/>
          <w:sz w:val="28"/>
          <w:szCs w:val="28"/>
        </w:rPr>
        <w:t>ідрахувати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букв та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>, а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та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обраному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російською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достатньої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щонайменше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1Мб), де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імовірності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частотами.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одержати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та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96416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4169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964169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вилучено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пробіли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>.</w:t>
      </w:r>
    </w:p>
    <w:p w14:paraId="0EB8E635" w14:textId="27E020B7" w:rsidR="001A6D79" w:rsidRDefault="001A6D79" w:rsidP="009641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69">
        <w:rPr>
          <w:rFonts w:ascii="Times New Roman" w:hAnsi="Times New Roman" w:cs="Times New Roman"/>
          <w:sz w:val="28"/>
          <w:szCs w:val="28"/>
        </w:rPr>
        <w:t>2.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CoolPinkProgram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964169">
        <w:rPr>
          <w:rFonts w:ascii="Times New Roman" w:hAnsi="Times New Roman" w:cs="Times New Roman"/>
          <w:sz w:val="28"/>
          <w:szCs w:val="28"/>
        </w:rPr>
        <w:t xml:space="preserve">,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20</w:t>
      </w:r>
      <w:r w:rsidRPr="00964169">
        <w:rPr>
          <w:rFonts w:ascii="Times New Roman" w:hAnsi="Times New Roman" w:cs="Times New Roman"/>
          <w:sz w:val="28"/>
          <w:szCs w:val="28"/>
        </w:rPr>
        <w:t xml:space="preserve">, </w:t>
      </w:r>
      <w:r w:rsidRPr="0096416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964169" w:rsidRPr="00964169">
        <w:rPr>
          <w:rFonts w:ascii="Times New Roman" w:hAnsi="Times New Roman" w:cs="Times New Roman"/>
          <w:i/>
          <w:iCs/>
          <w:sz w:val="28"/>
          <w:szCs w:val="28"/>
        </w:rPr>
        <w:t>30</w:t>
      </w:r>
      <w:r w:rsidRPr="00964169">
        <w:rPr>
          <w:rFonts w:ascii="Times New Roman" w:hAnsi="Times New Roman" w:cs="Times New Roman"/>
          <w:sz w:val="28"/>
          <w:szCs w:val="28"/>
        </w:rPr>
        <w:t>.</w:t>
      </w:r>
    </w:p>
    <w:p w14:paraId="2BFE0CFD" w14:textId="3E43565C" w:rsidR="001A6D79" w:rsidRPr="00964169" w:rsidRDefault="001A6D79" w:rsidP="009641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169">
        <w:rPr>
          <w:rFonts w:ascii="Times New Roman" w:hAnsi="Times New Roman" w:cs="Times New Roman"/>
          <w:sz w:val="28"/>
          <w:szCs w:val="28"/>
        </w:rPr>
        <w:t>3.</w:t>
      </w:r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ентропії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надлишковість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російської</w:t>
      </w:r>
      <w:proofErr w:type="spellEnd"/>
      <w:r w:rsidR="00964169" w:rsidRPr="00964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96416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64169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 xml:space="preserve"> моделях </w:t>
      </w:r>
      <w:proofErr w:type="spellStart"/>
      <w:r w:rsidRPr="00964169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964169">
        <w:rPr>
          <w:rFonts w:ascii="Times New Roman" w:hAnsi="Times New Roman" w:cs="Times New Roman"/>
          <w:sz w:val="28"/>
          <w:szCs w:val="28"/>
        </w:rPr>
        <w:t>.</w:t>
      </w:r>
    </w:p>
    <w:p w14:paraId="1986CBAA" w14:textId="77777777" w:rsidR="00964169" w:rsidRDefault="00964169" w:rsidP="001A6D7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E93F00" w14:textId="77777777" w:rsidR="00964169" w:rsidRDefault="001A6D79" w:rsidP="009641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0FA9BF6A" w14:textId="15A2852B" w:rsidR="001A6D79" w:rsidRPr="00964169" w:rsidRDefault="00964169" w:rsidP="009641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4169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>Сформували текст, з яким ми працюватимемо. Щоб отримати достатній обсяг тексту, ми зібрали в тексті такі книги, як «Пригоди Незнайка» Носова, Коран та «1984» Оруела. На цьому етапі труднощів не було.</w:t>
      </w:r>
    </w:p>
    <w:p w14:paraId="7E20EDE4" w14:textId="1F536620" w:rsidR="001A6D79" w:rsidRPr="00964169" w:rsidRDefault="00964169" w:rsidP="009641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169">
        <w:rPr>
          <w:rFonts w:ascii="Times New Roman" w:hAnsi="Times New Roman" w:cs="Times New Roman"/>
          <w:sz w:val="28"/>
          <w:szCs w:val="28"/>
        </w:rPr>
        <w:t xml:space="preserve">2. </w:t>
      </w:r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>Написали код, який проводить «фільтрацію» тексту: робить всі літери стрічними, прибирає зайві символи, зайві пробіли, та створили за допомогою цього коду «чисту» версію нашого тексту, готову для аналізу. З труднощів тут було опанування необхідних можливостей «регулярних виразів»</w:t>
      </w:r>
    </w:p>
    <w:p w14:paraId="5053405C" w14:textId="6F11FA51" w:rsidR="001A6D79" w:rsidRPr="00964169" w:rsidRDefault="00964169" w:rsidP="009641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169">
        <w:rPr>
          <w:rFonts w:ascii="Times New Roman" w:hAnsi="Times New Roman" w:cs="Times New Roman"/>
          <w:sz w:val="28"/>
          <w:szCs w:val="28"/>
        </w:rPr>
        <w:t xml:space="preserve">3. </w:t>
      </w:r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 xml:space="preserve">Написали код, який рахує літери, </w:t>
      </w:r>
      <w:proofErr w:type="spellStart"/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 xml:space="preserve"> та обчислює відповідні частоти. На цьому етапі труднощів не було.</w:t>
      </w:r>
    </w:p>
    <w:p w14:paraId="24D8DF11" w14:textId="060690BF" w:rsidR="001A6D79" w:rsidRDefault="00964169" w:rsidP="009641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4169">
        <w:rPr>
          <w:rFonts w:ascii="Times New Roman" w:hAnsi="Times New Roman" w:cs="Times New Roman"/>
          <w:sz w:val="28"/>
          <w:szCs w:val="28"/>
        </w:rPr>
        <w:t xml:space="preserve">4. </w:t>
      </w:r>
      <w:r w:rsidR="001A6D79" w:rsidRPr="00964169">
        <w:rPr>
          <w:rFonts w:ascii="Times New Roman" w:hAnsi="Times New Roman" w:cs="Times New Roman"/>
          <w:sz w:val="28"/>
          <w:szCs w:val="28"/>
          <w:lang w:val="uk-UA"/>
        </w:rPr>
        <w:t xml:space="preserve">Написали код, який переводить частоти до читабельного вигляду. </w:t>
      </w:r>
      <w:r w:rsidR="00B43B7E" w:rsidRPr="00964169">
        <w:rPr>
          <w:rFonts w:ascii="Times New Roman" w:hAnsi="Times New Roman" w:cs="Times New Roman"/>
          <w:sz w:val="28"/>
          <w:szCs w:val="28"/>
          <w:lang w:val="uk-UA"/>
        </w:rPr>
        <w:t>На цьому етапі труднощі були суто механічні та алгоритмічні.</w:t>
      </w:r>
    </w:p>
    <w:p w14:paraId="3B6F3395" w14:textId="2ACC4923" w:rsidR="00BB2993" w:rsidRPr="00BB2993" w:rsidRDefault="00BB2993" w:rsidP="009641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 Зібрали наші результати в протокол і зробили висновки. Труднощів не було</w:t>
      </w:r>
    </w:p>
    <w:p w14:paraId="06ECA125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5FD3BB" w14:textId="14424D02" w:rsidR="00B356FC" w:rsidRPr="00BB2993" w:rsidRDefault="00BB2993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Отримані дані:</w:t>
      </w:r>
    </w:p>
    <w:p w14:paraId="0A7DD582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954B8A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8E4A7E" w14:textId="77777777" w:rsidR="00964169" w:rsidRDefault="00964169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0958B8" w14:textId="79875B04" w:rsidR="00B356FC" w:rsidRP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2993">
        <w:rPr>
          <w:rFonts w:ascii="Times New Roman" w:hAnsi="Times New Roman" w:cs="Times New Roman"/>
          <w:sz w:val="28"/>
          <w:szCs w:val="28"/>
          <w:lang w:val="uk-UA"/>
        </w:rPr>
        <w:t>Таблиця частот л</w:t>
      </w:r>
      <w:r>
        <w:rPr>
          <w:rFonts w:ascii="Times New Roman" w:hAnsi="Times New Roman" w:cs="Times New Roman"/>
          <w:sz w:val="28"/>
          <w:szCs w:val="28"/>
          <w:lang w:val="uk-UA"/>
        </w:rPr>
        <w:t>ітер з пробілом             Таблиця частот літер без пробілу</w:t>
      </w:r>
    </w:p>
    <w:tbl>
      <w:tblPr>
        <w:tblpPr w:leftFromText="180" w:rightFromText="180" w:vertAnchor="text" w:horzAnchor="page" w:tblpX="2638" w:tblpY="76"/>
        <w:tblOverlap w:val="never"/>
        <w:tblW w:w="1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0"/>
        <w:gridCol w:w="830"/>
      </w:tblGrid>
      <w:tr w:rsidR="00B356FC" w:rsidRPr="00B356FC" w14:paraId="18087AE3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9542DEA" w14:textId="7F529EA9" w:rsidR="00B356FC" w:rsidRPr="00B356FC" w:rsidRDefault="00B356FC" w:rsidP="00B35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_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D726138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0.1646</w:t>
            </w:r>
          </w:p>
        </w:tc>
      </w:tr>
      <w:tr w:rsidR="00B356FC" w:rsidRPr="00B356FC" w14:paraId="1D201AB6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5F0C44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о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665037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0.091</w:t>
            </w:r>
          </w:p>
        </w:tc>
      </w:tr>
      <w:tr w:rsidR="00B356FC" w:rsidRPr="00B356FC" w14:paraId="6FD53F5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3AD6B97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0577E4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0.0698</w:t>
            </w:r>
          </w:p>
        </w:tc>
      </w:tr>
      <w:tr w:rsidR="00B356FC" w:rsidRPr="00B356FC" w14:paraId="0FDA90E0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2ECD54F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2C021B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0.0684</w:t>
            </w:r>
          </w:p>
        </w:tc>
      </w:tr>
      <w:tr w:rsidR="00B356FC" w:rsidRPr="00B356FC" w14:paraId="5426DE10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F48C9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6C30F1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0.0652</w:t>
            </w:r>
          </w:p>
        </w:tc>
      </w:tr>
      <w:tr w:rsidR="00B356FC" w:rsidRPr="00B356FC" w14:paraId="7D551B30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221FD8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090016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0.0545</w:t>
            </w:r>
          </w:p>
        </w:tc>
      </w:tr>
      <w:tr w:rsidR="00B356FC" w:rsidRPr="00B356FC" w14:paraId="249FE3F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501006A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279C5A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0.0542</w:t>
            </w:r>
          </w:p>
        </w:tc>
      </w:tr>
      <w:tr w:rsidR="00B356FC" w:rsidRPr="00B356FC" w14:paraId="3607341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4F96E32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0054A7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0.0429</w:t>
            </w:r>
          </w:p>
        </w:tc>
      </w:tr>
      <w:tr w:rsidR="00B356FC" w:rsidRPr="00B356FC" w14:paraId="7823DA2B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D6717C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708D018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0.0419</w:t>
            </w:r>
          </w:p>
        </w:tc>
      </w:tr>
      <w:tr w:rsidR="00B356FC" w:rsidRPr="00B356FC" w14:paraId="2F1402F9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2759F55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в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56E2F2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0.0359</w:t>
            </w:r>
          </w:p>
        </w:tc>
      </w:tr>
      <w:tr w:rsidR="00B356FC" w:rsidRPr="00B356FC" w14:paraId="53A6BC53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DC2E47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р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C2C906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0.0336</w:t>
            </w:r>
          </w:p>
        </w:tc>
      </w:tr>
      <w:tr w:rsidR="00B356FC" w:rsidRPr="00B356FC" w14:paraId="62E5A52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93B17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к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0CF37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0.0293</w:t>
            </w:r>
          </w:p>
        </w:tc>
      </w:tr>
      <w:tr w:rsidR="00B356FC" w:rsidRPr="00B356FC" w14:paraId="696243D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FE93FB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77FB57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0.0265</w:t>
            </w:r>
          </w:p>
        </w:tc>
      </w:tr>
      <w:tr w:rsidR="00B356FC" w:rsidRPr="00B356FC" w14:paraId="23E5D90C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9D086B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д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FCDC405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0.0251</w:t>
            </w:r>
          </w:p>
        </w:tc>
      </w:tr>
      <w:tr w:rsidR="00B356FC" w:rsidRPr="00B356FC" w14:paraId="691D1EB3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3C4640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у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03EED2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0.023</w:t>
            </w:r>
          </w:p>
        </w:tc>
      </w:tr>
      <w:tr w:rsidR="00B356FC" w:rsidRPr="00B356FC" w14:paraId="30F6B52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D2FACF2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п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90A7351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0.0225</w:t>
            </w:r>
          </w:p>
        </w:tc>
      </w:tr>
      <w:tr w:rsidR="00B356FC" w:rsidRPr="00B356FC" w14:paraId="6E28E7F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38F9081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ы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A74C5A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0.0176</w:t>
            </w:r>
          </w:p>
        </w:tc>
      </w:tr>
      <w:tr w:rsidR="00B356FC" w:rsidRPr="00B356FC" w14:paraId="7C5AB38E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257F5A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з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378CCE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0.0155</w:t>
            </w:r>
          </w:p>
        </w:tc>
      </w:tr>
      <w:tr w:rsidR="00B356FC" w:rsidRPr="00B356FC" w14:paraId="1C44E917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A73A68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ь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078904F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0.0153</w:t>
            </w:r>
          </w:p>
        </w:tc>
      </w:tr>
      <w:tr w:rsidR="00B356FC" w:rsidRPr="00B356FC" w14:paraId="2D61FED5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AAEC84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E46637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0.015</w:t>
            </w:r>
          </w:p>
        </w:tc>
      </w:tr>
      <w:tr w:rsidR="00B356FC" w:rsidRPr="00B356FC" w14:paraId="4253456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379F2D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б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866FF0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0.0146</w:t>
            </w:r>
          </w:p>
        </w:tc>
      </w:tr>
      <w:tr w:rsidR="00B356FC" w:rsidRPr="00B356FC" w14:paraId="43D2874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F9961C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A49947F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0.014</w:t>
            </w:r>
          </w:p>
        </w:tc>
      </w:tr>
      <w:tr w:rsidR="00B356FC" w:rsidRPr="00B356FC" w14:paraId="77CB566C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E9BAE8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ч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82D8F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0.0117</w:t>
            </w:r>
          </w:p>
        </w:tc>
      </w:tr>
      <w:tr w:rsidR="00B356FC" w:rsidRPr="00B356FC" w14:paraId="4938AE47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BF5862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х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DAE77DA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0.0095</w:t>
            </w:r>
          </w:p>
        </w:tc>
      </w:tr>
      <w:tr w:rsidR="00B356FC" w:rsidRPr="00B356FC" w14:paraId="4014C3B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82A998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й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5B0F0DB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0.0091</w:t>
            </w:r>
          </w:p>
        </w:tc>
      </w:tr>
      <w:tr w:rsidR="00B356FC" w:rsidRPr="00B356FC" w14:paraId="6CDC3497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7A55297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ж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5E688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0.0079</w:t>
            </w:r>
          </w:p>
        </w:tc>
      </w:tr>
      <w:tr w:rsidR="00B356FC" w:rsidRPr="00B356FC" w14:paraId="39CC749A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6DA7E3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ш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729CDE4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0.0074</w:t>
            </w:r>
          </w:p>
        </w:tc>
      </w:tr>
      <w:tr w:rsidR="00B356FC" w:rsidRPr="00B356FC" w14:paraId="42385F6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3A20A70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ю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776A5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0.0047</w:t>
            </w:r>
          </w:p>
        </w:tc>
      </w:tr>
      <w:tr w:rsidR="00B356FC" w:rsidRPr="00B356FC" w14:paraId="57EE6B41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7B0E8A9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щ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8DA40A3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0.0033</w:t>
            </w:r>
          </w:p>
        </w:tc>
      </w:tr>
      <w:tr w:rsidR="00B356FC" w:rsidRPr="00B356FC" w14:paraId="184A93CD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09585BC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ц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338776E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0.0024</w:t>
            </w:r>
          </w:p>
        </w:tc>
      </w:tr>
      <w:tr w:rsidR="00B356FC" w:rsidRPr="00B356FC" w14:paraId="09A5BFB8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014D4FA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э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A3B2275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0.0023</w:t>
            </w:r>
          </w:p>
        </w:tc>
      </w:tr>
      <w:tr w:rsidR="00B356FC" w:rsidRPr="00B356FC" w14:paraId="58900A8B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6B8B575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ф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7162B82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0.0007</w:t>
            </w:r>
          </w:p>
        </w:tc>
      </w:tr>
      <w:tr w:rsidR="00B356FC" w:rsidRPr="00B356FC" w14:paraId="5B1B44C3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8F15B0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ё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3ED26B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0.0004</w:t>
            </w:r>
          </w:p>
        </w:tc>
      </w:tr>
      <w:tr w:rsidR="00B356FC" w:rsidRPr="00B356FC" w14:paraId="5D55DC3E" w14:textId="77777777" w:rsidTr="00B356FC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029CA47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ъ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E41CCAD" w14:textId="77777777" w:rsidR="00B356FC" w:rsidRPr="00B356FC" w:rsidRDefault="00B356FC" w:rsidP="00B35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0.0002</w:t>
            </w:r>
          </w:p>
        </w:tc>
      </w:tr>
    </w:tbl>
    <w:tbl>
      <w:tblPr>
        <w:tblpPr w:leftFromText="180" w:rightFromText="180" w:vertAnchor="page" w:horzAnchor="page" w:tblpX="7081" w:tblpY="3001"/>
        <w:tblW w:w="1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830"/>
      </w:tblGrid>
      <w:tr w:rsidR="00B356FC" w:rsidRPr="00B356FC" w14:paraId="6597CD7C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BE84B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bookmarkStart w:id="0" w:name="RANGE!A37:B69"/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о</w:t>
            </w:r>
            <w:bookmarkEnd w:id="0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FF56E5D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0.1089</w:t>
            </w:r>
          </w:p>
        </w:tc>
      </w:tr>
      <w:tr w:rsidR="00B356FC" w:rsidRPr="00B356FC" w14:paraId="32DEEF3D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BB2F6E0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е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B5A745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0.0835</w:t>
            </w:r>
          </w:p>
        </w:tc>
      </w:tr>
      <w:tr w:rsidR="00B356FC" w:rsidRPr="00B356FC" w14:paraId="51BC0556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D8CC3AA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а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3B15B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0.0819</w:t>
            </w:r>
          </w:p>
        </w:tc>
      </w:tr>
      <w:tr w:rsidR="00B356FC" w:rsidRPr="00B356FC" w14:paraId="291AECA9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258C8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и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C8C3003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0.078</w:t>
            </w:r>
          </w:p>
        </w:tc>
      </w:tr>
      <w:tr w:rsidR="00B356FC" w:rsidRPr="00B356FC" w14:paraId="1C5A6D6A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8F5D5C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н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16161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0.0652</w:t>
            </w:r>
          </w:p>
        </w:tc>
      </w:tr>
      <w:tr w:rsidR="00B356FC" w:rsidRPr="00B356FC" w14:paraId="7B38FDE0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424350D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т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C1420BF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0.0648</w:t>
            </w:r>
          </w:p>
        </w:tc>
      </w:tr>
      <w:tr w:rsidR="00B356FC" w:rsidRPr="00B356FC" w14:paraId="29028F98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47066F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л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772A3365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0.0514</w:t>
            </w:r>
          </w:p>
        </w:tc>
      </w:tr>
      <w:tr w:rsidR="00B356FC" w:rsidRPr="00B356FC" w14:paraId="76127DE6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24B954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с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A9D30E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0.0501</w:t>
            </w:r>
          </w:p>
        </w:tc>
      </w:tr>
      <w:tr w:rsidR="00B356FC" w:rsidRPr="00B356FC" w14:paraId="55A53965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74DB23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в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407ADDA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0.0429</w:t>
            </w:r>
          </w:p>
        </w:tc>
      </w:tr>
      <w:tr w:rsidR="00B356FC" w:rsidRPr="00B356FC" w14:paraId="5484E69F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97B02F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р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C4EC26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0.0402</w:t>
            </w:r>
          </w:p>
        </w:tc>
      </w:tr>
      <w:tr w:rsidR="00B356FC" w:rsidRPr="00B356FC" w14:paraId="516A7B98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9904F9C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к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4AD217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0.035</w:t>
            </w:r>
          </w:p>
        </w:tc>
      </w:tr>
      <w:tr w:rsidR="00B356FC" w:rsidRPr="00B356FC" w14:paraId="4523E9EA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D145BBF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м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1109B56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0.0317</w:t>
            </w:r>
          </w:p>
        </w:tc>
      </w:tr>
      <w:tr w:rsidR="00B356FC" w:rsidRPr="00B356FC" w14:paraId="6AB2038C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DD18E47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д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B4BEC3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0.03</w:t>
            </w:r>
          </w:p>
        </w:tc>
      </w:tr>
      <w:tr w:rsidR="00B356FC" w:rsidRPr="00B356FC" w14:paraId="7C1BFFDC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A3EFE94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у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DB9631B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0.0275</w:t>
            </w:r>
          </w:p>
        </w:tc>
      </w:tr>
      <w:tr w:rsidR="00B356FC" w:rsidRPr="00B356FC" w14:paraId="2850C3E8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933A144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п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CBEA1C5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0.027</w:t>
            </w:r>
          </w:p>
        </w:tc>
      </w:tr>
      <w:tr w:rsidR="00B356FC" w:rsidRPr="00B356FC" w14:paraId="1F305754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D785DBE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ы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DB1204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0.021</w:t>
            </w:r>
          </w:p>
        </w:tc>
      </w:tr>
      <w:tr w:rsidR="00B356FC" w:rsidRPr="00B356FC" w14:paraId="79539BE4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C92FDF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з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24EAE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0.0186</w:t>
            </w:r>
          </w:p>
        </w:tc>
      </w:tr>
      <w:tr w:rsidR="00B356FC" w:rsidRPr="00B356FC" w14:paraId="013063DF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7907816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ь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C5B9A05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0.0184</w:t>
            </w:r>
          </w:p>
        </w:tc>
      </w:tr>
      <w:tr w:rsidR="00B356FC" w:rsidRPr="00B356FC" w14:paraId="6D68E5AD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8742260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я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A5797D6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0.018</w:t>
            </w:r>
          </w:p>
        </w:tc>
      </w:tr>
      <w:tr w:rsidR="00B356FC" w:rsidRPr="00B356FC" w14:paraId="55E5689A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C3FFE2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б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E05218F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0.0174</w:t>
            </w:r>
          </w:p>
        </w:tc>
      </w:tr>
      <w:tr w:rsidR="00B356FC" w:rsidRPr="00B356FC" w14:paraId="62A78E5B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CEACD4F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г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D34915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0.0168</w:t>
            </w:r>
          </w:p>
        </w:tc>
      </w:tr>
      <w:tr w:rsidR="00B356FC" w:rsidRPr="00B356FC" w14:paraId="2531ECB6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10D303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ч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1FEC0AA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0.014</w:t>
            </w:r>
          </w:p>
        </w:tc>
      </w:tr>
      <w:tr w:rsidR="00B356FC" w:rsidRPr="00B356FC" w14:paraId="564E04A6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752C96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х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E044EC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0.0114</w:t>
            </w:r>
          </w:p>
        </w:tc>
      </w:tr>
      <w:tr w:rsidR="00B356FC" w:rsidRPr="00B356FC" w14:paraId="03F0F84F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A153989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й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B4CFF74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0.0109</w:t>
            </w:r>
          </w:p>
        </w:tc>
      </w:tr>
      <w:tr w:rsidR="00B356FC" w:rsidRPr="00B356FC" w14:paraId="6DFEFCED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72A93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ж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FD29DDD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0.0095</w:t>
            </w:r>
          </w:p>
        </w:tc>
      </w:tr>
      <w:tr w:rsidR="00B356FC" w:rsidRPr="00B356FC" w14:paraId="69BD759C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A3A0189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ш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E59E545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0.0089</w:t>
            </w:r>
          </w:p>
        </w:tc>
      </w:tr>
      <w:tr w:rsidR="00B356FC" w:rsidRPr="00B356FC" w14:paraId="50FBCA75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455D0F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ю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B3D7D47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0.0056</w:t>
            </w:r>
          </w:p>
        </w:tc>
      </w:tr>
      <w:tr w:rsidR="00B356FC" w:rsidRPr="00B356FC" w14:paraId="0EB78087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692D726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щ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54B52E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0.004</w:t>
            </w:r>
          </w:p>
        </w:tc>
      </w:tr>
      <w:tr w:rsidR="00B356FC" w:rsidRPr="00B356FC" w14:paraId="637FF3FD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0CA7437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ц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1D92C2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0.0029</w:t>
            </w:r>
          </w:p>
        </w:tc>
      </w:tr>
      <w:tr w:rsidR="00B356FC" w:rsidRPr="00B356FC" w14:paraId="13AFCF07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C01B9C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э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AEFFC52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0.0028</w:t>
            </w:r>
          </w:p>
        </w:tc>
      </w:tr>
      <w:tr w:rsidR="00B356FC" w:rsidRPr="00B356FC" w14:paraId="09F88A7D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AA5EF1F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ф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AD35F37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0.0009</w:t>
            </w:r>
          </w:p>
        </w:tc>
      </w:tr>
      <w:tr w:rsidR="00B356FC" w:rsidRPr="00B356FC" w14:paraId="6516057F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E59828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ё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690AF997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0.0005</w:t>
            </w:r>
          </w:p>
        </w:tc>
      </w:tr>
      <w:tr w:rsidR="00B356FC" w:rsidRPr="00B356FC" w14:paraId="1A532516" w14:textId="77777777" w:rsidTr="00BB2993">
        <w:trPr>
          <w:trHeight w:val="30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DDCBB4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ъ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FDC87D1" w14:textId="77777777" w:rsidR="00B356FC" w:rsidRPr="00B356FC" w:rsidRDefault="00B356FC" w:rsidP="00BB2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B356FC">
              <w:rPr>
                <w:rFonts w:ascii="Calibri" w:eastAsia="Times New Roman" w:hAnsi="Calibri" w:cs="Calibri"/>
                <w:color w:val="000000"/>
                <w:lang w:val="uk-UA" w:eastAsia="uk-UA"/>
              </w:rPr>
              <w:t>0.0002</w:t>
            </w:r>
          </w:p>
        </w:tc>
      </w:tr>
    </w:tbl>
    <w:p w14:paraId="77D5EFBF" w14:textId="00E823E8" w:rsidR="00B356FC" w:rsidRPr="00686289" w:rsidRDefault="00B356FC" w:rsidP="00B35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  <w:r w:rsidR="001727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86289">
        <w:rPr>
          <w:rFonts w:ascii="Times New Roman" w:hAnsi="Times New Roman" w:cs="Times New Roman"/>
          <w:sz w:val="28"/>
          <w:szCs w:val="28"/>
        </w:rPr>
        <w:t>1</w:t>
      </w:r>
      <w:r w:rsidR="001727AE">
        <w:rPr>
          <w:rFonts w:ascii="Times New Roman" w:hAnsi="Times New Roman" w:cs="Times New Roman"/>
          <w:sz w:val="28"/>
          <w:szCs w:val="28"/>
          <w:lang w:val="en-US"/>
        </w:rPr>
        <w:t xml:space="preserve"> = 4.36455</w:t>
      </w:r>
      <w:r w:rsidR="0068628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727AE">
        <w:rPr>
          <w:rFonts w:ascii="Times New Roman" w:hAnsi="Times New Roman" w:cs="Times New Roman"/>
          <w:sz w:val="28"/>
          <w:szCs w:val="28"/>
          <w:lang w:val="en-US"/>
        </w:rPr>
        <w:t xml:space="preserve"> R = 0.</w:t>
      </w:r>
      <w:r w:rsidR="00686289">
        <w:rPr>
          <w:rFonts w:ascii="Times New Roman" w:hAnsi="Times New Roman" w:cs="Times New Roman"/>
          <w:sz w:val="28"/>
          <w:szCs w:val="28"/>
        </w:rPr>
        <w:t xml:space="preserve">14210                             </w:t>
      </w:r>
      <w:r w:rsidR="00686289">
        <w:rPr>
          <w:rFonts w:ascii="Times New Roman" w:hAnsi="Times New Roman" w:cs="Times New Roman"/>
          <w:sz w:val="28"/>
          <w:szCs w:val="28"/>
          <w:lang w:val="en-US"/>
        </w:rPr>
        <w:t>H1 = 4.45208, R = 0</w:t>
      </w:r>
      <w:r w:rsidR="0089082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86289">
        <w:rPr>
          <w:rFonts w:ascii="Times New Roman" w:hAnsi="Times New Roman" w:cs="Times New Roman"/>
          <w:sz w:val="28"/>
          <w:szCs w:val="28"/>
          <w:lang w:val="en-US"/>
        </w:rPr>
        <w:t>11742</w:t>
      </w:r>
    </w:p>
    <w:p w14:paraId="39F84C25" w14:textId="77777777" w:rsidR="001727AE" w:rsidRPr="001727AE" w:rsidRDefault="001727AE" w:rsidP="00B356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8FD7FA" w14:textId="41B32E26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EBA291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DCE342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98DB0D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9923" w:type="dxa"/>
        <w:tblInd w:w="-459" w:type="dxa"/>
        <w:tblLook w:val="04A0" w:firstRow="1" w:lastRow="0" w:firstColumn="1" w:lastColumn="0" w:noHBand="0" w:noVBand="1"/>
      </w:tblPr>
      <w:tblGrid>
        <w:gridCol w:w="4111"/>
        <w:gridCol w:w="2835"/>
        <w:gridCol w:w="2977"/>
      </w:tblGrid>
      <w:tr w:rsidR="00686289" w14:paraId="554FF164" w14:textId="77777777" w:rsidTr="007C722C">
        <w:tc>
          <w:tcPr>
            <w:tcW w:w="4111" w:type="dxa"/>
          </w:tcPr>
          <w:p w14:paraId="1EE236F8" w14:textId="77777777" w:rsid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14:paraId="67638E26" w14:textId="1CF5C43F" w:rsidR="00686289" w:rsidRP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Ентроп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H)</w:t>
            </w:r>
          </w:p>
        </w:tc>
        <w:tc>
          <w:tcPr>
            <w:tcW w:w="2977" w:type="dxa"/>
          </w:tcPr>
          <w:p w14:paraId="715141A3" w14:textId="7C85208D" w:rsidR="00686289" w:rsidRP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Надлишковість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(R)</w:t>
            </w:r>
          </w:p>
        </w:tc>
      </w:tr>
      <w:tr w:rsidR="00686289" w14:paraId="63313002" w14:textId="77777777" w:rsidTr="007C722C">
        <w:tc>
          <w:tcPr>
            <w:tcW w:w="4111" w:type="dxa"/>
          </w:tcPr>
          <w:p w14:paraId="76EC67CF" w14:textId="03DC98C2" w:rsidR="00686289" w:rsidRP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перетинами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проб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ілами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835" w:type="dxa"/>
          </w:tcPr>
          <w:p w14:paraId="66577246" w14:textId="5770387F" w:rsidR="00686289" w:rsidRPr="00686289" w:rsidRDefault="00BD5EA9" w:rsidP="00BD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5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bookmarkStart w:id="1" w:name="_GoBack"/>
            <w:bookmarkEnd w:id="1"/>
            <w:r w:rsidRPr="00BD5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95043</w:t>
            </w:r>
          </w:p>
        </w:tc>
        <w:tc>
          <w:tcPr>
            <w:tcW w:w="2977" w:type="dxa"/>
          </w:tcPr>
          <w:p w14:paraId="43C7CDDB" w14:textId="1A9EABA9" w:rsidR="00686289" w:rsidRP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0.18624</w:t>
            </w:r>
          </w:p>
        </w:tc>
      </w:tr>
      <w:tr w:rsidR="00686289" w14:paraId="343A762B" w14:textId="77777777" w:rsidTr="007C722C">
        <w:tc>
          <w:tcPr>
            <w:tcW w:w="4111" w:type="dxa"/>
          </w:tcPr>
          <w:p w14:paraId="710BBAAE" w14:textId="513BC851" w:rsidR="00686289" w:rsidRP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перетин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пробілами)</w:t>
            </w:r>
          </w:p>
        </w:tc>
        <w:tc>
          <w:tcPr>
            <w:tcW w:w="2835" w:type="dxa"/>
          </w:tcPr>
          <w:p w14:paraId="6A058C03" w14:textId="5E5D5D5D" w:rsidR="00686289" w:rsidRDefault="00BD5EA9" w:rsidP="00BD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5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BD5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94989</w:t>
            </w:r>
          </w:p>
        </w:tc>
        <w:tc>
          <w:tcPr>
            <w:tcW w:w="2977" w:type="dxa"/>
          </w:tcPr>
          <w:p w14:paraId="71D93105" w14:textId="4F4E11DD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0.18222</w:t>
            </w:r>
          </w:p>
        </w:tc>
      </w:tr>
      <w:tr w:rsidR="00686289" w14:paraId="0EF67BB8" w14:textId="77777777" w:rsidTr="007C722C">
        <w:tc>
          <w:tcPr>
            <w:tcW w:w="4111" w:type="dxa"/>
          </w:tcPr>
          <w:p w14:paraId="41D41215" w14:textId="1B3A545F" w:rsidR="00686289" w:rsidRP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(з перетинами без пробілів)</w:t>
            </w:r>
          </w:p>
        </w:tc>
        <w:tc>
          <w:tcPr>
            <w:tcW w:w="2835" w:type="dxa"/>
          </w:tcPr>
          <w:p w14:paraId="7FC68DE3" w14:textId="6F7F4E7C" w:rsidR="00686289" w:rsidRDefault="00BD5EA9" w:rsidP="00BD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5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BD5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1296</w:t>
            </w:r>
          </w:p>
        </w:tc>
        <w:tc>
          <w:tcPr>
            <w:tcW w:w="2977" w:type="dxa"/>
          </w:tcPr>
          <w:p w14:paraId="7F3E2AA2" w14:textId="00FB5059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0.16205</w:t>
            </w:r>
          </w:p>
        </w:tc>
      </w:tr>
      <w:tr w:rsidR="00686289" w14:paraId="68F565B9" w14:textId="77777777" w:rsidTr="007C722C">
        <w:tc>
          <w:tcPr>
            <w:tcW w:w="4111" w:type="dxa"/>
          </w:tcPr>
          <w:p w14:paraId="20F506DB" w14:textId="45CAAE7D" w:rsidR="00686289" w:rsidRPr="00686289" w:rsidRDefault="00686289" w:rsidP="00B356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86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(без перетинів без пробілів)</w:t>
            </w:r>
          </w:p>
        </w:tc>
        <w:tc>
          <w:tcPr>
            <w:tcW w:w="2835" w:type="dxa"/>
          </w:tcPr>
          <w:p w14:paraId="7314BE32" w14:textId="47DCE6B1" w:rsidR="00686289" w:rsidRDefault="00BD5EA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BD5E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12882</w:t>
            </w:r>
          </w:p>
        </w:tc>
        <w:tc>
          <w:tcPr>
            <w:tcW w:w="2977" w:type="dxa"/>
          </w:tcPr>
          <w:p w14:paraId="7DD17EAB" w14:textId="1DB488D1" w:rsidR="00686289" w:rsidRDefault="00686289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0.15912</w:t>
            </w:r>
          </w:p>
        </w:tc>
      </w:tr>
      <w:tr w:rsidR="00686289" w14:paraId="7E0E22F1" w14:textId="77777777" w:rsidTr="007C722C">
        <w:tc>
          <w:tcPr>
            <w:tcW w:w="4111" w:type="dxa"/>
          </w:tcPr>
          <w:p w14:paraId="402D9DE4" w14:textId="0234B0C6" w:rsidR="00686289" w:rsidRPr="00890824" w:rsidRDefault="00890824" w:rsidP="00B356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H(10)</w:t>
            </w:r>
          </w:p>
        </w:tc>
        <w:tc>
          <w:tcPr>
            <w:tcW w:w="2835" w:type="dxa"/>
          </w:tcPr>
          <w:p w14:paraId="310F1A5D" w14:textId="7758D65F" w:rsidR="00686289" w:rsidRPr="00890824" w:rsidRDefault="00890824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2.44563 &lt; H &lt; 3.17705</w:t>
            </w:r>
          </w:p>
        </w:tc>
        <w:tc>
          <w:tcPr>
            <w:tcW w:w="2977" w:type="dxa"/>
          </w:tcPr>
          <w:p w14:paraId="2B7336E8" w14:textId="371007F8" w:rsidR="00686289" w:rsidRPr="007C722C" w:rsidRDefault="008A64DB" w:rsidP="007C72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0.36459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A6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0.51087</w:t>
            </w:r>
          </w:p>
        </w:tc>
      </w:tr>
      <w:tr w:rsidR="00686289" w14:paraId="2F0313F8" w14:textId="77777777" w:rsidTr="007C722C">
        <w:tc>
          <w:tcPr>
            <w:tcW w:w="4111" w:type="dxa"/>
          </w:tcPr>
          <w:p w14:paraId="68F8E4AC" w14:textId="3A6202C2" w:rsidR="00686289" w:rsidRPr="00890824" w:rsidRDefault="00890824" w:rsidP="00B356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H(20)</w:t>
            </w:r>
          </w:p>
        </w:tc>
        <w:tc>
          <w:tcPr>
            <w:tcW w:w="2835" w:type="dxa"/>
          </w:tcPr>
          <w:p w14:paraId="2F699B70" w14:textId="5F4E793A" w:rsidR="00686289" w:rsidRPr="00890824" w:rsidRDefault="00890824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1.38487 &lt; H &lt; 2.05225</w:t>
            </w:r>
          </w:p>
        </w:tc>
        <w:tc>
          <w:tcPr>
            <w:tcW w:w="2977" w:type="dxa"/>
          </w:tcPr>
          <w:p w14:paraId="017CE252" w14:textId="1317432E" w:rsidR="00686289" w:rsidRPr="007C722C" w:rsidRDefault="008A64DB" w:rsidP="007C722C">
            <w:pPr>
              <w:tabs>
                <w:tab w:val="left" w:pos="555"/>
                <w:tab w:val="center" w:pos="14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0.58955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&lt; R &lt;</w:t>
            </w:r>
            <w:r w:rsidR="007C72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64DB">
              <w:rPr>
                <w:rFonts w:ascii="Times New Roman" w:hAnsi="Times New Roman" w:cs="Times New Roman"/>
                <w:sz w:val="28"/>
                <w:szCs w:val="28"/>
              </w:rPr>
              <w:t>0.72303</w:t>
            </w:r>
          </w:p>
        </w:tc>
      </w:tr>
      <w:tr w:rsidR="00686289" w14:paraId="70584F67" w14:textId="77777777" w:rsidTr="007C722C">
        <w:tc>
          <w:tcPr>
            <w:tcW w:w="4111" w:type="dxa"/>
          </w:tcPr>
          <w:p w14:paraId="264A2329" w14:textId="169F0F8B" w:rsidR="00686289" w:rsidRPr="00890824" w:rsidRDefault="00890824" w:rsidP="00B356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H(30)</w:t>
            </w:r>
          </w:p>
        </w:tc>
        <w:tc>
          <w:tcPr>
            <w:tcW w:w="2835" w:type="dxa"/>
          </w:tcPr>
          <w:p w14:paraId="05339645" w14:textId="3212619C" w:rsidR="00686289" w:rsidRPr="00890824" w:rsidRDefault="00890824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1.29114 &lt; H &lt; 2.04913 </w:t>
            </w:r>
          </w:p>
        </w:tc>
        <w:tc>
          <w:tcPr>
            <w:tcW w:w="2977" w:type="dxa"/>
          </w:tcPr>
          <w:p w14:paraId="2718754A" w14:textId="5A33B2CC" w:rsidR="00686289" w:rsidRPr="007C722C" w:rsidRDefault="008A64DB" w:rsidP="006862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4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0.59017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C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R &lt;</w:t>
            </w:r>
            <w:r w:rsidR="007C72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64DB">
              <w:rPr>
                <w:rFonts w:ascii="Times New Roman" w:hAnsi="Times New Roman" w:cs="Times New Roman"/>
                <w:sz w:val="28"/>
                <w:szCs w:val="28"/>
              </w:rPr>
              <w:t>0.74177</w:t>
            </w:r>
          </w:p>
        </w:tc>
      </w:tr>
    </w:tbl>
    <w:p w14:paraId="37C1EF80" w14:textId="77777777" w:rsidR="00B356FC" w:rsidRDefault="00B356FC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DF83B9" w14:textId="5647BCB9" w:rsidR="00BB2993" w:rsidRPr="00BB2993" w:rsidRDefault="00BB2993" w:rsidP="00B35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Повна таблична інформація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залишена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B299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xlxs</w:t>
      </w:r>
      <w:proofErr w:type="spellEnd"/>
    </w:p>
    <w:p w14:paraId="4172D3DC" w14:textId="52D02EAD" w:rsidR="00890824" w:rsidRPr="00890824" w:rsidRDefault="00890824" w:rsidP="00B356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H10</w:t>
      </w:r>
    </w:p>
    <w:p w14:paraId="7D2B8432" w14:textId="50C48E5A" w:rsidR="00B356FC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95EBF0" wp14:editId="3C064AD2">
            <wp:extent cx="5940425" cy="4029710"/>
            <wp:effectExtent l="0" t="0" r="3175" b="8890"/>
            <wp:docPr id="302028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28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F207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25BF5F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1DB76A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CE5AEE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AE2D4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7634B5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AF37EF" w14:textId="77777777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9C6F2F" w14:textId="7379F80E" w:rsidR="00890824" w:rsidRPr="00890824" w:rsidRDefault="00890824" w:rsidP="00B356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H20</w:t>
      </w:r>
    </w:p>
    <w:p w14:paraId="7508F0D5" w14:textId="6821CA93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656123" wp14:editId="02702445">
            <wp:extent cx="5940425" cy="3992880"/>
            <wp:effectExtent l="0" t="0" r="3175" b="7620"/>
            <wp:docPr id="1641998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98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C949" w14:textId="26EBC23B" w:rsidR="00890824" w:rsidRPr="00890824" w:rsidRDefault="00890824" w:rsidP="00B356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H30</w:t>
      </w:r>
    </w:p>
    <w:p w14:paraId="354B2CDF" w14:textId="10C80CA9" w:rsidR="00890824" w:rsidRDefault="00890824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59A571B" wp14:editId="15405389">
            <wp:extent cx="5940425" cy="4017010"/>
            <wp:effectExtent l="0" t="0" r="3175" b="2540"/>
            <wp:docPr id="458158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58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1A4B" w14:textId="7FB0AC12" w:rsidR="002251C0" w:rsidRDefault="008A64DB" w:rsidP="00B356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Оцінки та в</w:t>
      </w:r>
      <w:r w:rsidR="00BB2993" w:rsidRPr="00BB2993">
        <w:rPr>
          <w:rFonts w:ascii="Times New Roman" w:hAnsi="Times New Roman" w:cs="Times New Roman"/>
          <w:b/>
          <w:sz w:val="28"/>
          <w:szCs w:val="28"/>
          <w:lang w:val="uk-UA"/>
        </w:rPr>
        <w:t>исновки:</w:t>
      </w:r>
    </w:p>
    <w:p w14:paraId="641EA7E9" w14:textId="477DA12E" w:rsidR="00930EC7" w:rsidRDefault="008A64DB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Надлишковість тексту дуже сильно залежить від того, яким саме чином ми його аналізували. Аналізуючи частоти символів ми отримали надлишковість порядку 12-14%, частоти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дали нам </w:t>
      </w:r>
      <w:r w:rsidR="00930EC7">
        <w:rPr>
          <w:rFonts w:ascii="Times New Roman" w:hAnsi="Times New Roman" w:cs="Times New Roman"/>
          <w:sz w:val="28"/>
          <w:szCs w:val="28"/>
          <w:lang w:val="uk-UA"/>
        </w:rPr>
        <w:t>надлишковість 16-19%. Коли ж ми почали розраховувати умовну ентропію, значення її надлишковості стрімко зросли, особливо на 20 і 30 символах. І це природньо, бо маючи певну послідовність символів, ми зменшуємо ентропію, а з нею і росте надлишковість.</w:t>
      </w:r>
    </w:p>
    <w:p w14:paraId="399D35B5" w14:textId="49B5B1D0" w:rsidR="00930EC7" w:rsidRPr="008A64DB" w:rsidRDefault="00930EC7" w:rsidP="00B35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Можемо зробити висновок, що російська мова доволі надлишкова і в теорії можна скоротити слова (а з ними і речення, і тексти) більше, ніж на половину, не втрачаючи змісту.</w:t>
      </w:r>
    </w:p>
    <w:sectPr w:rsidR="00930EC7" w:rsidRPr="008A64DB" w:rsidSect="00B3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4E2F1" w14:textId="77777777" w:rsidR="001C4C4F" w:rsidRDefault="001C4C4F" w:rsidP="00B356FC">
      <w:pPr>
        <w:spacing w:after="0" w:line="240" w:lineRule="auto"/>
      </w:pPr>
      <w:r>
        <w:separator/>
      </w:r>
    </w:p>
  </w:endnote>
  <w:endnote w:type="continuationSeparator" w:id="0">
    <w:p w14:paraId="124168F9" w14:textId="77777777" w:rsidR="001C4C4F" w:rsidRDefault="001C4C4F" w:rsidP="00B3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298E7" w14:textId="77777777" w:rsidR="001C4C4F" w:rsidRDefault="001C4C4F" w:rsidP="00B356FC">
      <w:pPr>
        <w:spacing w:after="0" w:line="240" w:lineRule="auto"/>
      </w:pPr>
      <w:r>
        <w:separator/>
      </w:r>
    </w:p>
  </w:footnote>
  <w:footnote w:type="continuationSeparator" w:id="0">
    <w:p w14:paraId="38125D49" w14:textId="77777777" w:rsidR="001C4C4F" w:rsidRDefault="001C4C4F" w:rsidP="00B35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B2A"/>
    <w:multiLevelType w:val="hybridMultilevel"/>
    <w:tmpl w:val="2DA8D5CE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0700C"/>
    <w:multiLevelType w:val="hybridMultilevel"/>
    <w:tmpl w:val="C6B252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831B0"/>
    <w:multiLevelType w:val="hybridMultilevel"/>
    <w:tmpl w:val="16E490F4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130AA"/>
    <w:multiLevelType w:val="hybridMultilevel"/>
    <w:tmpl w:val="59CA1D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C512B"/>
    <w:multiLevelType w:val="hybridMultilevel"/>
    <w:tmpl w:val="A44EEB4E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1045D"/>
    <w:multiLevelType w:val="hybridMultilevel"/>
    <w:tmpl w:val="85AA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3"/>
    <w:rsid w:val="000C418F"/>
    <w:rsid w:val="001727AE"/>
    <w:rsid w:val="001A6D79"/>
    <w:rsid w:val="001C4C4F"/>
    <w:rsid w:val="002251C0"/>
    <w:rsid w:val="003D0CA3"/>
    <w:rsid w:val="00445CE0"/>
    <w:rsid w:val="0049554F"/>
    <w:rsid w:val="00686289"/>
    <w:rsid w:val="00692227"/>
    <w:rsid w:val="007C722C"/>
    <w:rsid w:val="00890824"/>
    <w:rsid w:val="008A64DB"/>
    <w:rsid w:val="008F323E"/>
    <w:rsid w:val="00930EC7"/>
    <w:rsid w:val="00964169"/>
    <w:rsid w:val="00AE0495"/>
    <w:rsid w:val="00B356FC"/>
    <w:rsid w:val="00B43B7E"/>
    <w:rsid w:val="00BB2993"/>
    <w:rsid w:val="00BC4A27"/>
    <w:rsid w:val="00BD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4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56FC"/>
  </w:style>
  <w:style w:type="paragraph" w:styleId="a6">
    <w:name w:val="footer"/>
    <w:basedOn w:val="a"/>
    <w:link w:val="a7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56FC"/>
  </w:style>
  <w:style w:type="table" w:styleId="a8">
    <w:name w:val="Table Grid"/>
    <w:basedOn w:val="a1"/>
    <w:uiPriority w:val="59"/>
    <w:rsid w:val="006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2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56FC"/>
  </w:style>
  <w:style w:type="paragraph" w:styleId="a6">
    <w:name w:val="footer"/>
    <w:basedOn w:val="a"/>
    <w:link w:val="a7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56FC"/>
  </w:style>
  <w:style w:type="table" w:styleId="a8">
    <w:name w:val="Table Grid"/>
    <w:basedOn w:val="a1"/>
    <w:uiPriority w:val="59"/>
    <w:rsid w:val="006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2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Maxim</cp:lastModifiedBy>
  <cp:revision>13</cp:revision>
  <dcterms:created xsi:type="dcterms:W3CDTF">2023-10-05T09:43:00Z</dcterms:created>
  <dcterms:modified xsi:type="dcterms:W3CDTF">2023-11-17T11:42:00Z</dcterms:modified>
</cp:coreProperties>
</file>