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163A" w14:textId="77777777" w:rsidR="004B3E95" w:rsidRDefault="004B3E95" w:rsidP="004B3E95">
      <w:pPr>
        <w:jc w:val="center"/>
      </w:pPr>
    </w:p>
    <w:p w14:paraId="16758695" w14:textId="77777777" w:rsidR="004B3E95" w:rsidRDefault="004B3E95" w:rsidP="004B3E95">
      <w:pPr>
        <w:jc w:val="center"/>
      </w:pPr>
    </w:p>
    <w:p w14:paraId="35B8CED2" w14:textId="77777777" w:rsidR="004B3E95" w:rsidRDefault="004B3E95" w:rsidP="004B3E95">
      <w:pPr>
        <w:jc w:val="center"/>
      </w:pPr>
    </w:p>
    <w:p w14:paraId="0DE31177" w14:textId="77777777" w:rsidR="004B3E95" w:rsidRDefault="004B3E95" w:rsidP="004B3E95">
      <w:pPr>
        <w:jc w:val="center"/>
      </w:pPr>
    </w:p>
    <w:p w14:paraId="5B21C2D1" w14:textId="77777777" w:rsidR="004B3E95" w:rsidRDefault="004B3E95" w:rsidP="004B3E95">
      <w:pPr>
        <w:jc w:val="center"/>
      </w:pPr>
    </w:p>
    <w:p w14:paraId="393BBBCB" w14:textId="77777777" w:rsidR="004B3E95" w:rsidRDefault="004B3E95" w:rsidP="004B3E95">
      <w:pPr>
        <w:jc w:val="center"/>
      </w:pPr>
    </w:p>
    <w:p w14:paraId="43A03BDA" w14:textId="77777777" w:rsidR="004B3E95" w:rsidRDefault="004B3E95" w:rsidP="004B3E95">
      <w:pPr>
        <w:jc w:val="center"/>
      </w:pPr>
    </w:p>
    <w:p w14:paraId="7525039E" w14:textId="77777777" w:rsidR="004B3E95" w:rsidRDefault="004B3E95" w:rsidP="004B3E95">
      <w:pPr>
        <w:jc w:val="center"/>
      </w:pPr>
    </w:p>
    <w:p w14:paraId="2808B40B" w14:textId="77777777" w:rsidR="004B3E95" w:rsidRDefault="004B3E95" w:rsidP="004B3E95">
      <w:pPr>
        <w:jc w:val="center"/>
      </w:pPr>
    </w:p>
    <w:p w14:paraId="70EFD658" w14:textId="595FCCFD" w:rsidR="004B3E95" w:rsidRPr="004B3E95" w:rsidRDefault="004B3E95" w:rsidP="004B3E95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</w:t>
      </w:r>
      <w:r w:rsidRPr="004B3E95">
        <w:rPr>
          <w:rFonts w:ascii="Times New Roman" w:hAnsi="Times New Roman" w:cs="Times New Roman"/>
          <w:sz w:val="36"/>
          <w:szCs w:val="36"/>
        </w:rPr>
        <w:t>2</w:t>
      </w:r>
    </w:p>
    <w:p w14:paraId="3E8AF9BA" w14:textId="11AFDADF" w:rsidR="004B3E95" w:rsidRDefault="004B3E95" w:rsidP="004B3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E95">
        <w:rPr>
          <w:rFonts w:ascii="Times New Roman" w:hAnsi="Times New Roman" w:cs="Times New Roman"/>
          <w:sz w:val="28"/>
          <w:szCs w:val="28"/>
        </w:rPr>
        <w:t>Криптоаналіз шифру Віженера</w:t>
      </w:r>
    </w:p>
    <w:p w14:paraId="0B15202C" w14:textId="74765C1F" w:rsidR="00FA1D96" w:rsidRPr="00FA1D96" w:rsidRDefault="00FA1D96" w:rsidP="004B3E9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7</w:t>
      </w:r>
    </w:p>
    <w:p w14:paraId="749B3A05" w14:textId="77777777" w:rsidR="004B3E95" w:rsidRPr="00986A52" w:rsidRDefault="004B3E95" w:rsidP="004B3E95">
      <w:pPr>
        <w:jc w:val="center"/>
        <w:rPr>
          <w:rFonts w:ascii="Times New Roman" w:eastAsia="Calibri" w:hAnsi="Times New Roman" w:cs="Times New Roman"/>
        </w:rPr>
      </w:pPr>
    </w:p>
    <w:p w14:paraId="020DCFC6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66E89F71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05399AF5" w14:textId="77777777" w:rsidR="004B3E95" w:rsidRPr="00986A52" w:rsidRDefault="004B3E95" w:rsidP="004B3E9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0DFA5883" w14:textId="77777777" w:rsidR="004B3E95" w:rsidRDefault="004B3E95" w:rsidP="004B3E95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58225335" w14:textId="77777777" w:rsidR="004B3E95" w:rsidRDefault="004B3E95" w:rsidP="004B3E95">
      <w:pPr>
        <w:jc w:val="center"/>
      </w:pPr>
    </w:p>
    <w:p w14:paraId="37DF0C3E" w14:textId="77777777" w:rsidR="004B3E95" w:rsidRDefault="004B3E95" w:rsidP="004B3E95">
      <w:pPr>
        <w:jc w:val="center"/>
      </w:pPr>
    </w:p>
    <w:p w14:paraId="02E58743" w14:textId="77777777" w:rsidR="004B3E95" w:rsidRDefault="004B3E95" w:rsidP="004B3E95">
      <w:pPr>
        <w:jc w:val="center"/>
      </w:pPr>
    </w:p>
    <w:p w14:paraId="3A82B58F" w14:textId="77777777" w:rsidR="004B3E95" w:rsidRDefault="004B3E95" w:rsidP="004B3E95">
      <w:pPr>
        <w:jc w:val="center"/>
      </w:pPr>
    </w:p>
    <w:p w14:paraId="437C0CD6" w14:textId="77777777" w:rsidR="004B3E95" w:rsidRDefault="004B3E95" w:rsidP="004B3E95">
      <w:pPr>
        <w:jc w:val="center"/>
      </w:pPr>
    </w:p>
    <w:p w14:paraId="09054F14" w14:textId="77777777" w:rsidR="004B3E95" w:rsidRDefault="004B3E95" w:rsidP="004B3E95">
      <w:pPr>
        <w:jc w:val="center"/>
      </w:pPr>
    </w:p>
    <w:p w14:paraId="2BB763DF" w14:textId="77777777" w:rsidR="004B3E95" w:rsidRDefault="004B3E95" w:rsidP="004B3E95">
      <w:pPr>
        <w:jc w:val="center"/>
      </w:pPr>
    </w:p>
    <w:p w14:paraId="357F1EEE" w14:textId="77777777" w:rsidR="004B3E95" w:rsidRDefault="004B3E95" w:rsidP="004B3E95">
      <w:pPr>
        <w:jc w:val="center"/>
      </w:pPr>
    </w:p>
    <w:p w14:paraId="68D25DC9" w14:textId="77777777" w:rsidR="004B3E95" w:rsidRDefault="004B3E95" w:rsidP="004B3E95">
      <w:pPr>
        <w:jc w:val="center"/>
      </w:pPr>
    </w:p>
    <w:p w14:paraId="6964D33D" w14:textId="77777777" w:rsidR="004B3E95" w:rsidRDefault="004B3E95" w:rsidP="004B3E95">
      <w:pPr>
        <w:jc w:val="center"/>
      </w:pPr>
    </w:p>
    <w:p w14:paraId="5C08C897" w14:textId="77777777" w:rsidR="004B3E95" w:rsidRDefault="004B3E95" w:rsidP="004B3E95"/>
    <w:p w14:paraId="5804253E" w14:textId="77777777" w:rsidR="004B3E95" w:rsidRDefault="004B3E95" w:rsidP="004B3E95"/>
    <w:p w14:paraId="321593F1" w14:textId="77777777" w:rsidR="004B3E95" w:rsidRDefault="004B3E95" w:rsidP="004B3E95"/>
    <w:p w14:paraId="00D944EB" w14:textId="77777777" w:rsidR="004B3E95" w:rsidRDefault="004B3E95" w:rsidP="004B3E95"/>
    <w:p w14:paraId="666C86D9" w14:textId="77777777" w:rsidR="0059155C" w:rsidRDefault="0059155C"/>
    <w:p w14:paraId="43D87E9F" w14:textId="7BB72AD9" w:rsidR="004B3E95" w:rsidRDefault="004B3E95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B3E95">
        <w:rPr>
          <w:rFonts w:ascii="Times New Roman" w:hAnsi="Times New Roman" w:cs="Times New Roman"/>
          <w:sz w:val="24"/>
          <w:szCs w:val="24"/>
        </w:rPr>
        <w:t xml:space="preserve"> </w:t>
      </w:r>
      <w:r w:rsidRPr="004B3E95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B3E95">
        <w:rPr>
          <w:rFonts w:ascii="Times New Roman" w:hAnsi="Times New Roman" w:cs="Times New Roman"/>
          <w:sz w:val="24"/>
          <w:szCs w:val="24"/>
        </w:rPr>
        <w:t>асвоєння методів частотного криптоаналізу. Здобуття навичок роботи та аналізу потокових шифрів гамування адитивного типу на прикладі шифру Віженера</w:t>
      </w:r>
    </w:p>
    <w:p w14:paraId="27FD246C" w14:textId="77777777" w:rsidR="004B3E95" w:rsidRDefault="004B3E95"/>
    <w:p w14:paraId="2140338C" w14:textId="7E1F4055" w:rsidR="00352D5A" w:rsidRPr="00352D5A" w:rsidRDefault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Всі зашифровані тексти наведені в окремому файлі</w:t>
      </w:r>
    </w:p>
    <w:p w14:paraId="31C9DB67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Індекси відповідності для відкритого та зашифрованого тексту:</w:t>
      </w:r>
    </w:p>
    <w:p w14:paraId="6670911C" w14:textId="48A30A2A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open text: 0.05137110644981255</w:t>
      </w:r>
    </w:p>
    <w:p w14:paraId="077BCF7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2: 0.037343640750814866</w:t>
      </w:r>
    </w:p>
    <w:p w14:paraId="33D3D2F7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3: 0.03707599645630655</w:t>
      </w:r>
    </w:p>
    <w:p w14:paraId="60511E6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4: 0.03585914855918155</w:t>
      </w:r>
    </w:p>
    <w:p w14:paraId="23092D7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5: 0.03626372714390341</w:t>
      </w:r>
    </w:p>
    <w:p w14:paraId="3222F1D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10: 0.03238184749254642</w:t>
      </w:r>
    </w:p>
    <w:p w14:paraId="01A4D8B8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11: 0.03255612749827276</w:t>
      </w:r>
    </w:p>
    <w:p w14:paraId="2C1AB7E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12: 0.033470060147349594</w:t>
      </w:r>
    </w:p>
    <w:p w14:paraId="180CEC9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13: 0.033658863486886466</w:t>
      </w:r>
    </w:p>
    <w:p w14:paraId="42DCFE2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14: 0.03283103345968634</w:t>
      </w:r>
    </w:p>
    <w:p w14:paraId="330F4DEA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15: 0.03289016417591492</w:t>
      </w:r>
    </w:p>
    <w:p w14:paraId="6D2CD21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16: 0.03145857841459138</w:t>
      </w:r>
    </w:p>
    <w:p w14:paraId="6B848C27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17: 0.032057147243782454</w:t>
      </w:r>
    </w:p>
    <w:p w14:paraId="57019F3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18: 0.033145359898585636</w:t>
      </w:r>
    </w:p>
    <w:p w14:paraId="7446D6BA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19: 0.033480433957214256</w:t>
      </w:r>
    </w:p>
    <w:p w14:paraId="65CEFB89" w14:textId="5CA8892A" w:rsidR="004B3E95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for key 20: 0.03175008247178843</w:t>
      </w:r>
    </w:p>
    <w:p w14:paraId="35073824" w14:textId="283BA22B" w:rsidR="003B2988" w:rsidRPr="003B2988" w:rsidRDefault="003B2988" w:rsidP="00352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C92324" wp14:editId="10E449AC">
            <wp:extent cx="5731510" cy="2940685"/>
            <wp:effectExtent l="0" t="0" r="2540" b="12065"/>
            <wp:docPr id="4995334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76C0C0-E1A3-8FE2-A072-4819171E1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D11C84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8D56CCA" w14:textId="5DF74C21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Розмір ключа був знайдений за допомогою індексу відповідності. Індекси відповідності для різних ключей: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897A16F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2: 0.03385388813744475</w:t>
      </w:r>
    </w:p>
    <w:p w14:paraId="7C18F63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3: 0.03615187096897406</w:t>
      </w:r>
    </w:p>
    <w:p w14:paraId="64AB76F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4: 0.03374293361807624</w:t>
      </w:r>
    </w:p>
    <w:p w14:paraId="21000F3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5: 0.03952084806368013</w:t>
      </w:r>
    </w:p>
    <w:p w14:paraId="1A53916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6: 0.036125055880893396</w:t>
      </w:r>
    </w:p>
    <w:p w14:paraId="12FD3A7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7: 0.033821792020889335</w:t>
      </w:r>
    </w:p>
    <w:p w14:paraId="17B997BE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8: 0.03374094496535137</w:t>
      </w:r>
    </w:p>
    <w:p w14:paraId="45FF0EB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9: 0.03608280586815858</w:t>
      </w:r>
    </w:p>
    <w:p w14:paraId="64E37EC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10: 0.03952252784858045</w:t>
      </w:r>
    </w:p>
    <w:p w14:paraId="0682A5E2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11: 0.033676545852495285</w:t>
      </w:r>
    </w:p>
    <w:p w14:paraId="5D22749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12: 0.03604485666071514</w:t>
      </w:r>
    </w:p>
    <w:p w14:paraId="0DDEB1A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13: 0.03357519915761071</w:t>
      </w:r>
    </w:p>
    <w:p w14:paraId="3350FD8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14: 0.03392455396612264</w:t>
      </w:r>
    </w:p>
    <w:p w14:paraId="451AD29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15: 0.05605177331202787</w:t>
      </w:r>
    </w:p>
    <w:p w14:paraId="310D238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16: 0.03368328831902167</w:t>
      </w:r>
    </w:p>
    <w:p w14:paraId="6018A884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17: 0.03368867351961501</w:t>
      </w:r>
    </w:p>
    <w:p w14:paraId="2D05ABD1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18: 0.03608986458957075</w:t>
      </w:r>
    </w:p>
    <w:p w14:paraId="4D9D3EED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lastRenderedPageBreak/>
        <w:t>Index of key size 19: 0.0335364228338296</w:t>
      </w:r>
    </w:p>
    <w:p w14:paraId="2483E74F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20: 0.03938936497846169</w:t>
      </w:r>
    </w:p>
    <w:p w14:paraId="734D9A09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21: 0.03619388229715766</w:t>
      </w:r>
    </w:p>
    <w:p w14:paraId="031B5165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22: 0.03359466427790614</w:t>
      </w:r>
    </w:p>
    <w:p w14:paraId="4A0E489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23: 0.03408654267171319</w:t>
      </w:r>
    </w:p>
    <w:p w14:paraId="210290FC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24: 0.03608759248034323</w:t>
      </w:r>
    </w:p>
    <w:p w14:paraId="7A80E7C3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25: 0.03901716563504428</w:t>
      </w:r>
    </w:p>
    <w:p w14:paraId="3E482A56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26: 0.03346893581656819</w:t>
      </w:r>
    </w:p>
    <w:p w14:paraId="718D00E0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27: 0.03564037880738555</w:t>
      </w:r>
    </w:p>
    <w:p w14:paraId="49679732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28: 0.033727646862663656</w:t>
      </w:r>
    </w:p>
    <w:p w14:paraId="262042E4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29: 0.03404426010285956</w:t>
      </w:r>
    </w:p>
    <w:p w14:paraId="2A706CE0" w14:textId="3EB2E39E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2D5A">
        <w:rPr>
          <w:rFonts w:ascii="Times New Roman" w:hAnsi="Times New Roman" w:cs="Times New Roman"/>
          <w:sz w:val="24"/>
          <w:szCs w:val="24"/>
          <w:lang w:val="uk-UA"/>
        </w:rPr>
        <w:t>Index of key size 30: 0.05600313156972977</w:t>
      </w:r>
    </w:p>
    <w:p w14:paraId="12260553" w14:textId="77777777" w:rsidR="003B2988" w:rsidRDefault="003B2988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259214" w14:textId="2EB70A9A" w:rsidR="003B2988" w:rsidRDefault="003B2988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F1E752F" wp14:editId="78B6E8CD">
            <wp:extent cx="5731510" cy="2966085"/>
            <wp:effectExtent l="0" t="0" r="2540" b="5715"/>
            <wp:docPr id="10430262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C5DA40-7CD6-FAF9-09D7-861ADC2E5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AC6D9C" w14:textId="77777777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0047DD" w14:textId="5DE426A1" w:rsid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видно, довжина ключа 15 символів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Далі вибираємо з кожного блоку шифротексту найчастішу букву і від кожно</w:t>
      </w:r>
      <w:r w:rsidR="000D5FBC">
        <w:rPr>
          <w:rFonts w:ascii="Times New Roman" w:hAnsi="Times New Roman" w:cs="Times New Roman"/>
          <w:sz w:val="24"/>
          <w:szCs w:val="24"/>
          <w:lang w:val="uk-UA"/>
        </w:rPr>
        <w:t>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букви віднімаємо порядковий номер букви </w:t>
      </w:r>
      <w:r w:rsidRPr="000D5FBC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0D5FBC">
        <w:rPr>
          <w:rFonts w:ascii="Times New Roman" w:hAnsi="Times New Roman" w:cs="Times New Roman"/>
          <w:sz w:val="24"/>
          <w:szCs w:val="24"/>
          <w:lang w:val="uk-UA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Отримаємо ключ: </w:t>
      </w:r>
      <w:r w:rsidRPr="00352D5A">
        <w:rPr>
          <w:rFonts w:ascii="Times New Roman" w:hAnsi="Times New Roman" w:cs="Times New Roman"/>
          <w:sz w:val="24"/>
          <w:szCs w:val="24"/>
          <w:lang w:val="uk-UA"/>
        </w:rPr>
        <w:t>арудазевархимаг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17936CBB" w14:textId="77777777" w:rsidR="007B6470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використання цього ключа отримаємо відкритий текст: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7B6470" w:rsidRPr="007B6470">
        <w:rPr>
          <w:rFonts w:ascii="Times New Roman" w:hAnsi="Times New Roman" w:cs="Times New Roman"/>
          <w:sz w:val="24"/>
          <w:szCs w:val="24"/>
          <w:lang w:val="uk-UA"/>
        </w:rPr>
        <w:t>прошлошятнадцатьднейиътарыйдомпостепонноначаложивате</w:t>
      </w:r>
    </w:p>
    <w:p w14:paraId="2EFD5119" w14:textId="6AA0C9F3" w:rsidR="00352D5A" w:rsidRPr="00352D5A" w:rsidRDefault="007B6470" w:rsidP="00352D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Але, як видно є неточності. Для виправлення замінемо 7 букву на </w:t>
      </w:r>
      <w:r w:rsidRPr="00352D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352D5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>. Отрмаємо: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B6470">
        <w:rPr>
          <w:rFonts w:ascii="Times New Roman" w:hAnsi="Times New Roman" w:cs="Times New Roman"/>
          <w:sz w:val="24"/>
          <w:szCs w:val="24"/>
          <w:lang w:val="uk-UA"/>
        </w:rPr>
        <w:t>прошлопятнадцатьднейистарыйдомпостепенноначаложивать</w:t>
      </w:r>
      <w:r w:rsidR="00352D5A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10EE61B" w14:textId="77777777" w:rsidR="00352D5A" w:rsidRPr="00352D5A" w:rsidRDefault="00352D5A" w:rsidP="00352D5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52D5A" w:rsidRPr="0035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95"/>
    <w:rsid w:val="000D5FBC"/>
    <w:rsid w:val="00352D5A"/>
    <w:rsid w:val="003B2988"/>
    <w:rsid w:val="004B3E95"/>
    <w:rsid w:val="0059155C"/>
    <w:rsid w:val="007B6470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43FE"/>
  <w15:chartTrackingRefBased/>
  <w15:docId w15:val="{7D351F92-A786-455C-AE12-93A41FF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95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Index</a:t>
            </a:r>
            <a:r>
              <a:rPr lang="en-US" baseline="0"/>
              <a:t> and key size(open and ciphertext)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Sheet1!$D$2:$D$17</c:f>
              <c:numCache>
                <c:formatCode>0.000000000</c:formatCode>
                <c:ptCount val="16"/>
                <c:pt idx="0">
                  <c:v>5.1371106449812499E-2</c:v>
                </c:pt>
                <c:pt idx="1">
                  <c:v>3.7343640750814797E-2</c:v>
                </c:pt>
                <c:pt idx="2">
                  <c:v>3.7075996456306499E-2</c:v>
                </c:pt>
                <c:pt idx="3">
                  <c:v>3.58591485591815E-2</c:v>
                </c:pt>
                <c:pt idx="4">
                  <c:v>3.6263727143903399E-2</c:v>
                </c:pt>
                <c:pt idx="5">
                  <c:v>3.2381847492546398E-2</c:v>
                </c:pt>
                <c:pt idx="6">
                  <c:v>3.2556127498272698E-2</c:v>
                </c:pt>
                <c:pt idx="7">
                  <c:v>3.3470060147349497E-2</c:v>
                </c:pt>
                <c:pt idx="8">
                  <c:v>3.3658863486886403E-2</c:v>
                </c:pt>
                <c:pt idx="9">
                  <c:v>3.2831033459686298E-2</c:v>
                </c:pt>
                <c:pt idx="10">
                  <c:v>3.28901641759149E-2</c:v>
                </c:pt>
                <c:pt idx="11">
                  <c:v>3.14585784145913E-2</c:v>
                </c:pt>
                <c:pt idx="12">
                  <c:v>3.2057147243782398E-2</c:v>
                </c:pt>
                <c:pt idx="13">
                  <c:v>3.3145359898585601E-2</c:v>
                </c:pt>
                <c:pt idx="14">
                  <c:v>3.3480433957214201E-2</c:v>
                </c:pt>
                <c:pt idx="15">
                  <c:v>3.1750082471788399E-2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49-4B82-BDE0-FD81E7F7CB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236960"/>
        <c:axId val="879539632"/>
      </c:scatterChart>
      <c:valAx>
        <c:axId val="24123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79539632"/>
        <c:crosses val="autoZero"/>
        <c:crossBetween val="midCat"/>
      </c:valAx>
      <c:valAx>
        <c:axId val="8795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123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Index and key size(ciphertext)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Index and key size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Sheet1!$C$22:$C$50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xVal>
          <c:yVal>
            <c:numRef>
              <c:f>Sheet1!$B$22:$B$50</c:f>
              <c:numCache>
                <c:formatCode>General</c:formatCode>
                <c:ptCount val="29"/>
                <c:pt idx="0">
                  <c:v>3.38538881374447E-2</c:v>
                </c:pt>
                <c:pt idx="1">
                  <c:v>3.6151870968974001E-2</c:v>
                </c:pt>
                <c:pt idx="2">
                  <c:v>3.3742933618076197E-2</c:v>
                </c:pt>
                <c:pt idx="3">
                  <c:v>3.95208480636801E-2</c:v>
                </c:pt>
                <c:pt idx="4">
                  <c:v>3.6125055880893299E-2</c:v>
                </c:pt>
                <c:pt idx="5">
                  <c:v>3.3821792020889301E-2</c:v>
                </c:pt>
                <c:pt idx="6">
                  <c:v>3.3740944965351301E-2</c:v>
                </c:pt>
                <c:pt idx="7">
                  <c:v>3.6082805868158499E-2</c:v>
                </c:pt>
                <c:pt idx="8">
                  <c:v>3.9522527848580402E-2</c:v>
                </c:pt>
                <c:pt idx="9">
                  <c:v>3.3676545852495202E-2</c:v>
                </c:pt>
                <c:pt idx="10">
                  <c:v>3.6044856660715101E-2</c:v>
                </c:pt>
                <c:pt idx="11">
                  <c:v>3.3575199157610702E-2</c:v>
                </c:pt>
                <c:pt idx="12">
                  <c:v>3.3924553966122602E-2</c:v>
                </c:pt>
                <c:pt idx="13">
                  <c:v>5.6051773312027799E-2</c:v>
                </c:pt>
                <c:pt idx="14">
                  <c:v>3.36832883190216E-2</c:v>
                </c:pt>
                <c:pt idx="15">
                  <c:v>3.3688673519614999E-2</c:v>
                </c:pt>
                <c:pt idx="16">
                  <c:v>3.6089864589570697E-2</c:v>
                </c:pt>
                <c:pt idx="17">
                  <c:v>3.3536422833829599E-2</c:v>
                </c:pt>
                <c:pt idx="18">
                  <c:v>3.93893649784616E-2</c:v>
                </c:pt>
                <c:pt idx="19">
                  <c:v>3.6193882297157601E-2</c:v>
                </c:pt>
                <c:pt idx="20">
                  <c:v>3.3594664277906097E-2</c:v>
                </c:pt>
                <c:pt idx="21">
                  <c:v>3.4086542671713099E-2</c:v>
                </c:pt>
                <c:pt idx="22">
                  <c:v>3.6087592480343197E-2</c:v>
                </c:pt>
                <c:pt idx="23">
                  <c:v>3.9017165635044197E-2</c:v>
                </c:pt>
                <c:pt idx="24">
                  <c:v>3.3468935816568103E-2</c:v>
                </c:pt>
                <c:pt idx="25">
                  <c:v>3.5640378807385499E-2</c:v>
                </c:pt>
                <c:pt idx="26">
                  <c:v>3.37276468626636E-2</c:v>
                </c:pt>
                <c:pt idx="27">
                  <c:v>3.4044260102859498E-2</c:v>
                </c:pt>
                <c:pt idx="28">
                  <c:v>5.6003131569729699E-2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52-46F6-8EE1-084AF3462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347072"/>
        <c:axId val="867586672"/>
      </c:scatterChart>
      <c:valAx>
        <c:axId val="81734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67586672"/>
        <c:crosses val="autoZero"/>
        <c:crossBetween val="midCat"/>
      </c:valAx>
      <c:valAx>
        <c:axId val="8675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1734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1778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4</cp:revision>
  <cp:lastPrinted>2023-10-25T21:59:00Z</cp:lastPrinted>
  <dcterms:created xsi:type="dcterms:W3CDTF">2023-10-25T21:15:00Z</dcterms:created>
  <dcterms:modified xsi:type="dcterms:W3CDTF">2023-11-09T14:22:00Z</dcterms:modified>
</cp:coreProperties>
</file>