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Міністерство освіти і науки </w:t>
      </w:r>
      <w:proofErr w:type="spellStart"/>
      <w:r>
        <w:rPr>
          <w:rFonts w:ascii="Times New Roman" w:hAnsi="Times New Roman" w:cs="Times New Roman"/>
          <w:sz w:val="32"/>
          <w:szCs w:val="24"/>
        </w:rPr>
        <w:t>україни</w:t>
      </w:r>
      <w:proofErr w:type="spellEnd"/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Національний технічний університет </w:t>
      </w:r>
      <w:proofErr w:type="spellStart"/>
      <w:r>
        <w:rPr>
          <w:rFonts w:ascii="Times New Roman" w:hAnsi="Times New Roman" w:cs="Times New Roman"/>
          <w:sz w:val="32"/>
          <w:szCs w:val="24"/>
        </w:rPr>
        <w:t>україни</w:t>
      </w:r>
      <w:proofErr w:type="spellEnd"/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"київський політехнічний інститут імені </w:t>
      </w:r>
      <w:proofErr w:type="spellStart"/>
      <w:r>
        <w:rPr>
          <w:rFonts w:ascii="Times New Roman" w:hAnsi="Times New Roman" w:cs="Times New Roman"/>
          <w:sz w:val="32"/>
          <w:szCs w:val="24"/>
        </w:rPr>
        <w:t>ігоря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32"/>
          <w:szCs w:val="24"/>
        </w:rPr>
        <w:t>"</w:t>
      </w: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Фізико-технічний інститут</w:t>
      </w: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3455" w:rsidRDefault="00083455" w:rsidP="00083455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Криптографія</w:t>
      </w:r>
    </w:p>
    <w:p w:rsidR="00083455" w:rsidRDefault="008669C2" w:rsidP="00083455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Комп’ютерний практикум №2</w:t>
      </w:r>
    </w:p>
    <w:p w:rsidR="00083455" w:rsidRDefault="008669C2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8669C2">
        <w:rPr>
          <w:rFonts w:ascii="Times New Roman" w:hAnsi="Times New Roman" w:cs="Times New Roman"/>
          <w:sz w:val="28"/>
          <w:szCs w:val="24"/>
        </w:rPr>
        <w:t>Криптоаналіз</w:t>
      </w:r>
      <w:proofErr w:type="spellEnd"/>
      <w:r w:rsidRPr="008669C2">
        <w:rPr>
          <w:rFonts w:ascii="Times New Roman" w:hAnsi="Times New Roman" w:cs="Times New Roman"/>
          <w:sz w:val="28"/>
          <w:szCs w:val="24"/>
        </w:rPr>
        <w:t xml:space="preserve"> шифру </w:t>
      </w:r>
      <w:proofErr w:type="spellStart"/>
      <w:r w:rsidRPr="008669C2">
        <w:rPr>
          <w:rFonts w:ascii="Times New Roman" w:hAnsi="Times New Roman" w:cs="Times New Roman"/>
          <w:sz w:val="28"/>
          <w:szCs w:val="24"/>
        </w:rPr>
        <w:t>Віженера</w:t>
      </w:r>
      <w:proofErr w:type="spellEnd"/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83455" w:rsidRDefault="00083455" w:rsidP="0008345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Виконав:</w:t>
      </w:r>
    </w:p>
    <w:p w:rsidR="00083455" w:rsidRDefault="00083455" w:rsidP="0008345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гр. ФБ-11</w:t>
      </w:r>
    </w:p>
    <w:p w:rsidR="00083455" w:rsidRDefault="00083455" w:rsidP="0008345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Падик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Володимир</w:t>
      </w:r>
    </w:p>
    <w:p w:rsidR="00083455" w:rsidRDefault="00083455" w:rsidP="00083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3455" w:rsidRP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0834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</w:t>
      </w:r>
    </w:p>
    <w:p w:rsidR="00083455" w:rsidRP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Засвоєння методів частотного </w:t>
      </w:r>
      <w:proofErr w:type="spellStart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криптоаналізу</w:t>
      </w:r>
      <w:proofErr w:type="spellEnd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Здобуття навичок роботи та аналізу</w:t>
      </w:r>
    </w:p>
    <w:p w:rsidR="00083455" w:rsidRPr="00D910D5" w:rsidRDefault="00083455" w:rsidP="0008345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потокових шифрів гамування адитивного типу на прикладі шифру </w:t>
      </w:r>
      <w:proofErr w:type="spellStart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Віженера</w:t>
      </w:r>
      <w:proofErr w:type="spellEnd"/>
      <w:r w:rsidRPr="0008345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BD732B" w:rsidRDefault="00BD732B" w:rsidP="00083455">
      <w:pPr>
        <w:rPr>
          <w:rStyle w:val="fontstyle01"/>
        </w:rPr>
      </w:pPr>
      <w:r>
        <w:rPr>
          <w:rStyle w:val="fontstyle01"/>
        </w:rPr>
        <w:t>Варіант №14</w:t>
      </w:r>
    </w:p>
    <w:p w:rsidR="00083455" w:rsidRPr="00D910D5" w:rsidRDefault="00083455" w:rsidP="0008345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Style w:val="fontstyle01"/>
        </w:rPr>
        <w:t>Порядок виконання роботи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1. Самостійно підібрати текст для шифрування (2-3 </w:t>
      </w:r>
      <w:proofErr w:type="spellStart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кб</w:t>
      </w:r>
      <w:proofErr w:type="spellEnd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) та ключі довжини </w:t>
      </w:r>
      <w:r w:rsidRPr="00BD732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uk-UA"/>
        </w:rPr>
        <w:t xml:space="preserve">r </w:t>
      </w:r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= 2, 3, 4, 5, а також довжини 10-20 знаків. Зашифрувати обраний відкритий текст шифром </w:t>
      </w:r>
      <w:proofErr w:type="spellStart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Віженера</w:t>
      </w:r>
      <w:proofErr w:type="spellEnd"/>
      <w:r w:rsidRPr="00BD73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з цими ключами.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Відкритий текст взятий з файлу 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open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text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txt</w:t>
      </w:r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Ключі підібрано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сомостійно</w:t>
      </w:r>
      <w:proofErr w:type="spellEnd"/>
      <w:r w:rsidRPr="00D910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key2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"це"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key3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key4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цеск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key5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цеска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key10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цескарбтут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Pr="00083455" w:rsidRDefault="00083455" w:rsidP="00083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34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key20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34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щовибачитепередсобою</w:t>
      </w:r>
      <w:proofErr w:type="spellEnd"/>
      <w:r w:rsidRPr="000834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uk-UA"/>
        </w:rPr>
      </w:pPr>
    </w:p>
    <w:p w:rsidR="00083455" w:rsidRP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зашифрований текст збережено і файли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key_length_2.txt key_length_3.txt  ….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key_length_20.txt.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ВІдповідно</w:t>
      </w:r>
      <w:proofErr w:type="spellEnd"/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D910D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шифртекстів</w:t>
      </w:r>
      <w:proofErr w:type="spellEnd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і порівняти їх значення.</w:t>
      </w:r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Default="00615437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74DE1070" wp14:editId="06299D77">
            <wp:extent cx="5951220" cy="444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55" w:rsidRDefault="0008345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Default="00C22237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Під значенням 0 на діаграмі показано індекс відповідності відритого тексту</w:t>
      </w:r>
    </w:p>
    <w:p w:rsidR="00D910D5" w:rsidRPr="00C22237" w:rsidRDefault="00D910D5" w:rsidP="000834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083455" w:rsidRPr="00D910D5" w:rsidRDefault="0008345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3. Використовуючи наведені теоретичні відомості, розшифрувати наданий </w:t>
      </w:r>
      <w:proofErr w:type="spellStart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шифртекст</w:t>
      </w:r>
      <w:proofErr w:type="spellEnd"/>
      <w:r w:rsidRPr="00D91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 xml:space="preserve"> (згідно свого номеру варіанта).</w:t>
      </w:r>
    </w:p>
    <w:p w:rsidR="00C22237" w:rsidRPr="00C22237" w:rsidRDefault="00C222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Візьмемо кожен 1,2,3..4</w:t>
      </w:r>
      <w:r w:rsidRPr="00C222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-ий</w:t>
      </w:r>
      <w:r w:rsidRPr="00C222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символ з ШТ</w:t>
      </w:r>
    </w:p>
    <w:p w:rsidR="00C22237" w:rsidRPr="00C22237" w:rsidRDefault="00C22237">
      <w:pPr>
        <w:rPr>
          <w:noProof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Проведемо частотний аналіз цих наборів та обчислимо індекси відповідності для кожного з них. </w:t>
      </w:r>
    </w:p>
    <w:p w:rsidR="00666FC9" w:rsidRDefault="00BD3610">
      <w:r>
        <w:rPr>
          <w:noProof/>
          <w:lang w:eastAsia="uk-UA"/>
        </w:rPr>
        <w:drawing>
          <wp:inline distT="0" distB="0" distL="0" distR="0" wp14:anchorId="383668B7" wp14:editId="1A5BF4C6">
            <wp:extent cx="5791200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Видно що при значеннях 19 та 38 індекси значно відрізняються значеннями.</w:t>
      </w:r>
    </w:p>
    <w:p w:rsidR="00BD3610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 xml:space="preserve">Звідси можна припустити що </w:t>
      </w:r>
      <w:r w:rsidR="00BD3610" w:rsidRPr="00BD732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BD3610" w:rsidRPr="00BD732B">
        <w:rPr>
          <w:rFonts w:ascii="Times New Roman" w:hAnsi="Times New Roman" w:cs="Times New Roman"/>
          <w:sz w:val="24"/>
          <w:szCs w:val="24"/>
        </w:rPr>
        <w:t>_</w:t>
      </w:r>
      <w:r w:rsidR="00BD3610" w:rsidRPr="00BD732B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BD3610" w:rsidRPr="00BD732B">
        <w:rPr>
          <w:rFonts w:ascii="Times New Roman" w:hAnsi="Times New Roman" w:cs="Times New Roman"/>
          <w:sz w:val="24"/>
          <w:szCs w:val="24"/>
        </w:rPr>
        <w:t>= 19</w:t>
      </w:r>
    </w:p>
    <w:p w:rsidR="00BD3610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 xml:space="preserve">Розділимо ШТ на 19 блоків взявши кожні 1,2,3,…,19 </w:t>
      </w:r>
      <w:proofErr w:type="spellStart"/>
      <w:r w:rsidRPr="00BD732B">
        <w:rPr>
          <w:rFonts w:ascii="Times New Roman" w:hAnsi="Times New Roman" w:cs="Times New Roman"/>
          <w:sz w:val="24"/>
          <w:szCs w:val="24"/>
        </w:rPr>
        <w:t>–ті</w:t>
      </w:r>
      <w:proofErr w:type="spellEnd"/>
      <w:r w:rsidRPr="00BD732B">
        <w:rPr>
          <w:rFonts w:ascii="Times New Roman" w:hAnsi="Times New Roman" w:cs="Times New Roman"/>
          <w:sz w:val="24"/>
          <w:szCs w:val="24"/>
        </w:rPr>
        <w:t xml:space="preserve">  літери</w:t>
      </w:r>
    </w:p>
    <w:p w:rsidR="00C22237" w:rsidRPr="00BD732B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Проведемо частотний аналіз кожного з блоків .</w:t>
      </w:r>
    </w:p>
    <w:p w:rsidR="00C22237" w:rsidRPr="00615437" w:rsidRDefault="00C22237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Порівню</w:t>
      </w:r>
      <w:r w:rsidR="00BD732B" w:rsidRPr="00BD732B">
        <w:rPr>
          <w:rFonts w:ascii="Times New Roman" w:hAnsi="Times New Roman" w:cs="Times New Roman"/>
          <w:sz w:val="24"/>
          <w:szCs w:val="24"/>
        </w:rPr>
        <w:t>ючи знайдені значення з значеннями  частот символів мови, одержаних під час виконання першого комп’ютерного практикуму  отримаємо ключ</w:t>
      </w:r>
      <w:r w:rsidR="00615437">
        <w:rPr>
          <w:rFonts w:ascii="Times New Roman" w:hAnsi="Times New Roman" w:cs="Times New Roman"/>
          <w:sz w:val="24"/>
          <w:szCs w:val="24"/>
        </w:rPr>
        <w:t xml:space="preserve"> </w:t>
      </w:r>
      <w:r w:rsidR="00615437" w:rsidRPr="00615437">
        <w:rPr>
          <w:rFonts w:ascii="Times New Roman" w:hAnsi="Times New Roman" w:cs="Times New Roman"/>
          <w:sz w:val="24"/>
          <w:szCs w:val="24"/>
        </w:rPr>
        <w:t>:</w:t>
      </w:r>
    </w:p>
    <w:p w:rsidR="00BD732B" w:rsidRPr="00BD732B" w:rsidRDefault="00BD732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BD732B">
        <w:rPr>
          <w:rFonts w:ascii="Times New Roman" w:hAnsi="Times New Roman" w:cs="Times New Roman"/>
          <w:b/>
          <w:color w:val="FF0000"/>
          <w:sz w:val="24"/>
          <w:szCs w:val="24"/>
        </w:rPr>
        <w:t>'конкистадорыгермеса'</w:t>
      </w:r>
      <w:proofErr w:type="spellEnd"/>
    </w:p>
    <w:p w:rsidR="00683B09" w:rsidRDefault="00BD732B">
      <w:pPr>
        <w:rPr>
          <w:rFonts w:ascii="Times New Roman" w:hAnsi="Times New Roman" w:cs="Times New Roman"/>
          <w:b/>
          <w:sz w:val="24"/>
          <w:szCs w:val="24"/>
        </w:rPr>
      </w:pPr>
      <w:r w:rsidRPr="00BD732B">
        <w:rPr>
          <w:rFonts w:ascii="Times New Roman" w:hAnsi="Times New Roman" w:cs="Times New Roman"/>
          <w:b/>
          <w:sz w:val="24"/>
          <w:szCs w:val="24"/>
        </w:rPr>
        <w:t>Шифрований текст</w:t>
      </w:r>
    </w:p>
    <w:p w:rsidR="00BD732B" w:rsidRPr="00BD732B" w:rsidRDefault="00615437">
      <w:pPr>
        <w:rPr>
          <w:rFonts w:ascii="Times New Roman" w:hAnsi="Times New Roman" w:cs="Times New Roman"/>
          <w:sz w:val="24"/>
          <w:szCs w:val="24"/>
        </w:rPr>
      </w:pPr>
      <w:r w:rsidRPr="00615437">
        <w:rPr>
          <w:rFonts w:ascii="Times New Roman" w:hAnsi="Times New Roman" w:cs="Times New Roman"/>
          <w:sz w:val="24"/>
          <w:szCs w:val="24"/>
        </w:rPr>
        <w:t>фюычагтдцнтжвквэдюеььшжтяиесаайпцвьегенцдпщыагтшюзгтфъзснтнэшщвъиеьхэсобюеюцтуцттягммехмнущокбфжмфонвордяяйоуцстсеоцъыъучнсопвгфасйцлкъхснээитвшслеыитсяъуфтмцяцмнхюсзхчниеыапкщьчдтррнирмщуаркрхьньосцрхиращнрякыанчющъвяэюжрдхюнарп</w:t>
      </w:r>
      <w:r w:rsidRPr="00615437">
        <w:rPr>
          <w:rFonts w:ascii="Times New Roman" w:hAnsi="Times New Roman" w:cs="Times New Roman"/>
          <w:sz w:val="24"/>
          <w:szCs w:val="24"/>
        </w:rPr>
        <w:lastRenderedPageBreak/>
        <w:t>тюьиуътйщммннхашюкацхчриетаыхрцлхгкэзтъътсхфофужэтквсхтуъсттущьрйъычесюэпуеыттхиюаэцьэыуузщууощуэмгжцлгаююсьвъжмпшюнсрговтьслглхщнцичьюьшсянягуйфчххтщкшсскхцфииутулъвмпщхнюнчмщазсйемсуаялцнтчхщшццсцотгхбтсрщчтухццкоирэхллнтъзвецпшпщычвтрвйуаеыухосютмипевяяюесиюьшыомьсыъутптнтгоубитцооьштфячжйщрилкяъчцштайыцтгтжуэискбмсялипхппсхаиьзигдаяцвккнсэасшактржгкфоеьичуюьнаяыщэайфчюьууимцфкхгъйхшюдтаищувттрюшяцдасцшмдррпубооыыущгвозьбнягъмпоттэшшэягоыувыислсчбельпкхщсуиоыйфббъзэеыахьдхэяруэъкеумйыачьяпфючмйыхаогсъоиехьпптубефрласьгюнуштчюйкаамйзхилнбцхямчьхцнюеерььигцессцкъьъвъсцтдэагъеыъсюоцуэоцьхосуьййквъчяйьцыьтдэьцбаисиюдуыашпюьиюавоочяицмъчююокъпкдэьзоаигдрвнылшэхбнвьийърмычрнавошюарнюъясцзохбэсшфнпаниъхтжйщояиобюхсдкмжтэсхофодйднххцхехоъшхсюонрчюодфэуукэяыцрэчнсьвыннфърчнеээтхщюацкуйфчхххдкшрыоргчлмягкихфсхчамттчныгезьфивиалйцтчоьъзччнсйщшхупоцаоцыххщбтзчуфэгфаъцюумжхыдхэицуычрахвкбецьътиьннйэаапкэщаъпъьяштяэпяжэцисгщйщрецръцэьийюхтлпюдссрыщымцэьстфржитшксюещюхонггяжйвауфхюбусиээшюццуфбюнрезмрсдшшычюсълмжмэиьхьуэпъцъйънечдявгизвфъямтытсиэчтсььмсзхееюитроъцющожьщессэмчцаоъхъиьуиецааетрэчяяхынцццюпфцбохцвонщхшамщшрюоныхйдъюрнэоыахмегамгыхэллгрувияэыъэуттматыодвицрвфюымигъптюригьшщегьыпыъгвяаыоыыейгдфятшъфктсщацкгыечюыууаъофккгваорюэукьлкхыщюыыфядрйамэглэсойипяпшмыъптщгтитэзкшачьджщьтвдпююцтшгкфозшюьшсарицэыутюпуюатыбшшэтцмьэиссяърцвъущпхюацдюшндррпувтчомьрйъндраапдяъйчицотьхсцоейбнууюркуаькюйряцежовчфдтэкбьпхьшяцюужяхлякчреаоььщэягамсуялийбюущтшпшкящдьхнэатхюэчявщоэкмюеюшьазцетвкбецьътиьонтэрлгйэягэочоэяррьаоэагрышыиясэтнъщгфесыююсшбюхяйыапкрэчецъэйжуячгвомьстхщщктаюлюъэсзцршнячирьрдяюнгнязэюоыайхжтнхруайтхшлчщйшаокхсэьсьуйуечоухафоэкыьавчрейзутомщмчццоцыартырслошчнтркшыыцичтдышдтххрцгамцяпуцыажсгмхкщдкъфкъххрщяоищптирюокыащюхмгыкезьвыфпрюбтеъуяьньонмшшиицъъзмвкмжтсхфикуэгвшфъжюыушыцйщяельэгонъмсдфхнуанбчмтышыобэмдвбъбмчнунзяррахтшгкфофюыцнядвфойарнпэшкайэиьтсъндехгркбцечевкмшъяцвмыгжззхьпдшфобкрывиццзафпшоушзъцшызютпфцуйхутчкюнечщэххърсузнсфюбучепнъкмцфапрбажуюртсжойъкъявжйявэгфюэрдчкмпечдгкдцчоъныфюсооынфцгагионнсжлчевткыскшгяагэрлгйэмдеоъънцусцшйсюжиовстсньоньначраррутуъъхюеужхущьегдпыыжуфсдюипъотйщвежоюьукыгнюшьоошьщиефоъынутъоюетътпъсяапьуйетшоухншчнъфщъммюрйфчроерсжрякйцэитюрижееъжмччйщфиаътдыюзвфючшиихэыххяюоыцпмуетщнэыпярпхцвапкбелсшщныонтнчнялуэоыйфусъовтъоюьрыъзчехилгшщувтъоъчгжяафузгмуфщеыосощтхдфшмуяйочюьеэеынгкзютуыцымвзяърюеыыыыхяуопарнятрщкэеашыцкхаптщэарнхцйууцээткмйняъпвюпршхдсышыцыщжрдыжокцъъсдеоцъыъучнсььардэснэомуэчцбтзиюрбггвэряжчйтннбюасяъгицыъзстпряшхвьийяяыфнвсрщоырылцхътйщшяглхъжмкчьппхюнйцоэеречоегьчьэциьонтыхзсигюнвпшщйсырбоыашиифаъншншяхцыпжофъгжцнчдквтчосаигъзжбъйезюэтявчьщыцфэахылрншаюпгощюыырьюопьъытхшщквттньшщгечдщбэсжюртяйъбчшсаасйюхьунбюуъбъьъпыфэожовйжуьътвтъоьъргтижжхюсцпуеягъосшсэаезьбеууьщуфофьяьнхшарофыпррщйбищуэпмсэацусажуальщефюакщвтняяфбисюшзмлпхнуацгтабвлгсхтйдпъьдтфгъшмырмхшзфтцсьбдтхцеспйигхдяъцгамцшщиычтсочапроыухнйщпкурфшмчбъеуччкфуыуътюмуупйцилпшыебуъофшъхешмярягтгчпсмчущщцтарцббеунящшькшънчмщвсоцщжбпэмжсшчухшъгеддрлмцтгчевьлушшйбавдндгкнющуэийъыпляяожьуйтхшлчцлйщтуъцяасаркгтжсхуаювтфыбдажусауеэмюцкпънсцыюаьцэисиюшевлкяыхцэчнсйхэсрюэауздуэшацяыжцфвгцямтюыунппмнчмчэаазррпеьппютчцичвдамяссрщуюеьытщцччлдщслсцрюбвткщйчцфадфбуысргффбимуяфыбдоещюесчшчцрнкщлфршчвсбывгжшьеъсйялоиуверуэгпеыъсцнйфсэъуьопщхяйквсжцнкяшэотекжьбчпнусхблпчяпхсятзщпицрэмсцхкыхбнвьийырлцьэзкжооцчтщцычдяиафчмэсщнэанцрщцтмтюситвьефоъьскчяэчдяриижючбйекынмньасмэхяичрцзяолзтоцтчрйжммвсшпуэямхсшэюелуьфйдхрчфскпафкуцщндрхлшнгэкьсйюмоцэяаеоииизлэчсвтщъкщучтпйщзичрчртуь</w:t>
      </w:r>
      <w:r w:rsidRPr="00615437">
        <w:rPr>
          <w:rFonts w:ascii="Times New Roman" w:hAnsi="Times New Roman" w:cs="Times New Roman"/>
          <w:sz w:val="24"/>
          <w:szCs w:val="24"/>
        </w:rPr>
        <w:lastRenderedPageBreak/>
        <w:t>йшфывюопьъйпнячевттшымгъьосахдркаэуввпфтмгаччйыэймцфъжяйстыъцунйиуааекээпщйсопьшсьосцьардсьувихцюмцьачмэюбгрюоеьсйшаъърфнтцьавзтфйдсмьцоцтэехаэцмвъффсжыьпынэвахэгмхныфцннкляшфыертюваеувюктетээшщьтвпуэигдтокыаятхыющблмырюихьмтвкшчнъфщъкдфхнфдвзнжскъппяцворьвкццвфрюащьщчрьсттеэциусэчяяьушжщгфажырлцэхщнцвыувтквсчйяъгшшбюеуомыхбнфапттюмткоюпскъоффщэчнйьвкуетфчцсжынлишептчфаыбтязялжытчрцщазщпяюзрхцыасошрнучрсбвчфдэсфязрудпъмвещбвлгфаъйялрошмцбйацкъоучяъфщвкнькшюаерьыйнуподгсйяьпшцхафььодбоъжяиягыьзтнптаюзцьвъугкшънчмщважхтйзетчкгиьъъпиючктъгнсйаяиямэсыычяцищьвчдатъоюачодкусгьыаюжлслюшгсоьвчнэатхшгелтхюшчпшшыъхцышйпыыжуфмхппшъыъбщэсгнтмтуьфтсятмъжщыъйещшснхшппскщьюцнщфагямигмтмруыыосфыютгйюьафхгэцыияцюшжшяиоьтзлрххэщйфоьтъсякдхресзеоегиьынмццфапцбчтуэлчннпъыныыткжйэауечщквлтрщпуыъеэуяелптсжцктытычсэипцяйоутфтдгшюыоиэаимхтгркэфдясфоштувскчювяиобюзщтпщйчцуюеьцтыхбблтцсхусшксэодрюэфкэмутоъьяыуццожоыйтучоуьиькпкфялуццвчребсжцвыуюшфюътйщмиюкяькьеыахвибъацяъйжуяьеулпыхйщяюнмахжятлсуюиььшжтяцлгырмогфсоцвъььпсвьондшэлршуезитэыриьблйерзлдрыухдкыъенжтлмврнгзюэфбичцщкжгптмхрестлопсчпяямняуяловаобэъощеыатыъучнсьщисхьзнюоуътчъсэицувегптзхсжкуяызхакцьаюлрмпуеящюточяйицоозитвмрщтпаюшйвдвйыэцмцъоушьчоотъмыртабйсжйфрыуъаьшчдднтрлнлхрлчмлжыыущгартыюдоефътщпшатфацчптэюядуаъйыумоэпхнчуцусъцслюбвяцьучцвабдшшиицксйртьььксаакднчяицмэпсзкщмшътърдняйфрхртщйфюакщвтнцоэеркгпуюючуопщаактчбъсттэкбамыычивъгсоыгкежфнеыъшъэуфчрфщхдхкэмтгзкгшшчмфагщоелцяьафимомчишчмпмэатуъмммвкщтгнэаехьсмхзхщтяетхылшцдесцхйхжхуйцлжндплядопкъйркяьнхуцотвдфэяицъоучтзтдлтхчкшэтндэайфчххэщйнуъпшсдофбычххруздккынлигтрйчъышнэмлслптхчщгфесыгщнтюыпдткычццбхнчщялслхцчяркъхгнььнчщшэршвькюнтуфкфяйкмщоесзшыувлежнхщрцвтчэйммгшсцрйытэмцвждригфбамцжояьякувсэцьтазбэмйябещыоцхемдаммвфафцябкехьдюттмсаыгзвъсябтщйчыпгизыржлмрвнпаыощшнфэажыюатхшшнгимынйеьчкцююирепэнвтпъншъьъчсьаыдувмкгдкфтмывэожцпржкашквамятфъяфиицвмпкоюцрдшрыхдюаупйсывцмэуфлкяххщрьуфаэанувъхмезшхщичъукуяаукэлрщншрхчтдбрмтхнфдчмфстпыяшксдьпущнитрщчщсбуфсиытлмаъймдбокбхэрхонььаоъюгеуыцухамйшпхщфотпэщшеыфиясьнхэядсвлыресслхмспкгаычяьомщшмяувчниншэычрэтюобангцххьссчорпшэчсйяъоътюмэцсьомшщяуагаринутмдхимцфтзжтгйыяллжлчеюазаащусяецбтйизрюбщвшупкънфсйюмакфюгкэуоцптпщсохьсывйрыугоцбдьцяяажярзсснццгрпыъшфааргтъадаымцязооъкчбтвмахжяцвоуэгпющкхвьонцькихшфцаеацнхдюадпнсйизлбйцйыаптсютгйюьафкяьниецртптяюппуънсзрщнщтпгъттяынйьжарньягаоцьжжцытздщшлццбцнцпшяяккщфшмуфэлирюкьитьээмщсдпньыынээтцпъьхсхягирйьуицвщехцкахлыыфесылзркьсыыицынсксяийъяырыхьпсмщвпклцябфьэгуутмтюайпыпкссмджшигетыхясььэпящъчцьяйчхрщыдзышхбъябофббмннюнаинечякхыфпфьзаптхэууспъылгияын</w:t>
      </w:r>
    </w:p>
    <w:p w:rsidR="00683B09" w:rsidRPr="00BD732B" w:rsidRDefault="00683B09">
      <w:pPr>
        <w:rPr>
          <w:rFonts w:ascii="Times New Roman" w:hAnsi="Times New Roman" w:cs="Times New Roman"/>
          <w:b/>
          <w:sz w:val="24"/>
          <w:szCs w:val="24"/>
        </w:rPr>
      </w:pPr>
      <w:r w:rsidRPr="00BD732B">
        <w:rPr>
          <w:rFonts w:ascii="Times New Roman" w:hAnsi="Times New Roman" w:cs="Times New Roman"/>
          <w:b/>
          <w:sz w:val="24"/>
          <w:szCs w:val="24"/>
        </w:rPr>
        <w:t>Розшифрований текст:</w:t>
      </w:r>
    </w:p>
    <w:p w:rsidR="00683B09" w:rsidRDefault="00683B09">
      <w:pPr>
        <w:rPr>
          <w:rFonts w:ascii="Times New Roman" w:hAnsi="Times New Roman" w:cs="Times New Roman"/>
          <w:sz w:val="24"/>
          <w:szCs w:val="24"/>
        </w:rPr>
      </w:pPr>
      <w:r w:rsidRPr="00BD732B">
        <w:rPr>
          <w:rFonts w:ascii="Times New Roman" w:hAnsi="Times New Roman" w:cs="Times New Roman"/>
          <w:sz w:val="24"/>
          <w:szCs w:val="24"/>
        </w:rPr>
        <w:t>кронштадтявляетсянетолькоцентромстратегическогокомандованияроссиибоевойстанциейикосмическойверфьюздесьрасположенаединственнаязапределамиземлиофициальнаярезиденцияеговеличестваследовательноправительственныйблокстанциивыполняетипредставительскиефункцииничутьнехужечемзимнийдворецвпетербургеиликремльвмосквесделаноэтонарочновопервыхдлятогочтобыпоразитьвоображениеиностранныхгостейникогданевидевшихтакихграндиозныхсооруженийипредставитьвеличиеимощьимпериивовсемблескевовторыхподозреваюувысокогоруководствапоявилосьнеодолимоежеланиепотешитьсобственноесамолюбиезагадочнаярусскаядушажаждалаедвалинестепныхпросторовивизантийскойпышностивсочетаниисблагороднойстрогостьюкакэтиплохосочетаемыетребованияудалосьсовместитьдляменязагадканотемнеменеелюбойчеловеквпервыеочутившийсявпомещениискромноименуемомнасхемекронш</w:t>
      </w:r>
      <w:r w:rsidRPr="00BD732B">
        <w:rPr>
          <w:rFonts w:ascii="Times New Roman" w:hAnsi="Times New Roman" w:cs="Times New Roman"/>
          <w:sz w:val="24"/>
          <w:szCs w:val="24"/>
        </w:rPr>
        <w:lastRenderedPageBreak/>
        <w:t>тадтапричаломномердолгонеможетотойтиоткультурногошокаобстановказдесьотнюдьневульгарнаяациклопическиемасштабысооруженияничутьнеугнетаютдажелюдейстрадающихагорафобиейсделанонамойвзглядсовкусомименнотакидолжныприниматьгостейруководителисупердержавденексегоднягрядетнапряженныйэтоявспомнилсразуедвапроснувшисьдлительныецеремониалынепременныйпротоколпышныемундирыигромкиеречикошмарсловомксожалениюмнепридетсявытерпетьвсюпроцедуруотначаладоконцаилишьвечеромпринятьучастиевтихоминезаметномсовещаниивбронзовойкомнатеадмиралбибиревнастоялнамоемприсутствиихотяпрямойнеобходимостивэтомяневижудосихпорхватитвалятьсявкроватипораначинатьсборысначалавдушпотомзаказатьуавтоповаразавтраквовремяедыпросмотретьважнейшиесводкиполученныезаночьславабогуничегоэкстраординарногонаинформационномполевременноцаритблагостнаятишинавремяподжимаетнадобыстроодеватьсяиодеватьсявсерьезпочемувсерьездапотомучтомнепредстоитоблачитьсянепростовпараднуюформуавцеремониальнопараднуюмонархиякакпринципгосударственногоустройстваимеетмногоплюсоводинизкоторыхневероятнаякрасотаипышностьлюбыхмероприятийотбанальногоразводакарауловувходоввзимнийдокоронацийилибракосочетанийпредставителейавгустейшейфамилиинодлячеловекапривыкшеготаскатьбереттельникинесковывающийдвиженияудобныйкомбинезониликамуфляжцеремониальнаясбруяневызываетничегокромеотвращениясущаяпыткаиначеинескажешьяотодвинулдверкушкафаикритическивоззрилсянаприготовленныймундирнечтопохожееянадевалвсегооднаждынаторжествапослучаювыпускаизучилищаоднакотогдаэтобыластандартнаяпараднаяформамладшеголейтенантаатеперьвашпокорнейшийслугаблагодеяниембибиреваобрелчинштабофицеракаковойнеимеетаналоговниводнойармиимираоставаясьвтабелиорангахобычнымкапитаномяполучилполномочиясравнимыесгенеральскиминикогданеощущалособойстрастикизучениюиностранныхнаречийоднакозаминувшиеполторамесяцаянаучилсявполнесносноболтатьнанемецкомвдополнениекдвумпривычнымязыкамрусскомуифранцузскомуединственноменянеимовернораздражаютсложныегерманскиесловатевтонскиеспасителиосвободителидажеобыкновенныйтанкназватьнормальнонемогутиспользуяпочтинепроизносимуюформулуизшестнадцатизвуковвосновномсогласныхкуртктопросилмолокапринестияпостучалсвободнойрукойпосеребристойбронеугловатогомонстрапритаившегосязаоградоймоегоскромногокоттеджамадамландрипередалатебегорячиекруассанысджемомвылезайшестьутрамеждупрочимтишинастучинестучинеуслышитяпоставилпакетназемлюподнялвалявшийсявозлегусеницыбулыжникипаруразотдушисаданулкамнемпобортускрипнулкомандирскийлюкнабашнеиоттудавысунуласьбелоброваяфизиономиямоегоновогоприятелялейтенантапанцерваффекуртавеберанащекемазокмашинногомасласоломенныеволосывзъерошенывидзаспанныйяведьемупредлагалпереночеватьдоманонетнепожелалбросатьстальногодругаолуиприветкуртоблокотилсяналюкизевнулзабирайсясюдавременималоменяждутвколледжетебенаслужбуквосьмигеррлейтенантглянулнамеханическиенаручныеходикисейчасшестьсминутамиидтидоцентрагородаполчасанебольшеанавелосипедетаквообщедоберешьсямигомявздохнулподобралпакетзалезнаверхиуселсярядомнабашневыставилнасветлыйметаллбутылкусмолокомипластиковыйконтейнерсосвежевыпеченнойсдобойздоровыйдеревенскийзавтраконименябросилисволочипожаловалсякуртявноимеяввидусвойдоблестныйэкипажсовсемраспустилисьнаэтомкурортевоттебеипрославленнаяввекахдисциплинагерманскойармиикажетсятыихсамвечеромотпустилнапомниляточныеобстоятельствавнарушениевсехивсяческихуставовничегоподоспеюткакразксменеотправитесьнабазупойдешьвувольнениезаглядывайсказалжевернутьсянепозжечетырехутрапродолжалворчатькуртпопиваяпарноемолокоявятсясперегаромубьюобоиххотябыпотомучтооткомандиравзводавлетитмнеанекомутодругомугосподихотьбывойнаначаласьчтолимытутсдохнемотскукинетужпокорнейшеблагодарюпоморщилсяявспоминаяиюньскийблицкригкакпосмеиваясьназвалвысадкунагермесрусскихисоюзниковмилейшийкапитанказаковхватитнавоевалисьпонятьнемогукаквынеразнесливмелкиещеп</w:t>
      </w:r>
      <w:r w:rsidRPr="00BD732B">
        <w:rPr>
          <w:rFonts w:ascii="Times New Roman" w:hAnsi="Times New Roman" w:cs="Times New Roman"/>
          <w:sz w:val="24"/>
          <w:szCs w:val="24"/>
        </w:rPr>
        <w:lastRenderedPageBreak/>
        <w:t>киквебекинеспалилиполовинугородамоиизвиненияоскалилсякуртдействительновмешиватьсянеследовалоавовсенаоборотследовалопозволитьвамощутитьнасебевсесомнительныепрелестишариатскогоправлениясомнительныеонитолькодлянаслюдейевропейскойцивилизациипожалплечамияаподданныехалифатавоспринимаютэтизаконывкачествеобязательнойиестественнойнормыинойменталитеткаквыражаетсядокторгильгофяпредпочитаюменталитетсобственныйсквозьнабитыйротсообщилкуртпопутновытираятыльнойсторонойладонипотекшеепоподбородкувареньеутебяумытьсяможнособакинесъедяттопайпокаяздесьсказаляотбираяпоследнийкруассантанкнеугонюнебеспокойсяонвсеравнонасигнализациифыркнулгеррлейтенантзахлопываялюкиспрыгиваяназемлюнепоказывалещемоесобственноеизобретениеотбездельячеготольконепридумаешьглядикуртвынулизкарманапростейшийгенераторультразвуканабатарейкахинажалединственнуюкнопкутанкморгнулпрожекторамищелкнуливнутренниезамочкилюковипослышалсядвойнойзуммерянеудержавшисьрасхохоталсяэтоведьнадобылододуматьсяприсобачитьнатиграавтомобильнуюсигнализациюасамоеглавноепримитивнаяэлектроннаясистемаотличноработаетдажевусловияхгермесавсектовидитсмеютсядовольноулыбаясьсогласилсякуртнекоторыеэкипажиужеперенялиновинкупридетсязапатентоватьлейтенантисчеззакалиткойясверхувиделкакмоиволкодавыленивообнюхалигостяиучуявзнакомыйзапахуспокоилисьотличнопонимаюкуртасейчаснагермесескучноашестаяособаятанковаядивизияхагенприбыланаэтупланетувоеватьивоеватьвсерьезпочемудивизияособаядапотомучтоонавсамомэкстренномпорядкебыласозданаправительствомгерманскойимперииспециальнодлябоевыхдействийнагермесепричемвеекомплектованиитехникойнеоценимуюпомощьоказалирусскиепоставившиедвигателииорудиядлямашинснепроизносимымшестнадцатибуквеннымнемецкимназваниемпанцеркампфвагенбронированнаябоеваямашинаавпросторечиичтопофранцузскичтопорусскиобычныйтанквпрочемнесовсемобычный</w:t>
      </w:r>
    </w:p>
    <w:p w:rsidR="00D910D5" w:rsidRDefault="00D910D5">
      <w:pPr>
        <w:rPr>
          <w:rFonts w:ascii="Times New Roman" w:hAnsi="Times New Roman" w:cs="Times New Roman"/>
          <w:sz w:val="24"/>
          <w:szCs w:val="24"/>
        </w:rPr>
      </w:pPr>
    </w:p>
    <w:p w:rsidR="00D910D5" w:rsidRDefault="00D910D5">
      <w:pPr>
        <w:rPr>
          <w:rFonts w:ascii="Times New Roman" w:hAnsi="Times New Roman" w:cs="Times New Roman"/>
          <w:sz w:val="24"/>
          <w:szCs w:val="24"/>
        </w:rPr>
      </w:pPr>
    </w:p>
    <w:p w:rsidR="00D910D5" w:rsidRDefault="00D910D5">
      <w:pPr>
        <w:rPr>
          <w:rFonts w:ascii="Times New Roman" w:hAnsi="Times New Roman" w:cs="Times New Roman"/>
          <w:b/>
          <w:sz w:val="24"/>
          <w:szCs w:val="24"/>
        </w:rPr>
      </w:pPr>
      <w:r w:rsidRPr="00D910D5">
        <w:rPr>
          <w:rFonts w:ascii="Times New Roman" w:hAnsi="Times New Roman" w:cs="Times New Roman"/>
          <w:b/>
          <w:sz w:val="24"/>
          <w:szCs w:val="24"/>
        </w:rPr>
        <w:t xml:space="preserve">Висновки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910D5" w:rsidRPr="00D910D5" w:rsidRDefault="00D91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Виконуючи цей лабораторний практикум я здобув навички роботи з шифром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Вмію використовувати індекси відповідності . для знаходження довжини ключа  . А також навчився підбирати ключ та розшифровувати шифр текст. Реалізував алгоритм шифрування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669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10D5" w:rsidRPr="00D910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262"/>
    <w:rsid w:val="00083455"/>
    <w:rsid w:val="00186262"/>
    <w:rsid w:val="00615437"/>
    <w:rsid w:val="00666FC9"/>
    <w:rsid w:val="00683B09"/>
    <w:rsid w:val="00702198"/>
    <w:rsid w:val="008669C2"/>
    <w:rsid w:val="00BD3610"/>
    <w:rsid w:val="00BD732B"/>
    <w:rsid w:val="00C22237"/>
    <w:rsid w:val="00D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6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45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8345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83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6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45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8345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8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9418</Words>
  <Characters>5369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vovapadyk@gmail.com</dc:creator>
  <cp:keywords/>
  <dc:description/>
  <cp:lastModifiedBy>vovapadyk@gmail.com</cp:lastModifiedBy>
  <cp:revision>6</cp:revision>
  <dcterms:created xsi:type="dcterms:W3CDTF">2023-11-05T14:29:00Z</dcterms:created>
  <dcterms:modified xsi:type="dcterms:W3CDTF">2023-11-12T15:27:00Z</dcterms:modified>
</cp:coreProperties>
</file>