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45C" w:rsidRPr="00C233B4" w:rsidRDefault="00BF145C" w:rsidP="00BF145C">
      <w:pPr>
        <w:spacing w:after="0" w:line="240" w:lineRule="auto"/>
        <w:jc w:val="center"/>
        <w:rPr>
          <w:rFonts w:ascii="Times New Roman" w:hAnsi="Times New Roman"/>
          <w:sz w:val="32"/>
          <w:szCs w:val="24"/>
          <w:lang w:val="uk-UA"/>
        </w:rPr>
      </w:pPr>
      <w:r w:rsidRPr="00C233B4">
        <w:rPr>
          <w:rFonts w:ascii="Times New Roman" w:hAnsi="Times New Roman"/>
          <w:sz w:val="32"/>
          <w:szCs w:val="24"/>
          <w:lang w:val="uk-UA"/>
        </w:rPr>
        <w:t xml:space="preserve">Міністерство освіти і науки </w:t>
      </w:r>
      <w:proofErr w:type="spellStart"/>
      <w:r w:rsidRPr="00C233B4">
        <w:rPr>
          <w:rFonts w:ascii="Times New Roman" w:hAnsi="Times New Roman"/>
          <w:sz w:val="32"/>
          <w:szCs w:val="24"/>
          <w:lang w:val="uk-UA"/>
        </w:rPr>
        <w:t>україни</w:t>
      </w:r>
      <w:proofErr w:type="spellEnd"/>
    </w:p>
    <w:p w:rsidR="00BF145C" w:rsidRPr="00C233B4" w:rsidRDefault="00BF145C" w:rsidP="00BF145C">
      <w:pPr>
        <w:spacing w:after="0" w:line="240" w:lineRule="auto"/>
        <w:jc w:val="center"/>
        <w:rPr>
          <w:rFonts w:ascii="Times New Roman" w:hAnsi="Times New Roman"/>
          <w:sz w:val="32"/>
          <w:szCs w:val="24"/>
          <w:lang w:val="uk-UA"/>
        </w:rPr>
      </w:pPr>
      <w:r w:rsidRPr="00C233B4">
        <w:rPr>
          <w:rFonts w:ascii="Times New Roman" w:hAnsi="Times New Roman"/>
          <w:sz w:val="32"/>
          <w:szCs w:val="24"/>
          <w:lang w:val="uk-UA"/>
        </w:rPr>
        <w:t xml:space="preserve">Національний технічний університет </w:t>
      </w:r>
      <w:proofErr w:type="spellStart"/>
      <w:r w:rsidRPr="00C233B4">
        <w:rPr>
          <w:rFonts w:ascii="Times New Roman" w:hAnsi="Times New Roman"/>
          <w:sz w:val="32"/>
          <w:szCs w:val="24"/>
          <w:lang w:val="uk-UA"/>
        </w:rPr>
        <w:t>україни</w:t>
      </w:r>
      <w:proofErr w:type="spellEnd"/>
    </w:p>
    <w:p w:rsidR="00BF145C" w:rsidRPr="00C233B4" w:rsidRDefault="00BF145C" w:rsidP="00BF145C">
      <w:pPr>
        <w:spacing w:after="0" w:line="240" w:lineRule="auto"/>
        <w:jc w:val="center"/>
        <w:rPr>
          <w:rFonts w:ascii="Times New Roman" w:hAnsi="Times New Roman"/>
          <w:sz w:val="32"/>
          <w:szCs w:val="24"/>
          <w:lang w:val="uk-UA"/>
        </w:rPr>
      </w:pPr>
      <w:r w:rsidRPr="00C233B4">
        <w:rPr>
          <w:rFonts w:ascii="Times New Roman" w:hAnsi="Times New Roman"/>
          <w:sz w:val="32"/>
          <w:szCs w:val="24"/>
          <w:lang w:val="uk-UA"/>
        </w:rPr>
        <w:t xml:space="preserve">"київський політехнічний інститут імені </w:t>
      </w:r>
      <w:proofErr w:type="spellStart"/>
      <w:r w:rsidRPr="00C233B4">
        <w:rPr>
          <w:rFonts w:ascii="Times New Roman" w:hAnsi="Times New Roman"/>
          <w:sz w:val="32"/>
          <w:szCs w:val="24"/>
          <w:lang w:val="uk-UA"/>
        </w:rPr>
        <w:t>ігоря</w:t>
      </w:r>
      <w:proofErr w:type="spellEnd"/>
      <w:r w:rsidRPr="00C233B4">
        <w:rPr>
          <w:rFonts w:ascii="Times New Roman" w:hAnsi="Times New Roman"/>
          <w:sz w:val="32"/>
          <w:szCs w:val="24"/>
          <w:lang w:val="uk-UA"/>
        </w:rPr>
        <w:t xml:space="preserve"> </w:t>
      </w:r>
      <w:proofErr w:type="spellStart"/>
      <w:r w:rsidRPr="00C233B4">
        <w:rPr>
          <w:rFonts w:ascii="Times New Roman" w:hAnsi="Times New Roman"/>
          <w:sz w:val="32"/>
          <w:szCs w:val="24"/>
          <w:lang w:val="uk-UA"/>
        </w:rPr>
        <w:t>сікорського</w:t>
      </w:r>
      <w:proofErr w:type="spellEnd"/>
      <w:r w:rsidRPr="00C233B4">
        <w:rPr>
          <w:rFonts w:ascii="Times New Roman" w:hAnsi="Times New Roman"/>
          <w:sz w:val="32"/>
          <w:szCs w:val="24"/>
          <w:lang w:val="uk-UA"/>
        </w:rPr>
        <w:t>"</w:t>
      </w:r>
    </w:p>
    <w:p w:rsidR="00BF145C" w:rsidRPr="00C233B4" w:rsidRDefault="00BF145C" w:rsidP="00BF145C">
      <w:pPr>
        <w:spacing w:after="0" w:line="240" w:lineRule="auto"/>
        <w:jc w:val="center"/>
        <w:rPr>
          <w:rFonts w:ascii="Times New Roman" w:hAnsi="Times New Roman"/>
          <w:sz w:val="32"/>
          <w:szCs w:val="24"/>
          <w:lang w:val="uk-UA"/>
        </w:rPr>
      </w:pPr>
      <w:r w:rsidRPr="00C233B4">
        <w:rPr>
          <w:rFonts w:ascii="Times New Roman" w:hAnsi="Times New Roman"/>
          <w:sz w:val="32"/>
          <w:szCs w:val="24"/>
          <w:lang w:val="uk-UA"/>
        </w:rPr>
        <w:t>Фізико-технічний інститут</w:t>
      </w:r>
    </w:p>
    <w:p w:rsidR="00BF145C" w:rsidRPr="00C233B4" w:rsidRDefault="00BF145C" w:rsidP="00BF145C">
      <w:pPr>
        <w:spacing w:after="0" w:line="240" w:lineRule="auto"/>
        <w:jc w:val="center"/>
        <w:rPr>
          <w:rFonts w:ascii="Times New Roman" w:hAnsi="Times New Roman"/>
          <w:sz w:val="32"/>
          <w:szCs w:val="24"/>
          <w:lang w:val="uk-UA"/>
        </w:rPr>
      </w:pPr>
    </w:p>
    <w:p w:rsidR="00BF145C" w:rsidRPr="00C233B4" w:rsidRDefault="00BF145C" w:rsidP="00BF145C">
      <w:pPr>
        <w:spacing w:after="0" w:line="240" w:lineRule="auto"/>
        <w:jc w:val="center"/>
        <w:rPr>
          <w:rFonts w:ascii="Times New Roman" w:hAnsi="Times New Roman"/>
          <w:sz w:val="32"/>
          <w:szCs w:val="24"/>
          <w:lang w:val="uk-UA"/>
        </w:rPr>
      </w:pPr>
    </w:p>
    <w:p w:rsidR="00BF145C" w:rsidRPr="00C233B4" w:rsidRDefault="00BF145C" w:rsidP="00BF145C">
      <w:pPr>
        <w:spacing w:after="0" w:line="240" w:lineRule="auto"/>
        <w:jc w:val="center"/>
        <w:rPr>
          <w:rFonts w:ascii="Times New Roman" w:hAnsi="Times New Roman"/>
          <w:sz w:val="32"/>
          <w:szCs w:val="24"/>
          <w:lang w:val="uk-UA"/>
        </w:rPr>
      </w:pPr>
    </w:p>
    <w:p w:rsidR="00BF145C" w:rsidRPr="00C233B4" w:rsidRDefault="00BF145C" w:rsidP="00BF145C">
      <w:pPr>
        <w:spacing w:after="0" w:line="240" w:lineRule="auto"/>
        <w:jc w:val="center"/>
        <w:rPr>
          <w:rFonts w:ascii="Times New Roman" w:hAnsi="Times New Roman"/>
          <w:sz w:val="32"/>
          <w:szCs w:val="24"/>
          <w:lang w:val="uk-UA"/>
        </w:rPr>
      </w:pPr>
    </w:p>
    <w:p w:rsidR="00BF145C" w:rsidRPr="00C233B4" w:rsidRDefault="00BF145C" w:rsidP="00BF145C">
      <w:pPr>
        <w:spacing w:after="0" w:line="240" w:lineRule="auto"/>
        <w:jc w:val="center"/>
        <w:rPr>
          <w:rFonts w:ascii="Times New Roman" w:hAnsi="Times New Roman"/>
          <w:sz w:val="32"/>
          <w:szCs w:val="24"/>
          <w:lang w:val="uk-UA"/>
        </w:rPr>
      </w:pPr>
    </w:p>
    <w:p w:rsidR="00BF145C" w:rsidRPr="00C233B4" w:rsidRDefault="00BF145C" w:rsidP="00BF145C">
      <w:pPr>
        <w:spacing w:after="0" w:line="240" w:lineRule="auto"/>
        <w:jc w:val="center"/>
        <w:rPr>
          <w:rFonts w:ascii="Times New Roman" w:hAnsi="Times New Roman"/>
          <w:sz w:val="32"/>
          <w:szCs w:val="24"/>
          <w:lang w:val="uk-UA"/>
        </w:rPr>
      </w:pPr>
    </w:p>
    <w:p w:rsidR="00BF145C" w:rsidRPr="00C233B4" w:rsidRDefault="00BF145C" w:rsidP="00BF145C">
      <w:pPr>
        <w:spacing w:after="0" w:line="240" w:lineRule="auto"/>
        <w:jc w:val="center"/>
        <w:rPr>
          <w:rFonts w:ascii="Times New Roman" w:hAnsi="Times New Roman"/>
          <w:sz w:val="32"/>
          <w:szCs w:val="24"/>
          <w:lang w:val="uk-UA"/>
        </w:rPr>
      </w:pPr>
    </w:p>
    <w:p w:rsidR="00BF145C" w:rsidRPr="00C233B4" w:rsidRDefault="00BF145C" w:rsidP="00BF145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BF145C" w:rsidRPr="00C233B4" w:rsidRDefault="00BF145C" w:rsidP="00BF145C">
      <w:pPr>
        <w:spacing w:after="20" w:line="240" w:lineRule="auto"/>
        <w:jc w:val="center"/>
        <w:rPr>
          <w:rFonts w:ascii="Times New Roman" w:hAnsi="Times New Roman"/>
          <w:sz w:val="32"/>
          <w:szCs w:val="24"/>
          <w:lang w:val="uk-UA"/>
        </w:rPr>
      </w:pPr>
      <w:r w:rsidRPr="00C233B4">
        <w:rPr>
          <w:rFonts w:ascii="Times New Roman" w:hAnsi="Times New Roman"/>
          <w:sz w:val="32"/>
          <w:szCs w:val="24"/>
          <w:lang w:val="uk-UA"/>
        </w:rPr>
        <w:t>Криптографія</w:t>
      </w:r>
    </w:p>
    <w:p w:rsidR="00BF145C" w:rsidRPr="00C233B4" w:rsidRDefault="00BF145C" w:rsidP="00BF145C">
      <w:pPr>
        <w:spacing w:after="20" w:line="240" w:lineRule="auto"/>
        <w:jc w:val="center"/>
        <w:rPr>
          <w:rFonts w:ascii="Times New Roman" w:hAnsi="Times New Roman"/>
          <w:sz w:val="32"/>
          <w:szCs w:val="24"/>
          <w:lang w:val="uk-UA"/>
        </w:rPr>
      </w:pPr>
      <w:r w:rsidRPr="00C233B4">
        <w:rPr>
          <w:rFonts w:ascii="Times New Roman" w:hAnsi="Times New Roman"/>
          <w:sz w:val="32"/>
          <w:szCs w:val="24"/>
          <w:lang w:val="uk-UA"/>
        </w:rPr>
        <w:t>К</w:t>
      </w:r>
      <w:r>
        <w:rPr>
          <w:rFonts w:ascii="Times New Roman" w:hAnsi="Times New Roman"/>
          <w:sz w:val="32"/>
          <w:szCs w:val="24"/>
          <w:lang w:val="uk-UA"/>
        </w:rPr>
        <w:t>омп’ютерний практикум №3</w:t>
      </w:r>
    </w:p>
    <w:p w:rsidR="00BF145C" w:rsidRPr="00C233B4" w:rsidRDefault="00BF145C" w:rsidP="00BF145C">
      <w:pPr>
        <w:spacing w:line="240" w:lineRule="auto"/>
        <w:jc w:val="center"/>
        <w:rPr>
          <w:rFonts w:ascii="Times New Roman" w:hAnsi="Times New Roman"/>
          <w:sz w:val="32"/>
          <w:szCs w:val="24"/>
          <w:lang w:val="uk-UA"/>
        </w:rPr>
      </w:pPr>
      <w:proofErr w:type="spellStart"/>
      <w:r w:rsidRPr="00BF145C">
        <w:rPr>
          <w:rFonts w:ascii="Times New Roman" w:hAnsi="Times New Roman"/>
          <w:sz w:val="28"/>
          <w:szCs w:val="24"/>
          <w:lang w:val="uk-UA"/>
        </w:rPr>
        <w:t>Криптоаналіз</w:t>
      </w:r>
      <w:proofErr w:type="spellEnd"/>
      <w:r w:rsidRPr="00BF145C">
        <w:rPr>
          <w:rFonts w:ascii="Times New Roman" w:hAnsi="Times New Roman"/>
          <w:sz w:val="28"/>
          <w:szCs w:val="24"/>
          <w:lang w:val="uk-UA"/>
        </w:rPr>
        <w:t xml:space="preserve"> афінної </w:t>
      </w:r>
      <w:proofErr w:type="spellStart"/>
      <w:r w:rsidRPr="00BF145C">
        <w:rPr>
          <w:rFonts w:ascii="Times New Roman" w:hAnsi="Times New Roman"/>
          <w:sz w:val="28"/>
          <w:szCs w:val="24"/>
          <w:lang w:val="uk-UA"/>
        </w:rPr>
        <w:t>біграмної</w:t>
      </w:r>
      <w:proofErr w:type="spellEnd"/>
      <w:r w:rsidRPr="00BF145C">
        <w:rPr>
          <w:rFonts w:ascii="Times New Roman" w:hAnsi="Times New Roman"/>
          <w:sz w:val="28"/>
          <w:szCs w:val="24"/>
          <w:lang w:val="uk-UA"/>
        </w:rPr>
        <w:t xml:space="preserve"> підстановки</w:t>
      </w:r>
    </w:p>
    <w:p w:rsidR="00BF145C" w:rsidRPr="00C233B4" w:rsidRDefault="00BF145C" w:rsidP="00BF145C">
      <w:pPr>
        <w:spacing w:line="240" w:lineRule="auto"/>
        <w:jc w:val="center"/>
        <w:rPr>
          <w:rFonts w:ascii="Times New Roman" w:hAnsi="Times New Roman"/>
          <w:sz w:val="32"/>
          <w:szCs w:val="24"/>
          <w:lang w:val="uk-UA"/>
        </w:rPr>
      </w:pPr>
    </w:p>
    <w:p w:rsidR="00BF145C" w:rsidRPr="00C233B4" w:rsidRDefault="00BF145C" w:rsidP="00BF145C">
      <w:pPr>
        <w:spacing w:line="240" w:lineRule="auto"/>
        <w:jc w:val="center"/>
        <w:rPr>
          <w:rFonts w:ascii="Times New Roman" w:hAnsi="Times New Roman"/>
          <w:sz w:val="32"/>
          <w:szCs w:val="24"/>
          <w:lang w:val="uk-UA"/>
        </w:rPr>
      </w:pPr>
    </w:p>
    <w:p w:rsidR="00BF145C" w:rsidRPr="00C233B4" w:rsidRDefault="00BF145C" w:rsidP="00BF145C">
      <w:pPr>
        <w:spacing w:line="240" w:lineRule="auto"/>
        <w:jc w:val="center"/>
        <w:rPr>
          <w:rFonts w:ascii="Times New Roman" w:hAnsi="Times New Roman"/>
          <w:sz w:val="32"/>
          <w:szCs w:val="24"/>
          <w:lang w:val="uk-UA"/>
        </w:rPr>
      </w:pPr>
    </w:p>
    <w:p w:rsidR="00BF145C" w:rsidRPr="00C233B4" w:rsidRDefault="00BF145C" w:rsidP="00BF145C">
      <w:pPr>
        <w:spacing w:line="240" w:lineRule="auto"/>
        <w:jc w:val="center"/>
        <w:rPr>
          <w:rFonts w:ascii="Times New Roman" w:hAnsi="Times New Roman"/>
          <w:sz w:val="32"/>
          <w:szCs w:val="24"/>
          <w:lang w:val="uk-UA"/>
        </w:rPr>
      </w:pPr>
    </w:p>
    <w:p w:rsidR="00BF145C" w:rsidRPr="00C233B4" w:rsidRDefault="00BF145C" w:rsidP="00BF145C">
      <w:pPr>
        <w:spacing w:line="240" w:lineRule="auto"/>
        <w:jc w:val="center"/>
        <w:rPr>
          <w:rFonts w:ascii="Times New Roman" w:hAnsi="Times New Roman"/>
          <w:sz w:val="32"/>
          <w:szCs w:val="24"/>
          <w:lang w:val="uk-UA"/>
        </w:rPr>
      </w:pPr>
    </w:p>
    <w:p w:rsidR="00BF145C" w:rsidRPr="00C233B4" w:rsidRDefault="00BF145C" w:rsidP="00BF145C">
      <w:pPr>
        <w:spacing w:line="240" w:lineRule="auto"/>
        <w:jc w:val="center"/>
        <w:rPr>
          <w:rFonts w:ascii="Times New Roman" w:hAnsi="Times New Roman"/>
          <w:sz w:val="32"/>
          <w:szCs w:val="24"/>
          <w:lang w:val="uk-UA"/>
        </w:rPr>
      </w:pPr>
    </w:p>
    <w:p w:rsidR="00BF145C" w:rsidRPr="00C233B4" w:rsidRDefault="00BF145C" w:rsidP="00BF145C">
      <w:pPr>
        <w:spacing w:line="240" w:lineRule="auto"/>
        <w:jc w:val="center"/>
        <w:rPr>
          <w:rFonts w:ascii="Times New Roman" w:hAnsi="Times New Roman"/>
          <w:sz w:val="32"/>
          <w:szCs w:val="24"/>
          <w:lang w:val="uk-UA"/>
        </w:rPr>
      </w:pPr>
    </w:p>
    <w:p w:rsidR="00BF145C" w:rsidRPr="00C233B4" w:rsidRDefault="00BF145C" w:rsidP="00BF145C">
      <w:pPr>
        <w:spacing w:line="240" w:lineRule="auto"/>
        <w:jc w:val="right"/>
        <w:rPr>
          <w:rFonts w:ascii="Times New Roman" w:hAnsi="Times New Roman"/>
          <w:sz w:val="28"/>
          <w:szCs w:val="24"/>
          <w:lang w:val="uk-UA"/>
        </w:rPr>
      </w:pPr>
      <w:r w:rsidRPr="00C233B4">
        <w:rPr>
          <w:rFonts w:ascii="Times New Roman" w:hAnsi="Times New Roman"/>
          <w:sz w:val="28"/>
          <w:szCs w:val="24"/>
          <w:lang w:val="uk-UA"/>
        </w:rPr>
        <w:t>Викона</w:t>
      </w:r>
      <w:r w:rsidR="007F6CB1">
        <w:rPr>
          <w:rFonts w:ascii="Times New Roman" w:hAnsi="Times New Roman"/>
          <w:sz w:val="28"/>
          <w:szCs w:val="24"/>
          <w:lang w:val="uk-UA"/>
        </w:rPr>
        <w:t>ли</w:t>
      </w:r>
      <w:r w:rsidRPr="00C233B4">
        <w:rPr>
          <w:rFonts w:ascii="Times New Roman" w:hAnsi="Times New Roman"/>
          <w:sz w:val="28"/>
          <w:szCs w:val="24"/>
          <w:lang w:val="uk-UA"/>
        </w:rPr>
        <w:t>:</w:t>
      </w:r>
    </w:p>
    <w:p w:rsidR="00BF145C" w:rsidRDefault="00BF145C" w:rsidP="00BF145C">
      <w:pPr>
        <w:spacing w:line="240" w:lineRule="auto"/>
        <w:jc w:val="right"/>
        <w:rPr>
          <w:rFonts w:ascii="Times New Roman" w:hAnsi="Times New Roman"/>
          <w:sz w:val="28"/>
          <w:szCs w:val="24"/>
          <w:lang w:val="uk-UA"/>
        </w:rPr>
      </w:pPr>
      <w:r w:rsidRPr="00C233B4">
        <w:rPr>
          <w:rFonts w:ascii="Times New Roman" w:hAnsi="Times New Roman"/>
          <w:sz w:val="28"/>
          <w:szCs w:val="24"/>
          <w:lang w:val="uk-UA"/>
        </w:rPr>
        <w:t>Студент гр. ФБ-11</w:t>
      </w:r>
      <w:r w:rsidR="007F6CB1">
        <w:rPr>
          <w:rFonts w:ascii="Times New Roman" w:hAnsi="Times New Roman"/>
          <w:sz w:val="28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  <w:lang w:val="uk-UA"/>
        </w:rPr>
        <w:t>Падик</w:t>
      </w:r>
      <w:proofErr w:type="spellEnd"/>
      <w:r>
        <w:rPr>
          <w:rFonts w:ascii="Times New Roman" w:hAnsi="Times New Roman"/>
          <w:sz w:val="28"/>
          <w:szCs w:val="24"/>
          <w:lang w:val="uk-UA"/>
        </w:rPr>
        <w:t xml:space="preserve"> Володимир</w:t>
      </w:r>
    </w:p>
    <w:p w:rsidR="007F6CB1" w:rsidRDefault="007F6CB1" w:rsidP="00BF145C">
      <w:pPr>
        <w:spacing w:line="240" w:lineRule="auto"/>
        <w:jc w:val="right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>Та</w:t>
      </w:r>
    </w:p>
    <w:p w:rsidR="007F6CB1" w:rsidRDefault="007F6CB1" w:rsidP="007F6CB1">
      <w:pPr>
        <w:spacing w:line="240" w:lineRule="auto"/>
        <w:jc w:val="right"/>
        <w:rPr>
          <w:rFonts w:ascii="Times New Roman" w:hAnsi="Times New Roman"/>
          <w:sz w:val="28"/>
          <w:szCs w:val="24"/>
          <w:lang w:val="uk-UA"/>
        </w:rPr>
      </w:pPr>
      <w:r w:rsidRPr="00C233B4">
        <w:rPr>
          <w:rFonts w:ascii="Times New Roman" w:hAnsi="Times New Roman"/>
          <w:sz w:val="28"/>
          <w:szCs w:val="24"/>
          <w:lang w:val="uk-UA"/>
        </w:rPr>
        <w:t>Студент гр. ФБ-11</w:t>
      </w:r>
      <w:r>
        <w:rPr>
          <w:rFonts w:ascii="Times New Roman" w:hAnsi="Times New Roman"/>
          <w:sz w:val="28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  <w:lang w:val="uk-UA"/>
        </w:rPr>
        <w:t>Ахунов</w:t>
      </w:r>
      <w:proofErr w:type="spellEnd"/>
      <w:r>
        <w:rPr>
          <w:rFonts w:ascii="Times New Roman" w:hAnsi="Times New Roman"/>
          <w:sz w:val="28"/>
          <w:szCs w:val="24"/>
          <w:lang w:val="uk-UA"/>
        </w:rPr>
        <w:t xml:space="preserve"> Михайло</w:t>
      </w:r>
    </w:p>
    <w:p w:rsidR="007F6CB1" w:rsidRPr="00C233B4" w:rsidRDefault="007F6CB1" w:rsidP="00BF145C">
      <w:pPr>
        <w:spacing w:line="240" w:lineRule="auto"/>
        <w:jc w:val="right"/>
        <w:rPr>
          <w:rFonts w:ascii="Times New Roman" w:hAnsi="Times New Roman"/>
          <w:sz w:val="28"/>
          <w:szCs w:val="24"/>
          <w:lang w:val="uk-UA"/>
        </w:rPr>
      </w:pPr>
    </w:p>
    <w:p w:rsidR="00BF145C" w:rsidRPr="00BF145C" w:rsidRDefault="00BF145C" w:rsidP="00BF145C">
      <w:pPr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</w:pPr>
      <w:r w:rsidRPr="00C233B4">
        <w:rPr>
          <w:rFonts w:ascii="Times New Roman" w:hAnsi="Times New Roman"/>
          <w:sz w:val="24"/>
          <w:szCs w:val="24"/>
          <w:lang w:val="uk-UA"/>
        </w:rPr>
        <w:br w:type="page"/>
      </w:r>
      <w:r w:rsidRPr="00BF145C"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  <w:lastRenderedPageBreak/>
        <w:t xml:space="preserve">Мета </w:t>
      </w:r>
      <w:r w:rsidRPr="008C40C5">
        <w:rPr>
          <w:rFonts w:ascii="Times New Roman" w:hAnsi="Times New Roman"/>
          <w:b/>
          <w:bCs/>
          <w:color w:val="000000"/>
          <w:sz w:val="24"/>
          <w:szCs w:val="28"/>
          <w:lang w:val="uk-UA" w:eastAsia="uk-UA"/>
        </w:rPr>
        <w:t>роботи</w:t>
      </w:r>
    </w:p>
    <w:p w:rsidR="00BF145C" w:rsidRPr="000A469B" w:rsidRDefault="00BF145C" w:rsidP="00BF145C">
      <w:pPr>
        <w:rPr>
          <w:rFonts w:ascii="Times New Roman" w:hAnsi="Times New Roman"/>
          <w:color w:val="000000"/>
          <w:sz w:val="24"/>
          <w:szCs w:val="24"/>
          <w:lang w:val="uk-UA" w:eastAsia="uk-UA"/>
        </w:rPr>
      </w:pPr>
      <w:r w:rsidRPr="00BF145C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Набуття навичок частотного аналізу на прикладі розкриття </w:t>
      </w:r>
      <w:proofErr w:type="spellStart"/>
      <w:r w:rsidRPr="00BF145C">
        <w:rPr>
          <w:rFonts w:ascii="Times New Roman" w:hAnsi="Times New Roman"/>
          <w:color w:val="000000"/>
          <w:sz w:val="24"/>
          <w:szCs w:val="24"/>
          <w:lang w:val="uk-UA" w:eastAsia="uk-UA"/>
        </w:rPr>
        <w:t>моноалфавітної</w:t>
      </w:r>
      <w:proofErr w:type="spellEnd"/>
      <w:r w:rsidRPr="00BF145C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 підстановки; опанування прийомами роботи в </w:t>
      </w:r>
      <w:proofErr w:type="spellStart"/>
      <w:r w:rsidRPr="00BF145C">
        <w:rPr>
          <w:rFonts w:ascii="Times New Roman" w:hAnsi="Times New Roman"/>
          <w:color w:val="000000"/>
          <w:sz w:val="24"/>
          <w:szCs w:val="24"/>
          <w:lang w:val="uk-UA" w:eastAsia="uk-UA"/>
        </w:rPr>
        <w:t>модулярній</w:t>
      </w:r>
      <w:proofErr w:type="spellEnd"/>
      <w:r w:rsidRPr="00BF145C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 арифметиці.</w:t>
      </w:r>
    </w:p>
    <w:p w:rsidR="007F6CB1" w:rsidRPr="007F6CB1" w:rsidRDefault="007F6CB1" w:rsidP="00BF145C">
      <w:pPr>
        <w:rPr>
          <w:rFonts w:ascii="Times New Roman" w:hAnsi="Times New Roman"/>
          <w:b/>
          <w:color w:val="000000"/>
          <w:sz w:val="28"/>
          <w:szCs w:val="24"/>
          <w:lang w:val="uk-UA" w:eastAsia="uk-UA"/>
        </w:rPr>
      </w:pPr>
      <w:r w:rsidRPr="008C40C5">
        <w:rPr>
          <w:rFonts w:ascii="Times New Roman" w:hAnsi="Times New Roman"/>
          <w:b/>
          <w:color w:val="000000"/>
          <w:sz w:val="24"/>
          <w:szCs w:val="24"/>
          <w:lang w:val="uk-UA" w:eastAsia="uk-UA"/>
        </w:rPr>
        <w:t>Варіант</w:t>
      </w:r>
      <w:r w:rsidRPr="007F6CB1">
        <w:rPr>
          <w:rFonts w:ascii="Times New Roman" w:hAnsi="Times New Roman"/>
          <w:b/>
          <w:color w:val="000000"/>
          <w:sz w:val="28"/>
          <w:szCs w:val="24"/>
          <w:lang w:val="uk-UA" w:eastAsia="uk-UA"/>
        </w:rPr>
        <w:t xml:space="preserve"> 15</w:t>
      </w:r>
    </w:p>
    <w:p w:rsidR="00BF145C" w:rsidRDefault="00BF145C" w:rsidP="00BF145C">
      <w:pPr>
        <w:rPr>
          <w:rStyle w:val="fontstyle01"/>
          <w:lang w:val="uk-UA"/>
        </w:rPr>
      </w:pPr>
      <w:proofErr w:type="spellStart"/>
      <w:r w:rsidRPr="008C40C5">
        <w:rPr>
          <w:rStyle w:val="fontstyle01"/>
          <w:sz w:val="24"/>
        </w:rPr>
        <w:t>Порядок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виконання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роботи</w:t>
      </w:r>
      <w:proofErr w:type="spellEnd"/>
    </w:p>
    <w:p w:rsidR="00BF145C" w:rsidRPr="001B20F4" w:rsidRDefault="00BF145C" w:rsidP="00BF145C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uk-UA"/>
        </w:rPr>
      </w:pPr>
      <w:r w:rsidRPr="001B20F4">
        <w:rPr>
          <w:rFonts w:ascii="Times New Roman" w:hAnsi="Times New Roman"/>
          <w:b/>
          <w:sz w:val="24"/>
          <w:szCs w:val="24"/>
          <w:lang w:val="uk-UA"/>
        </w:rPr>
        <w:t>Реалізувати підпрограми із необхідними математичними операціями:</w:t>
      </w:r>
      <w:r w:rsidRPr="001B20F4">
        <w:rPr>
          <w:rFonts w:ascii="Times New Roman" w:hAnsi="Times New Roman"/>
          <w:b/>
          <w:sz w:val="24"/>
          <w:szCs w:val="24"/>
          <w:lang w:val="uk-UA"/>
        </w:rPr>
        <w:cr/>
        <w:t>обчисленням оберненого елементу за модулем із використанням розширеного алгоритму</w:t>
      </w:r>
      <w:r w:rsidRPr="001B20F4">
        <w:rPr>
          <w:rFonts w:ascii="Times New Roman" w:hAnsi="Times New Roman"/>
          <w:b/>
          <w:sz w:val="24"/>
          <w:szCs w:val="24"/>
          <w:lang w:val="uk-UA"/>
        </w:rPr>
        <w:cr/>
        <w:t>Евкліда, розв’язуванням лінійних порівнянь. При розв’язуванні порівнянь потрібно</w:t>
      </w:r>
      <w:r w:rsidRPr="001B20F4">
        <w:rPr>
          <w:rFonts w:ascii="Times New Roman" w:hAnsi="Times New Roman"/>
          <w:b/>
          <w:sz w:val="24"/>
          <w:szCs w:val="24"/>
          <w:lang w:val="uk-UA"/>
        </w:rPr>
        <w:cr/>
        <w:t>коректно обробляти випадок із декількома розв’язками, повертаючи їх усі.</w:t>
      </w:r>
    </w:p>
    <w:p w:rsidR="007F6CB1" w:rsidRPr="007F6CB1" w:rsidRDefault="007F6CB1" w:rsidP="007F6CB1">
      <w:pPr>
        <w:ind w:left="36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 допомогою </w:t>
      </w:r>
      <w:r>
        <w:rPr>
          <w:rFonts w:ascii="Times New Roman" w:hAnsi="Times New Roman"/>
          <w:sz w:val="24"/>
          <w:szCs w:val="24"/>
        </w:rPr>
        <w:t>Python</w:t>
      </w:r>
      <w:r w:rsidRPr="007F6CB1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 xml:space="preserve">було реалізовано функцію для обчислення </w:t>
      </w:r>
      <w:proofErr w:type="spellStart"/>
      <w:r>
        <w:rPr>
          <w:rFonts w:ascii="Times New Roman" w:hAnsi="Times New Roman"/>
          <w:sz w:val="24"/>
          <w:szCs w:val="24"/>
        </w:rPr>
        <w:t>gcd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(</w:t>
      </w:r>
      <w:r>
        <w:rPr>
          <w:rFonts w:ascii="Times New Roman" w:hAnsi="Times New Roman"/>
          <w:sz w:val="24"/>
          <w:szCs w:val="24"/>
        </w:rPr>
        <w:t>a</w:t>
      </w:r>
      <w:r w:rsidRPr="007F6CB1">
        <w:rPr>
          <w:rFonts w:ascii="Times New Roman" w:hAnsi="Times New Roman"/>
          <w:sz w:val="24"/>
          <w:szCs w:val="24"/>
          <w:lang w:val="uk-UA"/>
        </w:rPr>
        <w:t>,</w:t>
      </w:r>
      <w:r>
        <w:rPr>
          <w:rFonts w:ascii="Times New Roman" w:hAnsi="Times New Roman"/>
          <w:sz w:val="24"/>
          <w:szCs w:val="24"/>
        </w:rPr>
        <w:t>b</w:t>
      </w:r>
      <w:r w:rsidRPr="007F6CB1">
        <w:rPr>
          <w:rFonts w:ascii="Times New Roman" w:hAnsi="Times New Roman"/>
          <w:sz w:val="24"/>
          <w:szCs w:val="24"/>
          <w:lang w:val="uk-UA"/>
        </w:rPr>
        <w:t xml:space="preserve">) </w:t>
      </w:r>
      <w:r>
        <w:rPr>
          <w:rFonts w:ascii="Times New Roman" w:hAnsi="Times New Roman"/>
          <w:sz w:val="24"/>
          <w:szCs w:val="24"/>
          <w:lang w:val="uk-UA"/>
        </w:rPr>
        <w:t xml:space="preserve">за розширеним алгоритмом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евкліда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, функцію для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розвязку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рівнянь типу 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ax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=</w:t>
      </w:r>
      <w:r w:rsidRPr="007F6CB1">
        <w:rPr>
          <w:rFonts w:ascii="Times New Roman" w:hAnsi="Times New Roman"/>
          <w:sz w:val="24"/>
          <w:szCs w:val="24"/>
          <w:lang w:val="uk-UA"/>
        </w:rPr>
        <w:t xml:space="preserve"> b (</w:t>
      </w:r>
      <w:proofErr w:type="spellStart"/>
      <w:r w:rsidRPr="007F6CB1">
        <w:rPr>
          <w:rFonts w:ascii="Times New Roman" w:hAnsi="Times New Roman"/>
          <w:sz w:val="24"/>
          <w:szCs w:val="24"/>
          <w:lang w:val="uk-UA"/>
        </w:rPr>
        <w:t>mod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7F6CB1">
        <w:rPr>
          <w:rFonts w:ascii="Times New Roman" w:hAnsi="Times New Roman"/>
          <w:sz w:val="24"/>
          <w:szCs w:val="24"/>
          <w:lang w:val="uk-UA"/>
        </w:rPr>
        <w:t>n)</w:t>
      </w:r>
      <w:r>
        <w:rPr>
          <w:rFonts w:ascii="Times New Roman" w:hAnsi="Times New Roman"/>
          <w:sz w:val="24"/>
          <w:szCs w:val="24"/>
          <w:lang w:val="uk-UA"/>
        </w:rPr>
        <w:t>, та функцію знаходження оберненого числа.  У випадку декількох коренів повертається список усіх коренів</w:t>
      </w:r>
    </w:p>
    <w:p w:rsidR="00BF145C" w:rsidRPr="001B20F4" w:rsidRDefault="00BF145C" w:rsidP="007F6CB1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uk-UA"/>
        </w:rPr>
      </w:pPr>
      <w:r w:rsidRPr="001B20F4">
        <w:rPr>
          <w:rFonts w:ascii="Times New Roman" w:hAnsi="Times New Roman"/>
          <w:b/>
          <w:sz w:val="24"/>
          <w:szCs w:val="24"/>
          <w:lang w:val="uk-UA"/>
        </w:rPr>
        <w:t xml:space="preserve">За допомогою програми обчислення частот </w:t>
      </w:r>
      <w:proofErr w:type="spellStart"/>
      <w:r w:rsidRPr="001B20F4">
        <w:rPr>
          <w:rFonts w:ascii="Times New Roman" w:hAnsi="Times New Roman"/>
          <w:b/>
          <w:sz w:val="24"/>
          <w:szCs w:val="24"/>
          <w:lang w:val="uk-UA"/>
        </w:rPr>
        <w:t>біграм</w:t>
      </w:r>
      <w:proofErr w:type="spellEnd"/>
      <w:r w:rsidRPr="001B20F4">
        <w:rPr>
          <w:rFonts w:ascii="Times New Roman" w:hAnsi="Times New Roman"/>
          <w:b/>
          <w:sz w:val="24"/>
          <w:szCs w:val="24"/>
          <w:lang w:val="uk-UA"/>
        </w:rPr>
        <w:t>, яка написана в ході</w:t>
      </w:r>
      <w:r w:rsidRPr="001B20F4">
        <w:rPr>
          <w:rFonts w:ascii="Times New Roman" w:hAnsi="Times New Roman"/>
          <w:b/>
          <w:sz w:val="24"/>
          <w:szCs w:val="24"/>
          <w:lang w:val="uk-UA"/>
        </w:rPr>
        <w:cr/>
        <w:t xml:space="preserve">виконання комп’ютерного практикуму №1, знайти 5 найчастіших </w:t>
      </w:r>
      <w:proofErr w:type="spellStart"/>
      <w:r w:rsidRPr="001B20F4">
        <w:rPr>
          <w:rFonts w:ascii="Times New Roman" w:hAnsi="Times New Roman"/>
          <w:b/>
          <w:sz w:val="24"/>
          <w:szCs w:val="24"/>
          <w:lang w:val="uk-UA"/>
        </w:rPr>
        <w:t>біграм</w:t>
      </w:r>
      <w:proofErr w:type="spellEnd"/>
      <w:r w:rsidRPr="001B20F4">
        <w:rPr>
          <w:rFonts w:ascii="Times New Roman" w:hAnsi="Times New Roman"/>
          <w:b/>
          <w:sz w:val="24"/>
          <w:szCs w:val="24"/>
          <w:lang w:val="uk-UA"/>
        </w:rPr>
        <w:t xml:space="preserve"> запропонованого</w:t>
      </w:r>
      <w:r w:rsidRPr="001B20F4">
        <w:rPr>
          <w:rFonts w:ascii="Times New Roman" w:hAnsi="Times New Roman"/>
          <w:b/>
          <w:sz w:val="24"/>
          <w:szCs w:val="24"/>
          <w:lang w:val="uk-UA"/>
        </w:rPr>
        <w:cr/>
      </w:r>
      <w:proofErr w:type="spellStart"/>
      <w:r w:rsidRPr="001B20F4">
        <w:rPr>
          <w:rFonts w:ascii="Times New Roman" w:hAnsi="Times New Roman"/>
          <w:b/>
          <w:sz w:val="24"/>
          <w:szCs w:val="24"/>
          <w:lang w:val="uk-UA"/>
        </w:rPr>
        <w:t>шифртексту</w:t>
      </w:r>
      <w:proofErr w:type="spellEnd"/>
      <w:r w:rsidRPr="001B20F4">
        <w:rPr>
          <w:rFonts w:ascii="Times New Roman" w:hAnsi="Times New Roman"/>
          <w:b/>
          <w:sz w:val="24"/>
          <w:szCs w:val="24"/>
          <w:lang w:val="uk-UA"/>
        </w:rPr>
        <w:t xml:space="preserve"> (за варіантом).</w:t>
      </w:r>
    </w:p>
    <w:p w:rsidR="007F6CB1" w:rsidRDefault="007F6CB1" w:rsidP="007F6CB1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Біграми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з відкритого тексту</w:t>
      </w:r>
      <w:r w:rsidRPr="007F6CB1">
        <w:rPr>
          <w:rFonts w:ascii="Times New Roman" w:hAnsi="Times New Roman"/>
          <w:sz w:val="24"/>
          <w:szCs w:val="24"/>
          <w:lang w:val="uk-UA"/>
        </w:rPr>
        <w:t>:</w:t>
      </w:r>
    </w:p>
    <w:p w:rsidR="007F6CB1" w:rsidRDefault="007F6CB1" w:rsidP="007F6CB1">
      <w:pPr>
        <w:rPr>
          <w:rFonts w:ascii="Times New Roman" w:hAnsi="Times New Roman"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197ADFC" wp14:editId="62FA9062">
            <wp:extent cx="4648200" cy="2788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B1" w:rsidRPr="007F6CB1" w:rsidRDefault="007F6CB1" w:rsidP="007F6CB1">
      <w:p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Для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порівння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візьмемо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біграми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з відкритого тексту обчисленні </w:t>
      </w:r>
      <w:r w:rsidRPr="007F6CB1">
        <w:rPr>
          <w:rFonts w:ascii="Times New Roman" w:hAnsi="Times New Roman"/>
          <w:sz w:val="24"/>
          <w:szCs w:val="24"/>
          <w:lang w:val="uk-UA"/>
        </w:rPr>
        <w:t>в ході</w:t>
      </w:r>
      <w:r w:rsidRPr="007F6CB1">
        <w:rPr>
          <w:rFonts w:ascii="Times New Roman" w:hAnsi="Times New Roman"/>
          <w:sz w:val="24"/>
          <w:szCs w:val="24"/>
          <w:lang w:val="uk-UA"/>
        </w:rPr>
        <w:cr/>
        <w:t>виконання комп’ютерного практикуму №1:</w:t>
      </w:r>
    </w:p>
    <w:p w:rsidR="007F6CB1" w:rsidRDefault="007F6CB1" w:rsidP="007F6CB1">
      <w:pPr>
        <w:rPr>
          <w:rFonts w:ascii="Times New Roman" w:hAnsi="Times New Roman"/>
          <w:sz w:val="24"/>
          <w:szCs w:val="24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B2CA994" wp14:editId="3B726DBB">
            <wp:extent cx="4625340" cy="274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B1" w:rsidRPr="007F6CB1" w:rsidRDefault="007F6CB1" w:rsidP="007F6CB1">
      <w:p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 </w:t>
      </w:r>
    </w:p>
    <w:p w:rsidR="00BF145C" w:rsidRPr="000A469B" w:rsidRDefault="00BF145C" w:rsidP="007F6CB1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uk-UA"/>
        </w:rPr>
      </w:pPr>
      <w:r w:rsidRPr="001B20F4">
        <w:rPr>
          <w:rFonts w:ascii="Times New Roman" w:hAnsi="Times New Roman"/>
          <w:b/>
          <w:sz w:val="24"/>
          <w:szCs w:val="24"/>
          <w:lang w:val="uk-UA"/>
        </w:rPr>
        <w:t xml:space="preserve">Перебрати можливі варіанти співставлення частих </w:t>
      </w:r>
      <w:proofErr w:type="spellStart"/>
      <w:r w:rsidRPr="001B20F4">
        <w:rPr>
          <w:rFonts w:ascii="Times New Roman" w:hAnsi="Times New Roman"/>
          <w:b/>
          <w:sz w:val="24"/>
          <w:szCs w:val="24"/>
          <w:lang w:val="uk-UA"/>
        </w:rPr>
        <w:t>біграм</w:t>
      </w:r>
      <w:proofErr w:type="spellEnd"/>
      <w:r w:rsidRPr="001B20F4">
        <w:rPr>
          <w:rFonts w:ascii="Times New Roman" w:hAnsi="Times New Roman"/>
          <w:b/>
          <w:sz w:val="24"/>
          <w:szCs w:val="24"/>
          <w:lang w:val="uk-UA"/>
        </w:rPr>
        <w:t xml:space="preserve"> мови та частих </w:t>
      </w:r>
      <w:proofErr w:type="spellStart"/>
      <w:r w:rsidRPr="001B20F4">
        <w:rPr>
          <w:rFonts w:ascii="Times New Roman" w:hAnsi="Times New Roman"/>
          <w:b/>
          <w:sz w:val="24"/>
          <w:szCs w:val="24"/>
          <w:lang w:val="uk-UA"/>
        </w:rPr>
        <w:t>біграм</w:t>
      </w:r>
      <w:proofErr w:type="spellEnd"/>
      <w:r w:rsidRPr="001B20F4">
        <w:rPr>
          <w:rFonts w:ascii="Times New Roman" w:hAnsi="Times New Roman"/>
          <w:b/>
          <w:sz w:val="24"/>
          <w:szCs w:val="24"/>
          <w:lang w:val="uk-UA"/>
        </w:rPr>
        <w:cr/>
      </w:r>
      <w:proofErr w:type="spellStart"/>
      <w:r w:rsidRPr="001B20F4">
        <w:rPr>
          <w:rFonts w:ascii="Times New Roman" w:hAnsi="Times New Roman"/>
          <w:b/>
          <w:sz w:val="24"/>
          <w:szCs w:val="24"/>
          <w:lang w:val="uk-UA"/>
        </w:rPr>
        <w:t>шифртексту</w:t>
      </w:r>
      <w:proofErr w:type="spellEnd"/>
      <w:r w:rsidRPr="001B20F4">
        <w:rPr>
          <w:rFonts w:ascii="Times New Roman" w:hAnsi="Times New Roman"/>
          <w:b/>
          <w:sz w:val="24"/>
          <w:szCs w:val="24"/>
          <w:lang w:val="uk-UA"/>
        </w:rPr>
        <w:t xml:space="preserve"> (розглядаючи пари </w:t>
      </w:r>
      <w:proofErr w:type="spellStart"/>
      <w:r w:rsidRPr="001B20F4">
        <w:rPr>
          <w:rFonts w:ascii="Times New Roman" w:hAnsi="Times New Roman"/>
          <w:b/>
          <w:sz w:val="24"/>
          <w:szCs w:val="24"/>
          <w:lang w:val="uk-UA"/>
        </w:rPr>
        <w:t>біграм</w:t>
      </w:r>
      <w:proofErr w:type="spellEnd"/>
      <w:r w:rsidRPr="001B20F4">
        <w:rPr>
          <w:rFonts w:ascii="Times New Roman" w:hAnsi="Times New Roman"/>
          <w:b/>
          <w:sz w:val="24"/>
          <w:szCs w:val="24"/>
          <w:lang w:val="uk-UA"/>
        </w:rPr>
        <w:t xml:space="preserve"> із п’яти найчастіших). Для кожного співставлення</w:t>
      </w:r>
      <w:r w:rsidRPr="001B20F4">
        <w:rPr>
          <w:rFonts w:ascii="Times New Roman" w:hAnsi="Times New Roman"/>
          <w:b/>
          <w:sz w:val="24"/>
          <w:szCs w:val="24"/>
          <w:lang w:val="uk-UA"/>
        </w:rPr>
        <w:cr/>
        <w:t>знайти можливі кандидати на ключ (a,b) шляхом розв’язання системи (1).</w:t>
      </w:r>
    </w:p>
    <w:p w:rsidR="001B20F4" w:rsidRPr="000A469B" w:rsidRDefault="001B20F4" w:rsidP="001B20F4">
      <w:pPr>
        <w:ind w:left="36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Для </w:t>
      </w:r>
      <w:r w:rsidR="000A469B">
        <w:rPr>
          <w:rFonts w:ascii="Times New Roman" w:hAnsi="Times New Roman"/>
          <w:sz w:val="24"/>
          <w:szCs w:val="24"/>
          <w:lang w:val="uk-UA"/>
        </w:rPr>
        <w:t>переб</w:t>
      </w:r>
      <w:r w:rsidR="000A469B">
        <w:rPr>
          <w:rFonts w:ascii="Times New Roman" w:hAnsi="Times New Roman"/>
          <w:sz w:val="24"/>
          <w:szCs w:val="24"/>
          <w:lang w:val="uk-UA"/>
        </w:rPr>
        <w:t>ирання можливих варіантів</w:t>
      </w:r>
      <w:r w:rsidR="000A469B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0A469B" w:rsidRPr="000A469B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0A469B">
        <w:rPr>
          <w:rFonts w:ascii="Times New Roman" w:hAnsi="Times New Roman"/>
          <w:sz w:val="24"/>
          <w:szCs w:val="24"/>
          <w:lang w:val="uk-UA"/>
        </w:rPr>
        <w:t xml:space="preserve">та </w:t>
      </w:r>
      <w:r>
        <w:rPr>
          <w:rFonts w:ascii="Times New Roman" w:hAnsi="Times New Roman"/>
          <w:sz w:val="24"/>
          <w:szCs w:val="24"/>
          <w:lang w:val="uk-UA"/>
        </w:rPr>
        <w:t>створення відповідних ключів було створено функцію</w:t>
      </w:r>
      <w:r w:rsidRPr="001B20F4">
        <w:rPr>
          <w:rFonts w:ascii="Times New Roman" w:hAnsi="Times New Roman"/>
          <w:sz w:val="24"/>
          <w:szCs w:val="24"/>
          <w:lang w:val="uk-UA"/>
        </w:rPr>
        <w:t xml:space="preserve">: </w:t>
      </w:r>
      <w:proofErr w:type="spellStart"/>
      <w:r w:rsidRPr="001B20F4">
        <w:rPr>
          <w:rFonts w:ascii="Times New Roman" w:hAnsi="Times New Roman"/>
          <w:color w:val="FF0000"/>
          <w:sz w:val="24"/>
          <w:szCs w:val="24"/>
          <w:lang w:val="uk-UA"/>
        </w:rPr>
        <w:t>gene</w:t>
      </w:r>
      <w:proofErr w:type="spellEnd"/>
      <w:r w:rsidRPr="001B20F4">
        <w:rPr>
          <w:rFonts w:ascii="Times New Roman" w:hAnsi="Times New Roman"/>
          <w:color w:val="FF0000"/>
          <w:sz w:val="24"/>
          <w:szCs w:val="24"/>
          <w:lang w:val="uk-UA"/>
        </w:rPr>
        <w:t>rate_keys</w:t>
      </w:r>
      <w:r w:rsidRPr="001B20F4">
        <w:rPr>
          <w:rFonts w:ascii="Times New Roman" w:hAnsi="Times New Roman"/>
          <w:sz w:val="24"/>
          <w:szCs w:val="24"/>
          <w:lang w:val="uk-UA"/>
        </w:rPr>
        <w:t>()</w:t>
      </w:r>
    </w:p>
    <w:p w:rsidR="001B20F4" w:rsidRPr="000A469B" w:rsidRDefault="001B20F4" w:rsidP="00BF145C">
      <w:pPr>
        <w:rPr>
          <w:rFonts w:ascii="Times New Roman" w:hAnsi="Times New Roman"/>
          <w:sz w:val="24"/>
          <w:szCs w:val="24"/>
          <w:lang w:val="uk-UA"/>
        </w:rPr>
      </w:pPr>
    </w:p>
    <w:p w:rsidR="001B20F4" w:rsidRPr="000A469B" w:rsidRDefault="00BF145C" w:rsidP="001B20F4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uk-UA"/>
        </w:rPr>
      </w:pPr>
      <w:r w:rsidRPr="001B20F4">
        <w:rPr>
          <w:rFonts w:ascii="Times New Roman" w:hAnsi="Times New Roman"/>
          <w:b/>
          <w:sz w:val="24"/>
          <w:szCs w:val="24"/>
          <w:lang w:val="uk-UA"/>
        </w:rPr>
        <w:t xml:space="preserve">Для кожного кандидата на ключ дешифрувати </w:t>
      </w:r>
      <w:proofErr w:type="spellStart"/>
      <w:r w:rsidRPr="001B20F4">
        <w:rPr>
          <w:rFonts w:ascii="Times New Roman" w:hAnsi="Times New Roman"/>
          <w:b/>
          <w:sz w:val="24"/>
          <w:szCs w:val="24"/>
          <w:lang w:val="uk-UA"/>
        </w:rPr>
        <w:t>шифртекст</w:t>
      </w:r>
      <w:proofErr w:type="spellEnd"/>
      <w:r w:rsidRPr="001B20F4">
        <w:rPr>
          <w:rFonts w:ascii="Times New Roman" w:hAnsi="Times New Roman"/>
          <w:b/>
          <w:sz w:val="24"/>
          <w:szCs w:val="24"/>
          <w:lang w:val="uk-UA"/>
        </w:rPr>
        <w:t xml:space="preserve">. Якщо </w:t>
      </w:r>
      <w:proofErr w:type="spellStart"/>
      <w:r w:rsidRPr="001B20F4">
        <w:rPr>
          <w:rFonts w:ascii="Times New Roman" w:hAnsi="Times New Roman"/>
          <w:b/>
          <w:sz w:val="24"/>
          <w:szCs w:val="24"/>
          <w:lang w:val="uk-UA"/>
        </w:rPr>
        <w:t>шифртекст</w:t>
      </w:r>
      <w:proofErr w:type="spellEnd"/>
      <w:r w:rsidRPr="001B20F4">
        <w:rPr>
          <w:rFonts w:ascii="Times New Roman" w:hAnsi="Times New Roman"/>
          <w:b/>
          <w:sz w:val="24"/>
          <w:szCs w:val="24"/>
          <w:lang w:val="uk-UA"/>
        </w:rPr>
        <w:t xml:space="preserve"> не є</w:t>
      </w:r>
      <w:r w:rsidRPr="001B20F4">
        <w:rPr>
          <w:rFonts w:ascii="Times New Roman" w:hAnsi="Times New Roman"/>
          <w:b/>
          <w:sz w:val="24"/>
          <w:szCs w:val="24"/>
          <w:lang w:val="uk-UA"/>
        </w:rPr>
        <w:cr/>
        <w:t>змістовним текстом російською мовою, відкинути цього кандидата.</w:t>
      </w:r>
    </w:p>
    <w:p w:rsidR="001B20F4" w:rsidRPr="001B20F4" w:rsidRDefault="001B20F4" w:rsidP="001B20F4">
      <w:pPr>
        <w:ind w:left="36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Для перевірки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дашифрованого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тексту на змістовність було зроблено перевірку на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біграми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що не зустрічаються в російській мові. </w:t>
      </w:r>
    </w:p>
    <w:p w:rsidR="001B20F4" w:rsidRPr="000A469B" w:rsidRDefault="001B20F4" w:rsidP="001B20F4">
      <w:pPr>
        <w:ind w:left="360"/>
        <w:rPr>
          <w:rFonts w:ascii="Times New Roman" w:hAnsi="Times New Roman"/>
          <w:sz w:val="24"/>
          <w:szCs w:val="24"/>
          <w:lang w:val="uk-UA"/>
        </w:rPr>
      </w:pPr>
    </w:p>
    <w:p w:rsidR="00BF145C" w:rsidRPr="001B20F4" w:rsidRDefault="00BF145C" w:rsidP="001B20F4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uk-UA"/>
        </w:rPr>
      </w:pPr>
      <w:r w:rsidRPr="001B20F4">
        <w:rPr>
          <w:rFonts w:ascii="Times New Roman" w:hAnsi="Times New Roman"/>
          <w:b/>
          <w:sz w:val="24"/>
          <w:szCs w:val="24"/>
          <w:lang w:val="uk-UA"/>
        </w:rPr>
        <w:t>Повторювати дії 3-4 доти, доки дешифрований текст не буде змістовним.</w:t>
      </w:r>
    </w:p>
    <w:p w:rsidR="001B20F4" w:rsidRDefault="001B20F4" w:rsidP="001B20F4">
      <w:pPr>
        <w:ind w:left="36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Перебравши всіх можливих кандидатів було </w:t>
      </w:r>
      <w:r w:rsidR="000A469B">
        <w:rPr>
          <w:rFonts w:ascii="Times New Roman" w:hAnsi="Times New Roman"/>
          <w:sz w:val="24"/>
          <w:szCs w:val="24"/>
          <w:lang w:val="uk-UA"/>
        </w:rPr>
        <w:t>знайдено ключ та</w:t>
      </w:r>
      <w:r>
        <w:rPr>
          <w:rFonts w:ascii="Times New Roman" w:hAnsi="Times New Roman"/>
          <w:sz w:val="24"/>
          <w:szCs w:val="24"/>
          <w:lang w:val="uk-UA"/>
        </w:rPr>
        <w:t xml:space="preserve"> ВТ</w:t>
      </w:r>
      <w:r w:rsidRPr="001B20F4">
        <w:rPr>
          <w:rFonts w:ascii="Times New Roman" w:hAnsi="Times New Roman"/>
          <w:sz w:val="24"/>
          <w:szCs w:val="24"/>
          <w:lang w:val="uk-UA"/>
        </w:rPr>
        <w:t>:</w:t>
      </w:r>
    </w:p>
    <w:p w:rsidR="000A469B" w:rsidRPr="000A469B" w:rsidRDefault="000A469B" w:rsidP="001B20F4">
      <w:pPr>
        <w:ind w:left="360"/>
        <w:rPr>
          <w:rFonts w:ascii="Times New Roman" w:hAnsi="Times New Roman"/>
          <w:color w:val="FF0000"/>
          <w:sz w:val="24"/>
          <w:szCs w:val="24"/>
          <w:lang w:val="uk-UA"/>
        </w:rPr>
      </w:pPr>
      <w:proofErr w:type="spellStart"/>
      <w:r w:rsidRPr="000A469B">
        <w:rPr>
          <w:rFonts w:ascii="Times New Roman" w:hAnsi="Times New Roman"/>
          <w:color w:val="FF0000"/>
          <w:sz w:val="24"/>
          <w:szCs w:val="24"/>
          <w:lang w:val="uk-UA"/>
        </w:rPr>
        <w:t>Key</w:t>
      </w:r>
      <w:proofErr w:type="spellEnd"/>
      <w:r w:rsidRPr="000A469B">
        <w:rPr>
          <w:rFonts w:ascii="Times New Roman" w:hAnsi="Times New Roman"/>
          <w:color w:val="FF0000"/>
          <w:sz w:val="24"/>
          <w:szCs w:val="24"/>
          <w:lang w:val="uk-UA"/>
        </w:rPr>
        <w:t>: (424, 500)</w:t>
      </w:r>
      <w:bookmarkStart w:id="0" w:name="_GoBack"/>
      <w:bookmarkEnd w:id="0"/>
    </w:p>
    <w:p w:rsidR="008C40C5" w:rsidRPr="000A469B" w:rsidRDefault="008C40C5" w:rsidP="001B20F4">
      <w:pPr>
        <w:ind w:left="360"/>
        <w:rPr>
          <w:rFonts w:ascii="Times New Roman" w:hAnsi="Times New Roman"/>
          <w:b/>
          <w:sz w:val="24"/>
          <w:szCs w:val="24"/>
          <w:lang w:val="uk-UA"/>
        </w:rPr>
      </w:pPr>
      <w:r w:rsidRPr="008C40C5">
        <w:rPr>
          <w:rFonts w:ascii="Times New Roman" w:hAnsi="Times New Roman"/>
          <w:b/>
          <w:sz w:val="24"/>
          <w:szCs w:val="24"/>
          <w:lang w:val="uk-UA"/>
        </w:rPr>
        <w:t>ШТ</w:t>
      </w:r>
      <w:r w:rsidRPr="000A469B">
        <w:rPr>
          <w:rFonts w:ascii="Times New Roman" w:hAnsi="Times New Roman"/>
          <w:b/>
          <w:sz w:val="24"/>
          <w:szCs w:val="24"/>
          <w:lang w:val="uk-UA"/>
        </w:rPr>
        <w:t>:</w:t>
      </w:r>
    </w:p>
    <w:p w:rsidR="008C40C5" w:rsidRPr="000A469B" w:rsidRDefault="008C40C5" w:rsidP="001B20F4">
      <w:pPr>
        <w:ind w:left="360"/>
        <w:rPr>
          <w:rFonts w:ascii="Times New Roman" w:hAnsi="Times New Roman"/>
          <w:sz w:val="24"/>
          <w:szCs w:val="24"/>
          <w:lang w:val="uk-UA"/>
        </w:rPr>
      </w:pPr>
      <w:r w:rsidRPr="000A469B">
        <w:rPr>
          <w:rFonts w:ascii="Times New Roman" w:hAnsi="Times New Roman"/>
          <w:sz w:val="24"/>
          <w:szCs w:val="24"/>
          <w:lang w:val="uk-UA"/>
        </w:rPr>
        <w:t>цсбтызнэжрцяфьзюдрцубуысьцыуюкнажфтпдрчядьдйлдаьпуяксщфтэаытыпдрвщядшрщфтпдйюябуцуйрдуврйдмузеуйиьуюеочшлукчэйлдаьпуякгуяклтафвкежнспйиьяршцчтыпйэуюуйрудтшкдрлфюоцуэрьккдлцчтыпйэйифюькьтрэуйюкйирцыуснпйюкчтфбиььтйюйфьснэщпокмлерхфбукюуйюкйирцыуьулямпякврбюгиэпязякыддфбузиснррщушрвщчкчйлдаьзннфьуоукючкпззнюеьтпфцубуысьцыуснмуужзнгнечмспутюыыокдцыуцятыююаршрпсгнщухцчтыпйэкдскнфпфыусюдриэюкбяйицютауаусцятыююгипалфтпыплтгнзрноьуеряюгиосфйьтсожвзиэпязмуйецюгнкдярдуююыфыуруцаырзпнщчкпуцубтежуюякыдыкээзижуякзоьсжинщэыокчтьюязлщяыайсрщюязцятыююпфзсьунчфаькиоурдумфпфдумсмфпфдумсшпжрбюжрзгыускеуноидэрнчпудсмрфацябцпузйлдаьпуякнфпфыухтбстанржфпфыушкоеядтючоцящперйдэрнчпуякапжрбюязытбжгньсоуядфяпфыумсфйчкхплтпйьтррнкнщядшрщфтпуйпферцуздцячььттдкфлагсечпймпдутяиьнэйиьулэипоуыурущуцашроуфдвьыплтяфйдияцюйицяфюшкгиюкнрьсжуыдруякыпшьчтлтиоидтящщчтгимузягифдынбэюкбякейипфоулфщсяыкдоуснуюгмпсгнррнэьтрэ</w:t>
      </w:r>
      <w:r w:rsidRPr="000A469B">
        <w:rPr>
          <w:rFonts w:ascii="Times New Roman" w:hAnsi="Times New Roman"/>
          <w:sz w:val="24"/>
          <w:szCs w:val="24"/>
          <w:lang w:val="uk-UA"/>
        </w:rPr>
        <w:lastRenderedPageBreak/>
        <w:t>цюмэюкбяшзгнщттщзикаыдтджиыуыдысодесьулцфюуюзнесфюфцлтуфтпйикэюкбяшзгнцьыпьтуюэпжрижаышчбпьуытфьрршпсрыожечьсуоцсвшпжспчфдисаьйигюшлчьштзрыуыдьсдиокюяфюокдцыунрядлдрфчябсыдгкиодашржлбжнсбкуйбяющарбацядрчдечмущушузяиьыпокфсыфьуоуыкуфцдысоуэячьыкчтызусцджгзсжспчфдьсоуяддсфйчкхплтяклдыцыуэуюотпхпмфзсзерсжкязвяфьхпоуыурушупутяиьщпзрноюклфызгсэргфоузйккзюфбожштцдзкжлрсфймэязпуцюпалфтпыплтбкбязюрспсьуаьпуцяхьькиоуйшкапякайыкапыуыубалжаыьсвяафякругфтпщиосьуцямперьсдихьчтнайрцдесайлдцтушясзфжулдесфючяиещинфэпэыдинфнщфрякбудфчшлукчффцюоснщювзюдрьрппмгыугндуяклдпююкчаюювыдйккзюрсцююквргдхюдйнфнищиокюяжльтчьзнесдтафссйрнэзисйнфнищифюфцфюмпйсесиокэцюгдомзинфзафдгцщпчоюкйиоуйьхубющиюяуюцядрчдечжечьсуюйьтрцштжспчфдруюювлиэюкбявлаывродпсзееуьущуьппркдцдйсощьтоущфщсесюкйибкпфыдхчждтанрьцюяяыцуьйюкйирцыуяксяшзаюэыьюмфкеядзрхгыужспчщукебяусдупфоушщштцюкэьтчобуырзпвлжибжлтоугндуьуэртоечаымуфдкдцдеаоуыучакуеттщштлунчярлфелаызргчщпыпыуинэущфэпжрюеыфсянэязыупэаысрьспжлтчтюкйибкжрцурргндуцяйгыуийюкйирцыуцюгньуйдидкгыубалулэцюнэйирцыужулфжиррцдйдищьтцмчойрякеячьякбучюзивцыусжчтгуеттщыккдцдеаыущушрыулускнффсмрйятысрярьскфхиафзячьпуцуюкндесцагацюоуерждофсюрйуйруссечиопсбукйыфнцыутамсздечкдцдеаррврякязпугакйчьтмпсфдррэянйысутнфеузяежуюеопфцювувацдьсурфюкэьтпзуйшкйустфжштпуврчюязыуцушрцуздцюьулаустйнфнийиокюясйнфмпярскпзпуюктякхбсжспчщункмамрчсдузежрчдечцюдйнфлтфцыусжчтфюкэьтпзррцядрнрзсррбуцчьржфэыиьчтокыпссьршчрйязнржфщудугэбслфрйязуакййияяцелдакээытющцдепврысофдиыкуюрэнсцдбьнщысцдепзрзееупизюхпйшьцыулфхьькдашржлбжюяиьлщкеэащужогккщойысяытдгфызгдхжгршрпсунррэуйрзчшьчтокниуюлслфтпжрзрьргфтпцюмфгдякзнесжсбдядтякхфюойнфнилгыуьунргфтпыплтцюзюкэьтчогюзенщфтыушыиямпшзкийфтйпфсрцфтпуюпуяккэюкбяшзьуйденыдербабкнщфтчььтйююкрйюяыььтйюнщфтжрчдечмфпсррбужфцдиэккыпюкванэьуйрбакдмугндуелокйубюяыкдхюыпйфхдомнфчйпфернщфьхужпчтчтпффьядечзрруцуфдьфиьмппурряышрбюкерсяклдпювыдуцушрсрэббсврвюипйспчкдюыснербюйишрсрэбфьйиязнщцпштядэяямпрядпрльуюнфыпхуяклтионяпфыуыдсйысярщмзиврйрруткыпсяявщибкуйчьцртпюкванэдрнроьйиязйдаюыкчаююрсяклдбюнщфтжрбауафдечбкеуцафьькфюйаяюцрзсьмцдждбкжрбапфнщуюпуфюэрсрчюнщфтуйруаыврнретгучщдьькэяюкесякинштсйьтрцыкзюцаидьуытфььсжизюшпинйдаюнфчязюпугндууафдечбкеуикээкафьькррцячьмптякхцеьтфлыпнэйиккруаэыфмплдюндэюкбявльунчнээзтякхыухеыплтгюзерсоуыуиншяпфыутюдйсялщштбкуйруздякидуниоусйдаюфюрйцюшкпуйдиддупчбкнщяыррцутанрфкюкждлэюкбяшзюабдинмуужзнгнпсздечхдбюрйшдаьубоуппжсхазтзющиздыдомзиждофбуызхдбюкщбячунулфоушумыкдгцыукдмуелокфсугыуцукфпуцуэуруярцуеслдхаздыугаздйьшпощфтыпаьбясйккзюфбфцюяяыррнрчшшнярдукйыфуеыфсячкыпсяявфюькьтрэуйуйьтхапусйнщыссднрздпснщфьруякыпыфыущпйсгфцудушньучащйчьжснэостялтхьврбаенщсырпсгпшлбядймфуюьсоуэяпфыупйжобдэксрхдйдкипзбяйижджушнийлознвутсуринйдгдпснщьсфдпскаруьспсруякыпафьтздунчяьккрцуяфйдияцюцрфрлдфэфцлтдрцукэысгдпснядйюкйируякыпдйьтфжштщпбдьссйрубучспсмуырзпязякзююсхьуйьтыпфюсьбякекэээнкыпзрйьющхпцрыугэсрьроццеиьмэдрыдлфжийфпсруякыпющфтдрфркдидчсзгнэиьруррпуырсрыдпсомнфжыдйьтыпфюсуцашркдгдбыющхпоквкруаэыфмплдюнзфбузеыпшлесяклдмучуппызхалщмфьуоукюцюфцлтфйлдйсыдечзрноюкйибкрсйдоубюпзнртпюклдююйийрвщпсшрцюьунрэжлтэрдфштьюгрцулдаьпфштьюгрйдцщдьыулямпякврбюжрпалфтпнщфтуйчьусррпуыубашридоуцанэбяпфзсхднрьсшкчтиэыдияокшллдрфыусюэзцюуафддуэпжрмьйиуюдйпферююызырсрмучяиьзндфцдббосзджохвкэккысчабтсюмпчьхакэээфднчуслыиьвлчопчйщсжлткдкяфтьбчьйидйпфербуякбяцучпяксруссйпферыуцуяклдбюкедципякыдррдьыпертпбяуюеолфлдтюуюосякжийрцуфжхьцрзчлфыушрнцжибждоцдзкбяуйштиоьсоуядгфцдьпгсыдечиолфбугфцдинэияямуфдюкубзиоксщфтыксжвуьсыунчоуррлюкеуйпфцдсрпспубушпьсещштмэээжрыумрфймэязякбуоспуйьзюмфкеядссйэюкбякецюкщхплтуйсркьнсоуыуруйэээнэбямаяюлтьсоуядзйрунфэучсдуюкуавюкеуйьтфжуюеонрофцюкщфтбжфьыдюбокшзцумукдбжвуякзюыпштафмлбятмькьювцзецювумродядлунчярыуцубкыпррбщфтцюрснккенщфтчьпфцдыущюеукдлфтьммлтафгдяккресчшлукчффэрлйбяйдэйыселлтьсоуяддсврвючоррьуоуерцсфдхттщыппгыульшпямщслдмуякпунргфтпыплтзюзюзеуйьклскдцдшдлунчярлфелдьщпштфюкэьтчоырюогнлашрлунчюускыскдюбокштькьсаэлдссшнппмфч</w:t>
      </w:r>
      <w:r w:rsidRPr="000A469B">
        <w:rPr>
          <w:rFonts w:ascii="Times New Roman" w:hAnsi="Times New Roman"/>
          <w:sz w:val="24"/>
          <w:szCs w:val="24"/>
          <w:lang w:val="uk-UA"/>
        </w:rPr>
        <w:lastRenderedPageBreak/>
        <w:t>трсхипушддуцтщпшзфднчусхаоуыуруцубжчтйилтиоцудучюзюокгмгюкэьтпзмуйемачсцтхтионфьрхтиомттьсюзюгржулфжиррцдцубуысдуоцыужйчьняррядкдцяюкщппуыдйюпфечйдйдшкмэсовссонэтылтцюызюуьуыумьиьиьсяиьпфнюкеыпбяштзюокгмзюокгмсяафнэтылтцрбаэпязруфдщфаюэыжизюиягрьрцуцядраьбучяиьпунсьуйдидядзеуйпферююгржспчщубкфжунлдцфцягмщплтзюокгмчоцдзкрйюяуфьуоукюафгдякпсыддцуюеяиьюквргдхюкэьтпзцююкпсщюшзйрдуврнцыуркяуйршчцттщеркдйдзккщмфйдидечюквргдядкдцдшдищфтмпчшбтуюмплуысбдиаусэржоуьуюнфыпзюлгыужулфжиррыулюрймэязпутпюямуэыкдйцыулахмгрцурргныдькчшнрдслюькээфймэязпуэуруюуэрырщчжулфжиррцдхэээцясжнрьсоуядппьятышткдцдярэпжрррдьыпьтуфтпдрюкйибкпфыдхчждгнядюкдушркдкдцуююцюокгмаффжмфыуйрьсжикдваякштафьюющлдцдмуйденыдбрбабклгыуррщумтнщчкфскдйрбкчьняпугнгндулфгажсечлфжиэшцяюкщпбупсюкндбкеукдбдфднккеилюкчтокйфыпзрдфыпзрлюрйцюзицрзчцубуысядцюзюкэьтпзидщугцлтнфкеядссофкфрртщлдьцафыудьщпжоофеежооокдррмфыпзрлюкщфтуйилфжбцыугнцюющфтмпчшбтуюкдсюшпмфцдэятылапррфбузишрьсэущукдгнядрутюафьуоукюмпмфчтафыпюяярбюуйуйсрйюжигюкэьтчонкмачсцтхтрсздшридякмпжодуррмуврпцщппфщучяькьюафыдыулфтпнщьтоущфоуцуцюррврысьпыубкжрмфдьсщэашрсряркдэрвщьтгрбкеубюшпхьлтчюхшаюэыьдвьсрбрбалфйдиддупчбкдцыуьстахчррыузгыуийсрьйьтьецрщувщлдпридйрщужфрупэтыфцжиррнщчауспспчуафддулятыцубуысомнфеятыкиокюяэшпфмфчявуцэдьщперьсффбужиэсюкгдяккэдьыпьтуфтпцшкдяргцыуфдечыущююкээшржелацсрруайсфюкездррмуврпцщппфщучячтзюыгыудщлдепюкжсярбеыпбяштхукдьуйденыдкфрюайнфнимэсопозюиядоякжиидцдуюзншципякбулюфьнщрушрядэрнчякыдоуыурушпзрйьцрякрафдэрысцяюкщптауафрцунацябжмфоуцуецафзстьдцюясйрмькбкцюрйысфььклдшчярнрйдзязэээжршрнкчьчтйифжькиднражоккрцуврвюнщьтяышчаьбяыпкрытющжрдцуювкрюзеыпбяфюокгмькрюмфщучявцыуцюмпмфчтыгыубжьуытфьррфьшпвцкрэяжитьфжщпцрцдэыкдйцыучюызнрядькиолфзээзлдфэээжспчфдзеуйьтрццрфдпйруйрвщкездяклфжлбятмнщдьькиддтйцлтхукдлфзээзлднупуствцзнчцчтыпйэырзпжрэяжикфбузеуйысяыздьсоуядбщфтзрщчяыуюхьежмфхайрррцубаусядцяфьякзоодсювуолчьзипфечеипмокуфцпнкиелатнфьчтшлвыщзякыдвтзэюкбявлфдечшндплтцрцубкнщйфоусрмфыдпсечфйерогганщоыгюоксрзсльуюуфбузеуйысяыздцюзргьыкцювутпбцчокдбуцяпфхаздцюхьькьуярофкдбиняуюзнесзяыпдищпщхпсчрнчтиыкуюрэнсьучякщыплтгюзепфйрунлфзедцыуцдоукщфтйгзсецькхпзрцуьсоуядхыкдерфрьрррбцжицярмфьйсппяклдисррмухиуюдресэршчйдлдтеыпбякайраиыкуюрэсйрумуужлтиоррмуйепфцдруякмпзщбязндсордфщсльфжхьмпйсмфцпырсрююызэтиечткфпфчяшлйикамубунчякмсжиытммлтнфкдгдядйдлыьедьчтаыоксродлэээтаекыпэпвышншдомэзиоцудукиьтчькекелдвдытммлтяяцеокчтьюарнфчягмзнмфдуыдюнхдомдриочьпуидияцезилдхщязьсаюкщядцуздвючотпсяфсйящщчшжуждхаррфйдйуюрэязнщбуруыдпсоььуыуагзсчшчсчюжиуюцмзидьыпьтуфтпдресяклдэурпхьчткэээщудумуюелдюпмфрэлдчюшзчюлтыкязкяыпэшжеядидщыгмщпбяюкшнцдясииыкуюрэгюкеязкэьтуюоугфлунчюуотыпоуякэшиамуэюжрэяжидисжуаэпрсзфдущкьтаюзтзеуйчьидчсидкявцлтбуоцыугнуадатпжрцуьрнымпубаьмфьюкщфтйиыкуюрэафчяжимтмпытькчтуммфзсякайуюызкамртдьпдтхитадтхижднкющфтбсдпмфнючоьрякпуякуфхдзрьсойсрякайьсоучпюклдююйибдюиыкуюрэдйысяытдойлозндстебячьдйтоцдофцпнкшэлавщэслюкедргсэрпсюклдююкеуйтоцдомдриоюкесэршчщсяюлтнфхдссэрнчцаффштчгыуаэлавщожующиыкуюрэосэпзойрьскнссфйцезюзнеспсндесшннацапспчлфуюосаьврсраэйикдунйьйэсйчтусякшзбдщуыдысбудпммлтафчйысйдмцфбйдцпйфмэчоьуякчтчйчьякзезюзнщунрхтйиумыкгиаыоуругэжлхажупэыпщудумуюелддыиьвлчопчррнщлдодсюзюжлтюзизюеосрйсэрнчзнесшдсдесцятмчтесщуьсисьуярьпмуяелдтссооыкдомчоыуьцафйрсраьшпямйэюкйибкуйруаытмдубуэтиечтмфчьпугфыурузныфьуоуштафапыущунютмуюосбкюкрйюяуфпфыусюдржлмуужпуьуцямпыкуфкфияцеязякбяцюяукдмрфймэрсядпчюкйийдэйюяуюмфькнкжрмфрюцюдйчьэучсядррнэьтрэбятыкдкньупэшлпрцугпюянфлашдзэээцюхаысэкчатэоыокчатэязрд</w:t>
      </w:r>
    </w:p>
    <w:p w:rsidR="001B20F4" w:rsidRPr="008C40C5" w:rsidRDefault="008C40C5" w:rsidP="001B20F4">
      <w:pPr>
        <w:ind w:left="360"/>
        <w:rPr>
          <w:rFonts w:ascii="Times New Roman" w:hAnsi="Times New Roman"/>
          <w:b/>
          <w:sz w:val="24"/>
          <w:szCs w:val="24"/>
          <w:lang w:val="uk-UA"/>
        </w:rPr>
      </w:pPr>
      <w:r w:rsidRPr="008C40C5">
        <w:rPr>
          <w:rFonts w:ascii="Times New Roman" w:hAnsi="Times New Roman"/>
          <w:b/>
          <w:sz w:val="24"/>
          <w:szCs w:val="24"/>
          <w:lang w:val="uk-UA"/>
        </w:rPr>
        <w:t>ВТ:</w:t>
      </w:r>
    </w:p>
    <w:p w:rsidR="008C40C5" w:rsidRPr="008C40C5" w:rsidRDefault="008C40C5" w:rsidP="001B20F4">
      <w:pPr>
        <w:ind w:left="360"/>
        <w:rPr>
          <w:rFonts w:ascii="Times New Roman" w:hAnsi="Times New Roman"/>
          <w:sz w:val="24"/>
          <w:szCs w:val="24"/>
          <w:lang w:val="uk-UA"/>
        </w:rPr>
      </w:pPr>
      <w:r w:rsidRPr="008C40C5">
        <w:rPr>
          <w:rFonts w:ascii="Times New Roman" w:hAnsi="Times New Roman"/>
          <w:sz w:val="24"/>
          <w:szCs w:val="24"/>
          <w:lang w:val="uk-UA"/>
        </w:rPr>
        <w:t>библейскоепреданиеговоритчтоотсутствиетрудапраздностьбылаусловиемблаженствапервогочеловекадоегопадениялюбовькпраздностиосталасьтажеивпадшемчеловекенопроклятиевстяготеетнадчеловекоминетолькопотомучтомывпотелицадолжныснискиватьхлебсвойнопотомучтопонравственнымсвойст</w:t>
      </w:r>
      <w:r w:rsidRPr="008C40C5">
        <w:rPr>
          <w:rFonts w:ascii="Times New Roman" w:hAnsi="Times New Roman"/>
          <w:sz w:val="24"/>
          <w:szCs w:val="24"/>
          <w:lang w:val="uk-UA"/>
        </w:rPr>
        <w:lastRenderedPageBreak/>
        <w:t>вамсвоиммынеможембытьпраздныиспокойнытайныйголосговоритчтомыдолжныбытьвиновнызаточтопраздныежелибымогчеловекнайтисостояниевкоторомонбудучипразднымчувствовалбысебяполезнымиисполняющимсвойдолгонбынашелоднусторонупервобытногоблаженстваитакимсостояниемобязательнойибезупречнойпраздностипользуетсяцелоесословиесословиевоенноевэтойтообязательнойибезупречнойпраздностисостоялаибудетсостоятьглавнаяпривлекательностьвоеннойслужбыниколайростовиспытывалвполнеэтоблаженствопослегодапродолжаяслужитьвпавлоградскомполкувкоторомонужекомандовалэскадрономпринятымотденисоваростовсделалсязагрубелымдобрыммалымкоторогомосковскиезнакомыенашлибынескольконокоторыйбыллюбимиуважаемтоварищамиподчиненнымииначальствомикоторыйбылдоволенсвоейжизньювпоследнеевремявгодуончащевписьмахиздомунаходилсетованияматеринаточтоделарасстраиваютсяхужеихужеичтопорабыемуприехатьдомойобрадоватьиуспокоитьстариковродителейчитаяэтиписьманиколайиспытывалстрахчтохотятвывестиегоизтойсредывкоторойоноградивсебяотвсейжитейскойпутаницыжилтактихоиспокойноончувствовалчтораноилипозднопридетсяопятьвступитьвтотомутжизнисрасстройствамиипоправлениямиделсучетамиуправляющихссорамиинтригамиссвязямисобществомслюбовьюсонииобещаниемейвсэтобылострашнотруднозапутаноионотвечалнаписьмаматерихолоднымиклассическимиписьмаминачинавшимисяикончавшимисяумалчиваяотомкогдаоннамеренприехатьвгодуонполучилписьмародныхвкоторыхизвещалиегоопомолвкенаташисболконскимиотомчтосвадьбабудетчерезгодпотомучтостарыйкнязьнесогласенэтописьмоогорчилооскорбилониколаявопервыхемужалкобылопотерятьиздоманаташукоторуюонлюбилбольшевсехизсемьивовторыхонссвоейгусарскойточкизренияжалелотомчтоегонебылоприэтомпотомучтоонбыпоказалэтомуболконскомучтосовсемнетакаябольшаячестьродствоснимичтоежелионлюбитнаташутоможетобойтисьибезразрешениясумасбродногоотцаминутуонколебалсянепопроситьсяливотпускчтобувидатьнаташуневестойнотутподошлиманеврыпришлисоображенияосонеопутаницеиниколайопятьотложилновеснойтогожегодаонполучилписьмоматериписавшейтайноотграфаиписьмоэтоубедилоегоехатьонаписалачтоежелиниколайнеприедетиневозьметсязаделатовсименьепойдетсмолоткаивсепойдутпомируграфтакслабтаквверилсямитенькеитакдобритаквсеегообманываютчтовсидетхужеихужерадибогаумоляютебяприезжайсейчасжеежелитынехочешьсделатьменяивствоесемействонесчастнымиписалаграфиняписьмоэтоподействовалонаниколаяунегобылтотздравыйсмыслпосредственностикоторыйпоказывалемучтобылодолжнотеперьдолжнобылоехатьеслиневотставкутовотпускпочемунадобылоехатьоннезналновыспавшисьпослеобедаонвелелоседлатьсерогомарсадавнонеезженногоистрашнозлогожеребцаивернувшисьнавзмыленномжеребцедомойобявиллаврушкелакейденисоваосталсяуростоваипришедшимвечеромтоварищамчтоподаетвотпускиедетдомойкакнитрудноистраннобылоемудуматьчтоонуедетинеузнаетизштабачтоемуособенноинтереснобылопроизведенлионбудетвротмистрыилиполучитаннузапоследниеманеврыкакнистраннобылодуматьчтоонтакиуедетнепродавграфуголуховскомутройкусаврасыхкоторыхпольскийграфторговалунегоикоторыхростовнапарибилчтопродастзатысячикакнинепонятноказалосьчтобезнегобудеттотбалкоторыйгусарыдолжныбылидатьпаннепшаздецкойвпикууланамдававшимбалсвоейпаннеборжозовскойонзналчтонадоехатьизэтогоясногохорошегомиракудатотудагдевсбыловздорипутаницачерезнеделювышелотпускгусарытоварищинетолькопополкуноипобригадедалиобедростовустоившийсголовыпорубподпискиигралидвемузыкипелидвахорапесенниковростовплясалтрепакасмайоромбасовымпьяныеофицерыкачалиобнималииуронилиростовасолдатытретьегоэскадронаещеразкачалиегоикричалиурапотомростоваположиливсаниипроводилидопервойстанциидополовиныдорогикакэтовсегдабываетоткременчугадокиевавсемыслиростовабылиещеназадивэскадроненоперевалившисьзаполовинуонуженачалзабыватьтройкусаврасыхсвоеговахмистрадожойвейкуибеспокойноначалспрашиватьсебяотомчтоикаконнайдетвотрадномчемближеонподезжалтемсильнеегораздосильнеекакбудтонравственноечувствобылоподчиненотомужезаконускоростипадениятелвквадратахрасстоянийондумалосвоемдоменапоследнейпередотраднымстанциидалямщикутрирублянаводкуикакмальчикзадыхаясьвбежалнакрыльцодомапослевосторговвстречиипослетогостранногочувстванеудовлетворениявсравнениистемчегоожидаешьвстожекчемужеятакторопилсяниколайсталвживатьсявсвойстарыймирдомаотециматьбылитежеонитольконемногопостарелиновоевнихбилокакоетобеспокойствоииногданесо</w:t>
      </w:r>
      <w:r w:rsidRPr="008C40C5">
        <w:rPr>
          <w:rFonts w:ascii="Times New Roman" w:hAnsi="Times New Roman"/>
          <w:sz w:val="24"/>
          <w:szCs w:val="24"/>
          <w:lang w:val="uk-UA"/>
        </w:rPr>
        <w:lastRenderedPageBreak/>
        <w:t>гласиекоторогонебывалопреждеикотороекакскороузналниколайпроисходилоотдурногоположенияделсонебылужедвадцатыйгодонаужеостановиласьхорошетьничегонеобещалабольшетогочтовнейбылоноиэтогобылодостаточноонавсядышаласчастьемилюбовьюстехпоркакприехалниколайивернаянепоколебимаялюбовьэтойдевушкирадостнодействовалананегопетяинаташабольшевсехудивилиниколаяпетябылужебольшойтринадцатилетнийкрасивыйвеселоиумношаловливыймальчикукоторогоужеломалсяголоснанаташуниколайдолгоудивлялсяисмеялсяглядянанеесовсемнетаговорилончтожподурнеланапротивноважностькакаятокнягинясказалонейшопотомдададарадостноговориланаташанаташарассказалаемусвойроманскняземандреемегоприездвотрадноеипоказалаегопоследнееписьмочтожтырадспрашиваланаташаятактеперьспокойнасчастливаоченьрадотвечалниколайонотличныйчеловекчтожтыоченьвлюбленакактебесказатьотвечаланаташаябылавлюбленавборисавучителявденисованоэтосовсемнетомнепокойнотвердоязнаючтолучшеегонебываетлюдейимнетакспокойнохорошотеперьсовсемнетаккакпреждениколайвыразилнаташесвоенеудовольствиеотомчтосвадьбабылаотложенанагоднонаташасожесточениемнапустиласьнабратадоказываяемучтоэтонемоглобытьиначечтодурнобыбыловступитьвсемьюпротивволиотцачтоонасамаэтогохотелатысовсемсовсемнепонимаешьговорилаонаниколайзамолчалисогласилсяснеюбратчастоудивлялсяглядянанеесовсемнебылопохожечтобыонабылавлюбленнаяневеставразлукессвоимженихомонабыларовнаспокойнавеселасовершеннопопрежнемуниколаяэтоудивлялоидажезаставлялонедоверчивосмотретьнасватовствоболконскогоонневерилвточтоеесудьбаужерешенатемболеечтоонневидалснеюкнязяандреяемувсказалосьчточтонибудьнетовэтомпредполагаемомбракезачемотсрочказачемнеобручилисьдумалонразговорившисьразсматерьюосестреонкудивлениюсвоемуиотчастикудовольствиюнашелчтоматьточнотакжевглубинедушииногданедоверчивосмотреланаэтотбраквотпишетговорилаонапоказываясынуписьмокнязяандреястемзатаеннымчувствомнедоброжелательствакотороевсегдаестьуматерипротивбудущегосупружескогосчастиядочерипишетчтонеприедетраньшедекабрякакоежеэтоделоможетзадержатьеговерноболезньздоровьеслабоеоченьтынеговоринаташетынесмотричтоонавеселаэтоужпоследнеедевичьевремядоживаетаязнаючтоснейделаетсявсякийразкакписьмаегополучаемавпрочембогдаствсихорошобудетзаключалаонавсякийразонотличныйчеловекпервоевремясвоегоприезданиколайбылсерьезенидажескученегомучилапредстоящаянеобходимостьвмешатьсявэтиглупыеделахозяйствадлякоторыхматьвызвалаегочтобыскореесвалитьсплечэтуобузунатретийденьсвоегоприездаонсердитонеотвечаянавопроскудаонидетпошелснахмуреннымибровямивофлигелькмитенькеипотребовалунегосчетывсегочтотакоебылиэтисчетывсегониколайзналещеменеечемпришедшийвстрахинедоумениемитенькаразговориучетмитенькипродолжалсянедолгостароставыборныйиземскийдожидавшиесявпереднейфлигелясострахомиудовольствиемслышалисначалакакзагуделизатрещалкакбудтовсвозвышавшийсяголосмолодогографаслышалиругательныеистрашныесловасыпавшиесяоднозадругимразбойникнеблагодарнаятварьизрублюсобакунеспапенькойобворовалитдпотомэтилюдиснеменьшимудовольствиемистрахомвиделикакмолодойграфвеськрасныйсналитойкровьювглазахзашиворотвытащилмитенькуногойиколенкойсбольшойловкостьювудобноевремямеждусвоихсловтолкнулегоподзадизакричалвончтобыдухутвоегомерзавецздесьнебыломитенькастремглавслетелсшестиступенейиубежалвклумбуклумбаэтабылаизвестнаяместностьспасенияпреступниковвотрадномсаммитенькаприезжаяпьяныйизгородапряталсявэтуклумбуимногиежителиотрадногопрятавшиесяотмитенькизналиспасительнуюсилуэтойклумбыженамитенькиисвояченицысиспуганнымилицамивысунулисьвсенииздверейкомнатыгдекипелчистыйсамоваривозвышаласьприказчицкаявысокаяпостельподстеганнымодеяломсшитымизкороткихкусочковмолодойграфзадыхаясьнеобращаянанихвниманиярешительнымишагамипрошелмимонихипошелвдомграфиняузнавшаятотчасчерездевушекотомчтопроизошловофлигелесоднойстороныуспокоиласьвтомотношениичтотеперьсостояниеихдолжнопоправитьсясдругойстороныонабеспокоиласьотомкакперенесетэтоеесынонаподходиланесколькоразнацыпочкахкегодверислушаякаконкурилтрубкузатрубкойаа</w:t>
      </w:r>
    </w:p>
    <w:p w:rsidR="001B20F4" w:rsidRPr="000A469B" w:rsidRDefault="001B20F4" w:rsidP="001B20F4">
      <w:pPr>
        <w:ind w:left="360"/>
        <w:rPr>
          <w:rFonts w:ascii="Times New Roman" w:hAnsi="Times New Roman"/>
          <w:sz w:val="24"/>
          <w:szCs w:val="24"/>
          <w:lang w:val="uk-UA"/>
        </w:rPr>
      </w:pPr>
    </w:p>
    <w:p w:rsidR="008C40C5" w:rsidRPr="000A469B" w:rsidRDefault="008C40C5" w:rsidP="001B20F4">
      <w:pPr>
        <w:ind w:left="360"/>
        <w:rPr>
          <w:rFonts w:ascii="Times New Roman" w:hAnsi="Times New Roman"/>
          <w:sz w:val="24"/>
          <w:szCs w:val="24"/>
          <w:lang w:val="uk-UA"/>
        </w:rPr>
      </w:pPr>
    </w:p>
    <w:p w:rsidR="008C40C5" w:rsidRPr="008C40C5" w:rsidRDefault="008C40C5" w:rsidP="008C40C5">
      <w:pPr>
        <w:ind w:left="360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lastRenderedPageBreak/>
        <w:t>Висновки</w:t>
      </w:r>
      <w:r w:rsidRPr="008C40C5">
        <w:rPr>
          <w:rFonts w:ascii="Times New Roman" w:hAnsi="Times New Roman"/>
          <w:b/>
          <w:sz w:val="24"/>
          <w:szCs w:val="24"/>
          <w:lang w:val="uk-UA"/>
        </w:rPr>
        <w:t>:</w:t>
      </w:r>
    </w:p>
    <w:p w:rsidR="008C40C5" w:rsidRPr="008C40C5" w:rsidRDefault="008C40C5" w:rsidP="008C40C5">
      <w:pPr>
        <w:ind w:left="36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Під час виконання комп’ютерного  практикуму було здобуто знання та навички з </w:t>
      </w:r>
      <w:r w:rsidRPr="00BF145C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частотного аналізу на прикладі розкриття </w:t>
      </w:r>
      <w:proofErr w:type="spellStart"/>
      <w:r w:rsidRPr="00BF145C">
        <w:rPr>
          <w:rFonts w:ascii="Times New Roman" w:hAnsi="Times New Roman"/>
          <w:color w:val="000000"/>
          <w:sz w:val="24"/>
          <w:szCs w:val="24"/>
          <w:lang w:val="uk-UA" w:eastAsia="uk-UA"/>
        </w:rPr>
        <w:t>моноалфавітної</w:t>
      </w:r>
      <w:proofErr w:type="spellEnd"/>
      <w:r w:rsidRPr="00BF145C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 п</w:t>
      </w:r>
      <w:r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ідстановки;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 w:eastAsia="uk-UA"/>
        </w:rPr>
        <w:t>опанувано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 прийоми </w:t>
      </w:r>
      <w:r w:rsidRPr="00BF145C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роботи в </w:t>
      </w:r>
      <w:proofErr w:type="spellStart"/>
      <w:r w:rsidRPr="00BF145C">
        <w:rPr>
          <w:rFonts w:ascii="Times New Roman" w:hAnsi="Times New Roman"/>
          <w:color w:val="000000"/>
          <w:sz w:val="24"/>
          <w:szCs w:val="24"/>
          <w:lang w:val="uk-UA" w:eastAsia="uk-UA"/>
        </w:rPr>
        <w:t>модулярній</w:t>
      </w:r>
      <w:proofErr w:type="spellEnd"/>
      <w:r w:rsidRPr="00BF145C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 арифметиці</w:t>
      </w:r>
      <w:r>
        <w:rPr>
          <w:rFonts w:ascii="Times New Roman" w:hAnsi="Times New Roman"/>
          <w:color w:val="000000"/>
          <w:sz w:val="24"/>
          <w:szCs w:val="24"/>
          <w:lang w:val="uk-UA" w:eastAsia="uk-UA"/>
        </w:rPr>
        <w:t>,</w:t>
      </w:r>
      <w:r>
        <w:rPr>
          <w:rFonts w:ascii="Times New Roman" w:hAnsi="Times New Roman"/>
          <w:sz w:val="24"/>
          <w:szCs w:val="24"/>
          <w:lang w:val="uk-UA"/>
        </w:rPr>
        <w:t xml:space="preserve"> розроблено інструменти для атаки на афінний шифр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біграмної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підстановки ,та дешифровано ШТ згідно з варіантом . </w:t>
      </w:r>
    </w:p>
    <w:sectPr w:rsidR="008C40C5" w:rsidRPr="008C40C5" w:rsidSect="00420BA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C65CB"/>
    <w:multiLevelType w:val="hybridMultilevel"/>
    <w:tmpl w:val="AFAC096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10F1540"/>
    <w:multiLevelType w:val="hybridMultilevel"/>
    <w:tmpl w:val="7AAA45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18F"/>
    <w:rsid w:val="000A469B"/>
    <w:rsid w:val="001B20F4"/>
    <w:rsid w:val="00205278"/>
    <w:rsid w:val="007F6CB1"/>
    <w:rsid w:val="008C40C5"/>
    <w:rsid w:val="009C3222"/>
    <w:rsid w:val="009D318F"/>
    <w:rsid w:val="00BF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CB1"/>
    <w:pPr>
      <w:spacing w:after="160" w:line="259" w:lineRule="auto"/>
    </w:pPr>
    <w:rPr>
      <w:rFonts w:eastAsia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45C"/>
    <w:pPr>
      <w:ind w:left="720"/>
      <w:contextualSpacing/>
    </w:pPr>
  </w:style>
  <w:style w:type="table" w:styleId="a4">
    <w:name w:val="Table Grid"/>
    <w:basedOn w:val="a1"/>
    <w:uiPriority w:val="39"/>
    <w:rsid w:val="00BF145C"/>
    <w:pPr>
      <w:spacing w:after="0" w:line="240" w:lineRule="auto"/>
    </w:pPr>
    <w:rPr>
      <w:rFonts w:eastAsia="Times New Roman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F1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F145C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ntstyle01">
    <w:name w:val="fontstyle01"/>
    <w:basedOn w:val="a0"/>
    <w:rsid w:val="00BF145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F145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CB1"/>
    <w:pPr>
      <w:spacing w:after="160" w:line="259" w:lineRule="auto"/>
    </w:pPr>
    <w:rPr>
      <w:rFonts w:eastAsia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45C"/>
    <w:pPr>
      <w:ind w:left="720"/>
      <w:contextualSpacing/>
    </w:pPr>
  </w:style>
  <w:style w:type="table" w:styleId="a4">
    <w:name w:val="Table Grid"/>
    <w:basedOn w:val="a1"/>
    <w:uiPriority w:val="39"/>
    <w:rsid w:val="00BF145C"/>
    <w:pPr>
      <w:spacing w:after="0" w:line="240" w:lineRule="auto"/>
    </w:pPr>
    <w:rPr>
      <w:rFonts w:eastAsia="Times New Roman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F1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F145C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ntstyle01">
    <w:name w:val="fontstyle01"/>
    <w:basedOn w:val="a0"/>
    <w:rsid w:val="00BF145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F145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12143</Words>
  <Characters>6923</Characters>
  <Application>Microsoft Office Word</Application>
  <DocSecurity>0</DocSecurity>
  <Lines>57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vovapadyk@gmail.com</dc:creator>
  <cp:keywords/>
  <dc:description/>
  <cp:lastModifiedBy>vovapadyk@gmail.com</cp:lastModifiedBy>
  <cp:revision>4</cp:revision>
  <dcterms:created xsi:type="dcterms:W3CDTF">2023-11-12T15:25:00Z</dcterms:created>
  <dcterms:modified xsi:type="dcterms:W3CDTF">2023-11-15T22:01:00Z</dcterms:modified>
</cp:coreProperties>
</file>