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/>
        <w:t>Homework 1</w:t>
      </w:r>
    </w:p>
    <w:p>
      <w:pPr>
        <w:pStyle w:val="Heading1"/>
        <w:rPr/>
      </w:pPr>
      <w:r>
        <w:rPr/>
        <w:t>Crowdfunding Campaigns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Given the provided data, what are three conclusions that we can draw about crowdfunding campaigns?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What are some limitations of this dataset?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What are some other possible tables and/or graphs that we could create, and what additional value would they provide?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Statistical Analysis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Use your data to determine whether the mean or the median better summarizes the data.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Use your data to determine if there is more variability with successful or unsuccessful campaigns. Does this make sense? Why or why not?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LibreOffice/7.5.9.2$Linux_X86_64 LibreOffice_project/50$Build-2</Application>
  <AppVersion>15.0000</AppVersion>
  <Pages>1</Pages>
  <Words>85</Words>
  <Characters>453</Characters>
  <CharactersWithSpaces>530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2024-04-03T05:16:00Z</dcterms:created>
  <dc:creator>Ryan Eikanger</dc:creator>
  <dc:description/>
  <dc:language>en-US</dc:language>
  <cp:lastModifiedBy/>
  <dcterms:modified xsi:type="dcterms:W3CDTF">2024-04-04T11:12:46Z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