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CA5" w:rsidRDefault="00607007">
      <w:r>
        <w:t>Learning SQL</w:t>
      </w:r>
    </w:p>
    <w:p w:rsidR="00607007" w:rsidRDefault="0004156C">
      <w:hyperlink r:id="rId4" w:history="1">
        <w:r w:rsidR="00607007" w:rsidRPr="00620AC5">
          <w:rPr>
            <w:rStyle w:val="Hyperlink"/>
          </w:rPr>
          <w:t>https://learn.microsoft.com/en-gb/ssms/install/install</w:t>
        </w:r>
      </w:hyperlink>
      <w:r w:rsidR="00607007">
        <w:t xml:space="preserve"> </w:t>
      </w:r>
    </w:p>
    <w:p w:rsidR="00BB05EF" w:rsidRDefault="00BB05EF">
      <w:r>
        <w:rPr>
          <w:rFonts w:ascii="Arial" w:hAnsi="Arial" w:cs="Arial"/>
          <w:color w:val="FFFFFF"/>
          <w:sz w:val="21"/>
          <w:szCs w:val="21"/>
          <w:bdr w:val="none" w:sz="0" w:space="0" w:color="auto" w:frame="1"/>
        </w:rPr>
        <w:br/>
      </w:r>
      <w:r w:rsidRPr="00BB05EF">
        <w:rPr>
          <w:rStyle w:val="yt-core-attributed-string--link-inherit-color"/>
          <w:rFonts w:ascii="Segoe UI Symbol" w:hAnsi="Segoe UI Symbol" w:cs="Segoe UI Symbol"/>
          <w:color w:val="FF0000"/>
          <w:sz w:val="21"/>
          <w:szCs w:val="21"/>
          <w:bdr w:val="none" w:sz="0" w:space="0" w:color="auto" w:frame="1"/>
        </w:rPr>
        <w:t>💻</w:t>
      </w:r>
      <w:r w:rsidRPr="00BB05EF">
        <w:rPr>
          <w:rStyle w:val="yt-core-attributed-string--link-inherit-color"/>
          <w:rFonts w:ascii="Arial" w:hAnsi="Arial" w:cs="Arial"/>
          <w:color w:val="FF0000"/>
          <w:sz w:val="21"/>
          <w:szCs w:val="21"/>
          <w:bdr w:val="none" w:sz="0" w:space="0" w:color="auto" w:frame="1"/>
        </w:rPr>
        <w:t xml:space="preserve"> Access the datasets used here: </w:t>
      </w:r>
      <w:hyperlink r:id="rId5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https://github.com/AlexTheAnalyst</w:t>
        </w:r>
      </w:hyperlink>
    </w:p>
    <w:p w:rsidR="00B9667E" w:rsidRDefault="00B9667E">
      <w:r>
        <w:t>Creating table</w:t>
      </w:r>
    </w:p>
    <w:p w:rsidR="00B9667E" w:rsidRDefault="00B9667E">
      <w:r>
        <w:rPr>
          <w:noProof/>
        </w:rPr>
        <w:drawing>
          <wp:inline distT="0" distB="0" distL="0" distR="0" wp14:anchorId="34951663" wp14:editId="531C198B">
            <wp:extent cx="2324100" cy="342276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358" cy="34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EAFC41E" wp14:editId="3803BC51">
            <wp:extent cx="3383280" cy="198583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962" cy="19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E" w:rsidRDefault="00365DB5">
      <w:r>
        <w:t xml:space="preserve">Opening table using - </w:t>
      </w:r>
      <w:r w:rsidR="00B9667E">
        <w:t>Select top 1000</w:t>
      </w:r>
    </w:p>
    <w:p w:rsidR="00365DB5" w:rsidRDefault="00365DB5">
      <w:proofErr w:type="gramStart"/>
      <w:r>
        <w:t>ctrl</w:t>
      </w:r>
      <w:proofErr w:type="gramEnd"/>
      <w:r>
        <w:t xml:space="preserve"> + shift + R = Refresh to remove the red squiggly lines</w:t>
      </w:r>
    </w:p>
    <w:p w:rsidR="00271B27" w:rsidRDefault="00B9667E">
      <w:r>
        <w:rPr>
          <w:noProof/>
        </w:rPr>
        <w:drawing>
          <wp:inline distT="0" distB="0" distL="0" distR="0" wp14:anchorId="08A56D5B" wp14:editId="35A41147">
            <wp:extent cx="3383280" cy="2715727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82" r="24520" b="28543"/>
                    <a:stretch/>
                  </pic:blipFill>
                  <pic:spPr bwMode="auto">
                    <a:xfrm>
                      <a:off x="0" y="0"/>
                      <a:ext cx="3415075" cy="274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B27" w:rsidRDefault="00271B27"/>
    <w:p w:rsidR="00271B27" w:rsidRDefault="00271B27"/>
    <w:p w:rsidR="00271B27" w:rsidRDefault="00271B27">
      <w:r>
        <w:t>Inserting values into table</w:t>
      </w:r>
    </w:p>
    <w:p w:rsidR="00B9667E" w:rsidRDefault="00271B27">
      <w:r>
        <w:rPr>
          <w:noProof/>
        </w:rPr>
        <w:drawing>
          <wp:inline distT="0" distB="0" distL="0" distR="0" wp14:anchorId="12596273" wp14:editId="54FBCB8A">
            <wp:extent cx="5143500" cy="2143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C7" w:rsidRDefault="000126C7">
      <w:r>
        <w:t>QUERYING FROM TABLES</w:t>
      </w:r>
      <w:r>
        <w:br/>
      </w:r>
    </w:p>
    <w:p w:rsidR="000126C7" w:rsidRDefault="000126C7">
      <w:r>
        <w:t>SELECT *    (Sele</w:t>
      </w:r>
      <w:r w:rsidR="00E27CAC">
        <w:t>ct all rows from all columns</w:t>
      </w:r>
      <w:r>
        <w:t xml:space="preserve">)      </w:t>
      </w:r>
      <w:r w:rsidR="00E27CAC">
        <w:t xml:space="preserve">   </w:t>
      </w:r>
      <w:r>
        <w:t xml:space="preserve">  Selecting </w:t>
      </w:r>
      <w:r w:rsidR="00E27CAC">
        <w:t xml:space="preserve">all rows from </w:t>
      </w:r>
      <w:r>
        <w:t>specific column</w:t>
      </w:r>
      <w:r>
        <w:rPr>
          <w:noProof/>
        </w:rPr>
        <w:drawing>
          <wp:inline distT="0" distB="0" distL="0" distR="0" wp14:anchorId="5B4AD323" wp14:editId="3557AE9A">
            <wp:extent cx="2726453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653" cy="24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E27CAC">
        <w:rPr>
          <w:noProof/>
        </w:rPr>
        <w:drawing>
          <wp:inline distT="0" distB="0" distL="0" distR="0" wp14:anchorId="2520506D" wp14:editId="1CED9653">
            <wp:extent cx="2727784" cy="2354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7505" cy="23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EF" w:rsidRDefault="00E27CAC">
      <w:r>
        <w:t xml:space="preserve">Querying top 5 rows of all columns </w:t>
      </w:r>
    </w:p>
    <w:p w:rsidR="00E27CAC" w:rsidRDefault="00E27CAC">
      <w:r>
        <w:rPr>
          <w:noProof/>
        </w:rPr>
        <w:drawing>
          <wp:inline distT="0" distB="0" distL="0" distR="0" wp14:anchorId="5F198344" wp14:editId="030DB30A">
            <wp:extent cx="3171825" cy="2003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6024" cy="20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AC" w:rsidRDefault="00E27CAC"/>
    <w:p w:rsidR="00E27CAC" w:rsidRDefault="00E27CAC">
      <w:r>
        <w:lastRenderedPageBreak/>
        <w:t>Querying unique values from specific columns</w:t>
      </w:r>
    </w:p>
    <w:p w:rsidR="00E27CAC" w:rsidRDefault="00E27CAC">
      <w:r w:rsidRPr="00DC2A28">
        <w:rPr>
          <w:color w:val="FF0000"/>
        </w:rPr>
        <w:t>DISTINCT</w:t>
      </w:r>
      <w:r>
        <w:t xml:space="preserve"> shows all rows from a column without its duplicate (showing only distinct values). So when we query ‘Gender’ it only displays 2 rows compared to querying </w:t>
      </w:r>
      <w:proofErr w:type="spellStart"/>
      <w:r>
        <w:t>employeeID</w:t>
      </w:r>
      <w:proofErr w:type="spellEnd"/>
    </w:p>
    <w:p w:rsidR="00E27CAC" w:rsidRDefault="00504052">
      <w:r>
        <w:rPr>
          <w:noProof/>
        </w:rPr>
        <w:drawing>
          <wp:inline distT="0" distB="0" distL="0" distR="0" wp14:anchorId="6F230806" wp14:editId="2DF7BD4D">
            <wp:extent cx="3242310" cy="175119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717" cy="17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E27CAC">
        <w:rPr>
          <w:noProof/>
        </w:rPr>
        <w:drawing>
          <wp:inline distT="0" distB="0" distL="0" distR="0" wp14:anchorId="24F9BAC8" wp14:editId="1B7F3E6F">
            <wp:extent cx="2889885" cy="2582131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625" cy="25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AC">
        <w:t xml:space="preserve">       </w:t>
      </w:r>
    </w:p>
    <w:p w:rsidR="00E27CAC" w:rsidRDefault="00E27CAC"/>
    <w:p w:rsidR="00E27CAC" w:rsidRDefault="00E27CAC">
      <w:r w:rsidRPr="00DC2A28">
        <w:rPr>
          <w:color w:val="FF0000"/>
        </w:rPr>
        <w:t xml:space="preserve">COUNT </w:t>
      </w:r>
      <w:r>
        <w:t>–</w:t>
      </w:r>
      <w:r w:rsidR="00AF3F54">
        <w:t xml:space="preserve"> </w:t>
      </w:r>
      <w:r w:rsidR="00AF3F54">
        <w:rPr>
          <w:rFonts w:ascii="Arial" w:hAnsi="Arial" w:cs="Arial"/>
          <w:color w:val="000000"/>
          <w:sz w:val="26"/>
          <w:szCs w:val="26"/>
          <w:shd w:val="clear" w:color="auto" w:fill="FFFFFF"/>
        </w:rPr>
        <w:t>Counts the number of rows that have a non-null value in the specified column.</w:t>
      </w:r>
    </w:p>
    <w:p w:rsidR="00AF3F54" w:rsidRDefault="00AF3F54">
      <w:r>
        <w:t>AS –used to give a name to the column during query</w:t>
      </w:r>
    </w:p>
    <w:p w:rsidR="00AF3F54" w:rsidRDefault="00AF3F54">
      <w:r>
        <w:rPr>
          <w:noProof/>
        </w:rPr>
        <w:drawing>
          <wp:inline distT="0" distB="0" distL="0" distR="0" wp14:anchorId="4F8A8BD0" wp14:editId="4E30C239">
            <wp:extent cx="2919423" cy="1367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7218" cy="138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F479653" wp14:editId="4D366D0F">
            <wp:extent cx="3646140" cy="1327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064" cy="13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54" w:rsidRDefault="00AF3F54"/>
    <w:p w:rsidR="00AF3F54" w:rsidRDefault="00A8593B">
      <w:r>
        <w:t xml:space="preserve">Querying using </w:t>
      </w:r>
      <w:r w:rsidR="00AF3F54">
        <w:t>MAX</w:t>
      </w:r>
      <w:r>
        <w:t xml:space="preserve"> &amp;MIN – returns the maximum or minimum value in a certain column</w:t>
      </w:r>
    </w:p>
    <w:p w:rsidR="00AF3F54" w:rsidRDefault="00AF3F54">
      <w:r>
        <w:rPr>
          <w:noProof/>
        </w:rPr>
        <w:drawing>
          <wp:inline distT="0" distB="0" distL="0" distR="0" wp14:anchorId="731ADBF0" wp14:editId="56CDB93F">
            <wp:extent cx="3086100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46B05F" wp14:editId="71F50AB9">
            <wp:extent cx="2348865" cy="132443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347" cy="13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3B" w:rsidRDefault="00A8593B"/>
    <w:p w:rsidR="00A8593B" w:rsidRDefault="00A8593B">
      <w:r>
        <w:lastRenderedPageBreak/>
        <w:br/>
        <w:t>AVG – adds all rows in the queried column and divide it by the number of added rows</w:t>
      </w:r>
    </w:p>
    <w:p w:rsidR="00A8593B" w:rsidRDefault="00A8593B">
      <w:r>
        <w:rPr>
          <w:noProof/>
        </w:rPr>
        <w:drawing>
          <wp:inline distT="0" distB="0" distL="0" distR="0" wp14:anchorId="4431E064" wp14:editId="6E65ED48">
            <wp:extent cx="3019425" cy="1771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3B" w:rsidRDefault="00A8593B"/>
    <w:p w:rsidR="00A8593B" w:rsidRPr="00DC2A28" w:rsidRDefault="00A8593B">
      <w:pPr>
        <w:rPr>
          <w:b/>
        </w:rPr>
      </w:pPr>
      <w:r w:rsidRPr="00DC2A28">
        <w:rPr>
          <w:b/>
        </w:rPr>
        <w:t>QUERYING TABLES FROM OTHER DATABASE</w:t>
      </w:r>
    </w:p>
    <w:p w:rsidR="00A8593B" w:rsidRDefault="00A8593B">
      <w:r>
        <w:t>Currently we are in the ‘SQL Tutorial” Database</w:t>
      </w:r>
    </w:p>
    <w:p w:rsidR="00A8593B" w:rsidRDefault="00A8593B">
      <w:r>
        <w:rPr>
          <w:noProof/>
        </w:rPr>
        <w:drawing>
          <wp:inline distT="0" distB="0" distL="0" distR="0" wp14:anchorId="1E9C77A5" wp14:editId="26754CC5">
            <wp:extent cx="3657600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763" b="36809"/>
                    <a:stretch/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93B" w:rsidRDefault="00A8593B">
      <w:r>
        <w:t>Then here we are querying form ‘master’ database to a certain table from ‘SQL Tutorial” database</w:t>
      </w:r>
    </w:p>
    <w:p w:rsidR="00A8593B" w:rsidRDefault="00A8593B">
      <w:r>
        <w:rPr>
          <w:noProof/>
        </w:rPr>
        <w:drawing>
          <wp:inline distT="0" distB="0" distL="0" distR="0" wp14:anchorId="7D94D356" wp14:editId="45D8A9A5">
            <wp:extent cx="5945254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472" cy="26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5E" w:rsidRPr="009F315E" w:rsidRDefault="00F06C0E">
      <w:pPr>
        <w:rPr>
          <w:b/>
          <w:sz w:val="28"/>
        </w:rPr>
      </w:pPr>
      <w:r w:rsidRPr="009F315E">
        <w:rPr>
          <w:b/>
          <w:sz w:val="28"/>
        </w:rPr>
        <w:lastRenderedPageBreak/>
        <w:t>Querying using WHERE statement</w:t>
      </w:r>
      <w:r w:rsidR="009F315E">
        <w:rPr>
          <w:b/>
          <w:sz w:val="28"/>
        </w:rPr>
        <w:t xml:space="preserve"> using    =, &lt;&gt;, &lt;, &gt;, AND, OR, LIKE, NULL, NOT NULL, IN</w:t>
      </w:r>
    </w:p>
    <w:p w:rsidR="00F06C0E" w:rsidRDefault="00AE66CC">
      <w:r>
        <w:t>WHERE- limit and specify the data                   &lt; &gt; means ‘not equal’</w:t>
      </w:r>
    </w:p>
    <w:p w:rsidR="00AE66CC" w:rsidRDefault="00AE66CC">
      <w:r>
        <w:rPr>
          <w:noProof/>
        </w:rPr>
        <w:drawing>
          <wp:inline distT="0" distB="0" distL="0" distR="0" wp14:anchorId="6C55EE42" wp14:editId="1935199D">
            <wp:extent cx="2503170" cy="111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57C36D5D" wp14:editId="53A96725">
            <wp:extent cx="2250631" cy="1882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150" cy="19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CC" w:rsidRDefault="00AE66CC"/>
    <w:p w:rsidR="00AE66CC" w:rsidRDefault="00AE66CC">
      <w:r>
        <w:t xml:space="preserve">30 is not included                                                         30 is </w:t>
      </w:r>
      <w:r w:rsidR="00504052">
        <w:t>included</w:t>
      </w:r>
    </w:p>
    <w:p w:rsidR="00AE66CC" w:rsidRDefault="00AE66CC"/>
    <w:p w:rsidR="00AE66CC" w:rsidRDefault="00AE66CC">
      <w:r>
        <w:rPr>
          <w:noProof/>
        </w:rPr>
        <w:drawing>
          <wp:inline distT="0" distB="0" distL="0" distR="0" wp14:anchorId="3FD399FC" wp14:editId="7A8061AB">
            <wp:extent cx="2763982" cy="2080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7731" cy="20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54CE5026" wp14:editId="495CF16E">
            <wp:extent cx="2487930" cy="2114096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703" cy="21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CC" w:rsidRDefault="00AE66CC"/>
    <w:p w:rsidR="00AE66CC" w:rsidRDefault="00AE66CC">
      <w:r>
        <w:t>Using AND</w:t>
      </w:r>
      <w:r w:rsidR="00711AC3">
        <w:t xml:space="preserve"> statement means both of the condition                Using OR statement means any of the 2 condition</w:t>
      </w:r>
    </w:p>
    <w:p w:rsidR="00C76041" w:rsidRDefault="00AE66CC">
      <w:r>
        <w:rPr>
          <w:noProof/>
        </w:rPr>
        <w:drawing>
          <wp:inline distT="0" distB="0" distL="0" distR="0" wp14:anchorId="68BCC71D" wp14:editId="3BE59AD7">
            <wp:extent cx="2948432" cy="168392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441" cy="17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AC3">
        <w:t xml:space="preserve">                   </w:t>
      </w:r>
      <w:r w:rsidR="00711AC3">
        <w:rPr>
          <w:noProof/>
        </w:rPr>
        <w:drawing>
          <wp:inline distT="0" distB="0" distL="0" distR="0" wp14:anchorId="51E8887A" wp14:editId="4EC618E0">
            <wp:extent cx="2468880" cy="1777389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2030" cy="18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41" w:rsidRDefault="00C76041">
      <w:pPr>
        <w:contextualSpacing/>
      </w:pPr>
      <w:r>
        <w:lastRenderedPageBreak/>
        <w:t>Using LIKE –mostly for text info</w:t>
      </w:r>
    </w:p>
    <w:p w:rsidR="00C76041" w:rsidRDefault="00C76041">
      <w:pPr>
        <w:contextualSpacing/>
      </w:pPr>
      <w:r>
        <w:t>Like can search for a specific text using WILDCARD %</w:t>
      </w:r>
    </w:p>
    <w:p w:rsidR="00C76041" w:rsidRDefault="00C76041">
      <w:pPr>
        <w:contextualSpacing/>
      </w:pPr>
      <w:r>
        <w:t xml:space="preserve">This search </w:t>
      </w:r>
      <w:proofErr w:type="spellStart"/>
      <w:r>
        <w:t>LastName</w:t>
      </w:r>
      <w:proofErr w:type="spellEnd"/>
      <w:r>
        <w:t xml:space="preserve"> </w:t>
      </w:r>
      <w:r w:rsidRPr="001F1055">
        <w:rPr>
          <w:color w:val="FF0000"/>
        </w:rPr>
        <w:t xml:space="preserve">that starts with </w:t>
      </w:r>
      <w:r>
        <w:t>‘S’                              Thi</w:t>
      </w:r>
      <w:r w:rsidR="005405D0">
        <w:t xml:space="preserve">s means search </w:t>
      </w:r>
      <w:proofErr w:type="spellStart"/>
      <w:r w:rsidR="005405D0">
        <w:t>LastName</w:t>
      </w:r>
      <w:proofErr w:type="spellEnd"/>
      <w:r w:rsidR="005405D0">
        <w:t xml:space="preserve"> that HAS</w:t>
      </w:r>
      <w:r>
        <w:t xml:space="preserve"> ‘S’ in it</w:t>
      </w:r>
    </w:p>
    <w:p w:rsidR="00C76041" w:rsidRDefault="00C76041">
      <w:r>
        <w:rPr>
          <w:noProof/>
        </w:rPr>
        <w:drawing>
          <wp:inline distT="0" distB="0" distL="0" distR="0" wp14:anchorId="4E45E713" wp14:editId="50D3B2E8">
            <wp:extent cx="295656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4951" cy="13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1D8FF968" wp14:editId="0F055985">
            <wp:extent cx="2971895" cy="1845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2610" cy="18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55" w:rsidRDefault="001F1055">
      <w:r>
        <w:t xml:space="preserve">This means </w:t>
      </w:r>
      <w:proofErr w:type="spellStart"/>
      <w:r>
        <w:t>LastNames</w:t>
      </w:r>
      <w:proofErr w:type="spellEnd"/>
      <w:r>
        <w:t xml:space="preserve"> that starts </w:t>
      </w:r>
      <w:proofErr w:type="gramStart"/>
      <w:r>
        <w:t>with ‘s’</w:t>
      </w:r>
      <w:proofErr w:type="gramEnd"/>
      <w:r w:rsidR="005405D0">
        <w:t xml:space="preserve"> THEN</w:t>
      </w:r>
      <w:r>
        <w:t xml:space="preserve"> </w:t>
      </w:r>
      <w:r w:rsidR="005405D0">
        <w:t>HAS</w:t>
      </w:r>
      <w:r>
        <w:t xml:space="preserve"> ‘e’ </w:t>
      </w:r>
      <w:r w:rsidR="005405D0">
        <w:t xml:space="preserve">       This means </w:t>
      </w:r>
      <w:proofErr w:type="spellStart"/>
      <w:r w:rsidR="005405D0">
        <w:t>LastNames</w:t>
      </w:r>
      <w:proofErr w:type="spellEnd"/>
      <w:r w:rsidR="005405D0">
        <w:t xml:space="preserve"> that HAS</w:t>
      </w:r>
      <w:r>
        <w:t xml:space="preserve"> ‘s’</w:t>
      </w:r>
      <w:r w:rsidR="005405D0">
        <w:t xml:space="preserve"> </w:t>
      </w:r>
      <w:r w:rsidR="005405D0" w:rsidRPr="00504052">
        <w:rPr>
          <w:color w:val="FF0000"/>
          <w:u w:val="single"/>
        </w:rPr>
        <w:t>THEN</w:t>
      </w:r>
      <w:r w:rsidRPr="00504052">
        <w:rPr>
          <w:color w:val="FF0000"/>
          <w:u w:val="single"/>
        </w:rPr>
        <w:t xml:space="preserve"> </w:t>
      </w:r>
      <w:r>
        <w:t>‘e’</w:t>
      </w:r>
    </w:p>
    <w:p w:rsidR="001F1055" w:rsidRDefault="001F1055">
      <w:r>
        <w:rPr>
          <w:noProof/>
        </w:rPr>
        <w:drawing>
          <wp:inline distT="0" distB="0" distL="0" distR="0" wp14:anchorId="5487DDDA" wp14:editId="4E2AA9EC">
            <wp:extent cx="3196497" cy="13868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7661" cy="13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763FD4AE" wp14:editId="680A1788">
            <wp:extent cx="3085677" cy="14097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030" cy="142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0" w:rsidRDefault="005405D0">
      <w:pPr>
        <w:contextualSpacing/>
      </w:pPr>
      <w:r>
        <w:t xml:space="preserve">Remember that BOTH FORMAT </w:t>
      </w:r>
      <w:r w:rsidR="001F1055">
        <w:t xml:space="preserve">follows an order. </w:t>
      </w:r>
      <w:r>
        <w:t xml:space="preserve">                This doesn’t return result because there is no     </w:t>
      </w:r>
    </w:p>
    <w:p w:rsidR="005405D0" w:rsidRDefault="005405D0">
      <w:pPr>
        <w:contextualSpacing/>
      </w:pPr>
      <w:r>
        <w:t xml:space="preserve">                                                                                              </w:t>
      </w:r>
      <w:proofErr w:type="gramStart"/>
      <w:r>
        <w:t>last</w:t>
      </w:r>
      <w:proofErr w:type="gramEnd"/>
      <w:r>
        <w:t xml:space="preserve"> name that starts with  ‘S’ THEN ‘</w:t>
      </w:r>
      <w:proofErr w:type="spellStart"/>
      <w:r>
        <w:t>hr</w:t>
      </w:r>
      <w:proofErr w:type="spellEnd"/>
      <w:r>
        <w:t>’ THEN ‘c’</w:t>
      </w:r>
    </w:p>
    <w:p w:rsidR="001F1055" w:rsidRDefault="005405D0">
      <w:pPr>
        <w:rPr>
          <w:noProof/>
        </w:rPr>
      </w:pPr>
      <w:r>
        <w:t xml:space="preserve">    </w:t>
      </w:r>
      <w:r w:rsidR="001F1055">
        <w:rPr>
          <w:noProof/>
        </w:rPr>
        <w:drawing>
          <wp:inline distT="0" distB="0" distL="0" distR="0" wp14:anchorId="4862977E" wp14:editId="02BA27F4">
            <wp:extent cx="3101340" cy="123897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99" cy="12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055">
        <w:t xml:space="preserve">      </w:t>
      </w:r>
      <w:r w:rsidR="001F1055">
        <w:rPr>
          <w:noProof/>
        </w:rPr>
        <w:t xml:space="preserve"> </w:t>
      </w:r>
      <w:r w:rsidR="001F1055">
        <w:rPr>
          <w:noProof/>
        </w:rPr>
        <w:drawing>
          <wp:inline distT="0" distB="0" distL="0" distR="0" wp14:anchorId="2C17CE52" wp14:editId="2852E267">
            <wp:extent cx="2918246" cy="125470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4297" cy="12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0" w:rsidRDefault="005405D0">
      <w:pPr>
        <w:contextualSpacing/>
        <w:rPr>
          <w:noProof/>
        </w:rPr>
      </w:pPr>
      <w:r>
        <w:rPr>
          <w:noProof/>
        </w:rPr>
        <w:t xml:space="preserve">This also follows and order. This means </w:t>
      </w:r>
    </w:p>
    <w:p w:rsidR="005405D0" w:rsidRDefault="005405D0">
      <w:pPr>
        <w:contextualSpacing/>
        <w:rPr>
          <w:noProof/>
        </w:rPr>
      </w:pPr>
      <w:r>
        <w:rPr>
          <w:noProof/>
        </w:rPr>
        <w:t>LastNames that HAS ‘d’ THEN ‘s’                                  This means LastNames that HAS ‘h’ THEN ‘s’</w:t>
      </w:r>
    </w:p>
    <w:p w:rsidR="001F1055" w:rsidRDefault="001F1055">
      <w:r>
        <w:rPr>
          <w:noProof/>
        </w:rPr>
        <w:drawing>
          <wp:inline distT="0" distB="0" distL="0" distR="0" wp14:anchorId="045D15C1" wp14:editId="784BF073">
            <wp:extent cx="3086823" cy="1438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859" cy="14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D0">
        <w:t xml:space="preserve">        </w:t>
      </w:r>
      <w:r w:rsidR="005405D0">
        <w:rPr>
          <w:noProof/>
        </w:rPr>
        <w:drawing>
          <wp:inline distT="0" distB="0" distL="0" distR="0" wp14:anchorId="7625DFB2" wp14:editId="5B215BC4">
            <wp:extent cx="3276600" cy="13526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0024" cy="13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0" w:rsidRDefault="005405D0"/>
    <w:p w:rsidR="005405D0" w:rsidRDefault="005405D0"/>
    <w:p w:rsidR="005405D0" w:rsidRDefault="005405D0">
      <w:r>
        <w:lastRenderedPageBreak/>
        <w:t>Age that HAS 2</w:t>
      </w:r>
      <w:r>
        <w:tab/>
      </w:r>
      <w:r>
        <w:tab/>
      </w:r>
      <w:r>
        <w:tab/>
      </w:r>
      <w:r>
        <w:tab/>
      </w:r>
      <w:r>
        <w:tab/>
      </w:r>
      <w:r>
        <w:tab/>
        <w:t>Age that STARTS WITH 2</w:t>
      </w:r>
    </w:p>
    <w:p w:rsidR="005405D0" w:rsidRDefault="005405D0">
      <w:r>
        <w:rPr>
          <w:noProof/>
        </w:rPr>
        <w:drawing>
          <wp:inline distT="0" distB="0" distL="0" distR="0" wp14:anchorId="7DADD0F9" wp14:editId="3AE22210">
            <wp:extent cx="3078992" cy="158686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6949" cy="15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F2991D6" wp14:editId="28063803">
            <wp:extent cx="3317505" cy="14230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0517" cy="14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5E" w:rsidRDefault="009F315E">
      <w:r>
        <w:t>NULL means no data                                                    NOT NULL means there is data</w:t>
      </w:r>
    </w:p>
    <w:p w:rsidR="009F315E" w:rsidRDefault="009F315E">
      <w:r>
        <w:rPr>
          <w:noProof/>
        </w:rPr>
        <w:drawing>
          <wp:inline distT="0" distB="0" distL="0" distR="0" wp14:anchorId="7CC3F198" wp14:editId="437A9D14">
            <wp:extent cx="3078480" cy="1547093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052" cy="15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069C706D" wp14:editId="3A91B960">
            <wp:extent cx="2382520" cy="1920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674" cy="19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5E" w:rsidRDefault="009F315E">
      <w:r>
        <w:t>IN is like equal statement but MULTIPLE equal statement</w:t>
      </w:r>
    </w:p>
    <w:p w:rsidR="00DC2A28" w:rsidRDefault="009F315E">
      <w:r>
        <w:rPr>
          <w:noProof/>
        </w:rPr>
        <w:drawing>
          <wp:inline distT="0" distB="0" distL="0" distR="0" wp14:anchorId="3DE6C891" wp14:editId="48775AA3">
            <wp:extent cx="4008120" cy="1486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2981" cy="15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28" w:rsidRDefault="00DC2A28">
      <w:pPr>
        <w:rPr>
          <w:b/>
        </w:rPr>
      </w:pPr>
      <w:r>
        <w:rPr>
          <w:b/>
        </w:rPr>
        <w:t>QUERYING USING GROUP BY</w:t>
      </w:r>
      <w:r w:rsidRPr="00DC2A28">
        <w:rPr>
          <w:b/>
        </w:rPr>
        <w:t>, ORDER BY</w:t>
      </w:r>
    </w:p>
    <w:p w:rsidR="00DC2A28" w:rsidRPr="00DC2A28" w:rsidRDefault="00DC2A28">
      <w:r w:rsidRPr="00DC2A28">
        <w:t>Below the result is almost similar with using DISTINCT</w:t>
      </w:r>
    </w:p>
    <w:p w:rsidR="009F315E" w:rsidRDefault="009F315E">
      <w:r>
        <w:t xml:space="preserve">  </w:t>
      </w:r>
      <w:r w:rsidR="00DC2A28">
        <w:rPr>
          <w:noProof/>
        </w:rPr>
        <w:drawing>
          <wp:inline distT="0" distB="0" distL="0" distR="0" wp14:anchorId="4E1DCEA2" wp14:editId="01EF40D7">
            <wp:extent cx="2896361" cy="1379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403" cy="13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8">
        <w:t xml:space="preserve">  </w:t>
      </w:r>
      <w:r w:rsidR="00DC2A28">
        <w:rPr>
          <w:noProof/>
        </w:rPr>
        <w:drawing>
          <wp:inline distT="0" distB="0" distL="0" distR="0" wp14:anchorId="0C38D707" wp14:editId="728079A2">
            <wp:extent cx="2880360" cy="134922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425" cy="13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4C" w:rsidRDefault="00C6034C">
      <w:r>
        <w:lastRenderedPageBreak/>
        <w:t>But GROUP BY is summing up all the common ones in the particular column. By using COUNT, we can see the count of the certain data</w:t>
      </w:r>
      <w:r w:rsidR="002F4710">
        <w:t>. We can see there are 3 females and 6 males</w:t>
      </w:r>
    </w:p>
    <w:p w:rsidR="00C6034C" w:rsidRDefault="00C6034C">
      <w:r>
        <w:rPr>
          <w:noProof/>
        </w:rPr>
        <w:drawing>
          <wp:inline distT="0" distB="0" distL="0" distR="0" wp14:anchorId="60B20F50" wp14:editId="355E2EA4">
            <wp:extent cx="3764408" cy="155829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4270" cy="15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10" w:rsidRDefault="002F4710">
      <w:r>
        <w:t>SELECTING AND EXECUTING ONLY SPECIFIC CODE LINES is possible. Lines 1 &amp;2 are not executed</w:t>
      </w:r>
    </w:p>
    <w:p w:rsidR="002F4710" w:rsidRDefault="002F4710">
      <w:r>
        <w:rPr>
          <w:noProof/>
        </w:rPr>
        <w:drawing>
          <wp:inline distT="0" distB="0" distL="0" distR="0" wp14:anchorId="76D83938" wp14:editId="39811712">
            <wp:extent cx="3535680" cy="2928175"/>
            <wp:effectExtent l="0" t="0" r="762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898" t="5687" r="53220" b="43549"/>
                    <a:stretch/>
                  </pic:blipFill>
                  <pic:spPr bwMode="auto">
                    <a:xfrm>
                      <a:off x="0" y="0"/>
                      <a:ext cx="3556379" cy="294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5D" w:rsidRDefault="00FB30C4">
      <w:pPr>
        <w:contextualSpacing/>
      </w:pPr>
      <w:r>
        <w:t>At what age has the</w:t>
      </w:r>
      <w:r w:rsidR="0004156C">
        <w:t xml:space="preserve"> many</w:t>
      </w:r>
      <w:r>
        <w:t xml:space="preserve"> same gender? So you will need to </w:t>
      </w:r>
      <w:r w:rsidR="0004156C">
        <w:t>COUNT and GROUPBY the gender</w:t>
      </w:r>
    </w:p>
    <w:p w:rsidR="0004156C" w:rsidRDefault="0004156C">
      <w:pPr>
        <w:contextualSpacing/>
      </w:pPr>
      <w:r>
        <w:t xml:space="preserve">Remember that GROUPBY needs to use all what is SELECTED. </w:t>
      </w:r>
    </w:p>
    <w:p w:rsidR="005E595D" w:rsidRDefault="005E595D">
      <w:r>
        <w:rPr>
          <w:noProof/>
        </w:rPr>
        <w:drawing>
          <wp:inline distT="0" distB="0" distL="0" distR="0" wp14:anchorId="42FD1DAB" wp14:editId="49F87583">
            <wp:extent cx="3125486" cy="21678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9352" cy="217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D7" w:rsidRDefault="004878D7"/>
    <w:p w:rsidR="004878D7" w:rsidRDefault="004878D7"/>
    <w:p w:rsidR="004878D7" w:rsidRDefault="004878D7">
      <w:r w:rsidRPr="00BE2C34">
        <w:rPr>
          <w:color w:val="FF0000"/>
        </w:rPr>
        <w:lastRenderedPageBreak/>
        <w:t>SELECTING MULTIPLE COUMNS IS POSSIBLE AS LONG AS YOU USE IT DOWN</w:t>
      </w:r>
      <w:r>
        <w:t>. But COUNT here is different because it is a derived field/column. It is derived base of the gender column</w:t>
      </w:r>
      <w:r w:rsidR="00D13F35">
        <w:t xml:space="preserve">. In GROUP BY, COUNT is not included because only the actual field or actual column is being used by the </w:t>
      </w:r>
      <w:r w:rsidR="0004156C">
        <w:t>GR</w:t>
      </w:r>
      <w:r w:rsidR="00D13F35">
        <w:t>OUP BY statement</w:t>
      </w:r>
    </w:p>
    <w:p w:rsidR="00D13F35" w:rsidRDefault="00D13F35">
      <w:r>
        <w:rPr>
          <w:noProof/>
        </w:rPr>
        <w:drawing>
          <wp:inline distT="0" distB="0" distL="0" distR="0" wp14:anchorId="41BA2BB3" wp14:editId="07E5F3EF">
            <wp:extent cx="6743700" cy="16554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2A" w:rsidRDefault="00CB772A">
      <w:r>
        <w:t xml:space="preserve">GROUP BY and WHERE. </w:t>
      </w:r>
    </w:p>
    <w:p w:rsidR="00CB772A" w:rsidRDefault="00CB772A">
      <w:pPr>
        <w:contextualSpacing/>
      </w:pPr>
      <w:r>
        <w:t xml:space="preserve">Group by age. Two data with the same age                   Group by Gender. </w:t>
      </w:r>
    </w:p>
    <w:p w:rsidR="00CB772A" w:rsidRDefault="00CB772A">
      <w:pPr>
        <w:contextualSpacing/>
      </w:pPr>
      <w:proofErr w:type="gramStart"/>
      <w:r>
        <w:t>that</w:t>
      </w:r>
      <w:proofErr w:type="gramEnd"/>
      <w:r>
        <w:t xml:space="preserve"> is above 31                            </w:t>
      </w:r>
    </w:p>
    <w:p w:rsidR="00CB772A" w:rsidRDefault="00CB772A">
      <w:r>
        <w:rPr>
          <w:noProof/>
        </w:rPr>
        <w:drawing>
          <wp:inline distT="0" distB="0" distL="0" distR="0" wp14:anchorId="3D1F680F" wp14:editId="03801591">
            <wp:extent cx="2556688" cy="1706590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583" cy="17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1AD6029C" wp14:editId="6298CE9D">
            <wp:extent cx="2952750" cy="1707277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9563" cy="17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34" w:rsidRDefault="00BE2C34">
      <w:pPr>
        <w:contextualSpacing/>
      </w:pPr>
      <w:r>
        <w:t xml:space="preserve">ORDER BY has a </w:t>
      </w:r>
      <w:r w:rsidRPr="00BE2C34">
        <w:rPr>
          <w:color w:val="FF0000"/>
        </w:rPr>
        <w:t xml:space="preserve">default ASC </w:t>
      </w:r>
      <w:r>
        <w:t>(Ascending) order. If you use DESC it will be from highest to lowest</w:t>
      </w:r>
    </w:p>
    <w:p w:rsidR="0004156C" w:rsidRDefault="0004156C">
      <w:pPr>
        <w:contextualSpacing/>
      </w:pPr>
      <w:r w:rsidRPr="0004156C">
        <w:rPr>
          <w:color w:val="FF0000"/>
        </w:rPr>
        <w:t xml:space="preserve">NOTE: </w:t>
      </w:r>
      <w:r>
        <w:t>Remember this sequence. ORDERBY cannot go before GROUP BY</w:t>
      </w:r>
    </w:p>
    <w:p w:rsidR="00BE2C34" w:rsidRDefault="00BE2C34">
      <w:r>
        <w:rPr>
          <w:noProof/>
        </w:rPr>
        <w:drawing>
          <wp:inline distT="0" distB="0" distL="0" distR="0" wp14:anchorId="782D9DF2" wp14:editId="10CEE5D3">
            <wp:extent cx="3177540" cy="1503753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3593" cy="1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0D156A" wp14:editId="58E836EE">
            <wp:extent cx="3177540" cy="155042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1061" cy="15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34" w:rsidRDefault="00BE2C34">
      <w:r>
        <w:rPr>
          <w:noProof/>
        </w:rPr>
        <w:drawing>
          <wp:inline distT="0" distB="0" distL="0" distR="0" wp14:anchorId="527CA0F2" wp14:editId="19E7FF5C">
            <wp:extent cx="3225333" cy="15392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6048" cy="15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34" w:rsidRDefault="00BE2C34">
      <w:r>
        <w:lastRenderedPageBreak/>
        <w:t>ORDER BY can be used together with other columns</w:t>
      </w:r>
      <w:r w:rsidR="00D6785E">
        <w:t>. ASC or DESC on either columns</w:t>
      </w:r>
    </w:p>
    <w:p w:rsidR="008B0993" w:rsidRDefault="008B0993">
      <w:pPr>
        <w:contextualSpacing/>
      </w:pPr>
      <w:r>
        <w:t xml:space="preserve">Age is arranged by ASC order and when there are           </w:t>
      </w:r>
      <w:r w:rsidR="0004156C">
        <w:t xml:space="preserve">               </w:t>
      </w:r>
      <w:proofErr w:type="gramStart"/>
      <w:r>
        <w:t>Here</w:t>
      </w:r>
      <w:proofErr w:type="gramEnd"/>
      <w:r>
        <w:t xml:space="preserve"> the gender is in descending order  </w:t>
      </w:r>
    </w:p>
    <w:p w:rsidR="008B0993" w:rsidRDefault="008B0993">
      <w:pPr>
        <w:contextualSpacing/>
      </w:pPr>
      <w:proofErr w:type="gramStart"/>
      <w:r>
        <w:t>the</w:t>
      </w:r>
      <w:proofErr w:type="gramEnd"/>
      <w:r>
        <w:t xml:space="preserve"> same age it is arranged by </w:t>
      </w:r>
      <w:r w:rsidR="0004156C">
        <w:t xml:space="preserve">Gender </w:t>
      </w:r>
      <w:r>
        <w:t xml:space="preserve">ASC alphabetical order      </w:t>
      </w:r>
      <w:r w:rsidR="0004156C">
        <w:t xml:space="preserve"> </w:t>
      </w:r>
      <w:bookmarkStart w:id="0" w:name="_GoBack"/>
      <w:bookmarkEnd w:id="0"/>
      <w:r w:rsidR="0004156C">
        <w:t>while</w:t>
      </w:r>
      <w:r w:rsidR="0004156C">
        <w:t xml:space="preserve"> </w:t>
      </w:r>
      <w:r>
        <w:t>Age is in default ASC order</w:t>
      </w:r>
    </w:p>
    <w:p w:rsidR="00BE2C34" w:rsidRDefault="00BE2C34">
      <w:r>
        <w:rPr>
          <w:noProof/>
        </w:rPr>
        <w:drawing>
          <wp:inline distT="0" distB="0" distL="0" distR="0" wp14:anchorId="44FB5C29" wp14:editId="2E883CAA">
            <wp:extent cx="2834640" cy="2183439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2373" t="10321" r="52542" b="53660"/>
                    <a:stretch/>
                  </pic:blipFill>
                  <pic:spPr bwMode="auto">
                    <a:xfrm>
                      <a:off x="0" y="0"/>
                      <a:ext cx="2864179" cy="220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993">
        <w:t xml:space="preserve">            </w:t>
      </w:r>
      <w:r w:rsidR="0004156C">
        <w:t xml:space="preserve">              </w:t>
      </w:r>
      <w:r w:rsidR="008B0993">
        <w:t xml:space="preserve">     </w:t>
      </w:r>
      <w:r w:rsidR="008B0993">
        <w:rPr>
          <w:noProof/>
        </w:rPr>
        <w:drawing>
          <wp:inline distT="0" distB="0" distL="0" distR="0" wp14:anchorId="3C78CF88" wp14:editId="004AC791">
            <wp:extent cx="2623449" cy="2050366"/>
            <wp:effectExtent l="0" t="0" r="571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6377" cy="20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5E" w:rsidRDefault="00D6785E"/>
    <w:p w:rsidR="00D6785E" w:rsidRDefault="00D6785E">
      <w:r>
        <w:t xml:space="preserve">Columns can be represent by DEFAULT numbers Column 1= </w:t>
      </w:r>
      <w:proofErr w:type="spellStart"/>
      <w:r>
        <w:t>EmployeeID</w:t>
      </w:r>
      <w:proofErr w:type="spellEnd"/>
      <w:r>
        <w:t xml:space="preserve">, Column 2= </w:t>
      </w:r>
      <w:proofErr w:type="spellStart"/>
      <w:r>
        <w:t>FirstName</w:t>
      </w:r>
      <w:proofErr w:type="spellEnd"/>
      <w:r>
        <w:t>…..</w:t>
      </w:r>
    </w:p>
    <w:p w:rsidR="00D6785E" w:rsidRDefault="00D6785E">
      <w:r>
        <w:t xml:space="preserve">This is the same as ORDER BY Age, Gender DESC          GROUP BY Age DESC, Gender  </w:t>
      </w:r>
    </w:p>
    <w:p w:rsidR="00D6785E" w:rsidRDefault="00D6785E">
      <w:r>
        <w:rPr>
          <w:noProof/>
        </w:rPr>
        <w:drawing>
          <wp:inline distT="0" distB="0" distL="0" distR="0" wp14:anchorId="72D57AB8" wp14:editId="664723E7">
            <wp:extent cx="2834640" cy="2375768"/>
            <wp:effectExtent l="0" t="0" r="381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9467" cy="24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3D5663D3" wp14:editId="2379E16C">
            <wp:extent cx="2842572" cy="23749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2708" cy="24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85E" w:rsidSect="00607007">
      <w:pgSz w:w="12240" w:h="15840"/>
      <w:pgMar w:top="810" w:right="810" w:bottom="72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D92"/>
    <w:rsid w:val="000126C7"/>
    <w:rsid w:val="0004156C"/>
    <w:rsid w:val="001F1055"/>
    <w:rsid w:val="00271B27"/>
    <w:rsid w:val="002F4710"/>
    <w:rsid w:val="00365DB5"/>
    <w:rsid w:val="004878D7"/>
    <w:rsid w:val="00504052"/>
    <w:rsid w:val="00533CA5"/>
    <w:rsid w:val="005405D0"/>
    <w:rsid w:val="005E595D"/>
    <w:rsid w:val="00603875"/>
    <w:rsid w:val="00607007"/>
    <w:rsid w:val="00711AC3"/>
    <w:rsid w:val="008B0993"/>
    <w:rsid w:val="009F315E"/>
    <w:rsid w:val="00A8593B"/>
    <w:rsid w:val="00AE66CC"/>
    <w:rsid w:val="00AF3F54"/>
    <w:rsid w:val="00B4619D"/>
    <w:rsid w:val="00B9667E"/>
    <w:rsid w:val="00BB05EF"/>
    <w:rsid w:val="00BE2C34"/>
    <w:rsid w:val="00C6034C"/>
    <w:rsid w:val="00C76041"/>
    <w:rsid w:val="00CB772A"/>
    <w:rsid w:val="00D13F35"/>
    <w:rsid w:val="00D617C0"/>
    <w:rsid w:val="00D6785E"/>
    <w:rsid w:val="00DC2A28"/>
    <w:rsid w:val="00E27CAC"/>
    <w:rsid w:val="00F06C0E"/>
    <w:rsid w:val="00F56D92"/>
    <w:rsid w:val="00FB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9786E6-7E07-482A-ADEC-1F73F94E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007"/>
    <w:rPr>
      <w:color w:val="0563C1" w:themeColor="hyperlink"/>
      <w:u w:val="single"/>
    </w:rPr>
  </w:style>
  <w:style w:type="character" w:customStyle="1" w:styleId="yt-core-attributed-string--link-inherit-color">
    <w:name w:val="yt-core-attributed-string--link-inherit-color"/>
    <w:basedOn w:val="DefaultParagraphFont"/>
    <w:rsid w:val="00BB05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www.youtube.com/redirect?event=video_description&amp;redir_token=QUFFLUhqbTVUa09MQ0hDYzJmY3RiQ1ZBeHVfUzBlaVlqQXxBQ3Jtc0trNEVOLTBjb3NsUjQ0Y1ZjaWEtRWg4eE9iX0lBbW1ydXh0ZlRNLU01QVVaMm5RM0gyTWtKWXNqYUFVSXJPRVhqbEdrXy1EREkyMFByelVjSVFZN0h2Rkt2cnZ5U0pmckR1TkIwemJTbURIWWsyQ0dVYw&amp;q=https%3A%2F%2Fgithub.com%2FAlexTheAnalyst&amp;v=PSNXoAs2FtQ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hyperlink" Target="https://learn.microsoft.com/en-gb/ssms/install/instal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10</Pages>
  <Words>700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2025-06-18T05:04:00Z</dcterms:created>
  <dcterms:modified xsi:type="dcterms:W3CDTF">2025-07-14T08:28:00Z</dcterms:modified>
</cp:coreProperties>
</file>