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FD" w:rsidRPr="00CF7A73" w:rsidRDefault="002040E7" w:rsidP="002040E7">
      <w:pPr>
        <w:pStyle w:val="berschrift1"/>
      </w:pPr>
      <w:r>
        <w:t xml:space="preserve">Protokoll, </w:t>
      </w:r>
      <w:r w:rsidR="00EE6FD3">
        <w:t>7</w:t>
      </w:r>
      <w:r w:rsidR="007562FD" w:rsidRPr="00CF7A73">
        <w:t>.</w:t>
      </w:r>
      <w:r w:rsidR="00EE6FD3">
        <w:t>9</w:t>
      </w:r>
      <w:r w:rsidR="00D86F75">
        <w:t>.2017</w:t>
      </w:r>
    </w:p>
    <w:p w:rsidR="007562FD" w:rsidRDefault="007562FD" w:rsidP="007562FD">
      <w:r>
        <w:t xml:space="preserve">Anwesende: </w:t>
      </w:r>
      <w:r w:rsidR="00315FA4">
        <w:br/>
      </w:r>
      <w:r w:rsidR="006F2791">
        <w:t>Eduard Hirsch, Fabian Knirsch</w:t>
      </w:r>
      <w:r w:rsidR="00D86F75">
        <w:t xml:space="preserve">, </w:t>
      </w:r>
      <w:r w:rsidR="00315FA4">
        <w:t xml:space="preserve">Reimar Klammer, </w:t>
      </w:r>
      <w:r w:rsidR="004A62B5">
        <w:t xml:space="preserve">Christopher Wieland, </w:t>
      </w:r>
      <w:r w:rsidR="00AC1820">
        <w:t>Maximilian Unterrainer</w:t>
      </w:r>
    </w:p>
    <w:p w:rsidR="006F2791" w:rsidRDefault="006F2791" w:rsidP="001D1CA0">
      <w:pPr>
        <w:pStyle w:val="Listenabsatz"/>
        <w:spacing w:after="200" w:line="276" w:lineRule="auto"/>
      </w:pPr>
    </w:p>
    <w:p w:rsidR="006F2791" w:rsidRDefault="006F2791" w:rsidP="006F2791">
      <w:pPr>
        <w:pStyle w:val="Listenabsatz"/>
        <w:numPr>
          <w:ilvl w:val="0"/>
          <w:numId w:val="4"/>
        </w:numPr>
        <w:spacing w:after="200" w:line="276" w:lineRule="auto"/>
      </w:pPr>
      <w:r>
        <w:t>Fragen unsererseits</w:t>
      </w:r>
    </w:p>
    <w:p w:rsidR="006F2791" w:rsidRDefault="006F2791" w:rsidP="006F2791">
      <w:pPr>
        <w:pStyle w:val="Listenabsatz"/>
        <w:numPr>
          <w:ilvl w:val="1"/>
          <w:numId w:val="4"/>
        </w:numPr>
        <w:spacing w:after="200" w:line="276" w:lineRule="auto"/>
      </w:pPr>
      <w:r>
        <w:t>Neues Logo</w:t>
      </w:r>
      <w:r w:rsidR="00342A9B">
        <w:t>? J</w:t>
      </w:r>
      <w:r>
        <w:t xml:space="preserve">a, überall ersetzen, im </w:t>
      </w:r>
      <w:proofErr w:type="spellStart"/>
      <w:r>
        <w:t>myFHS</w:t>
      </w:r>
      <w:proofErr w:type="spellEnd"/>
      <w:r>
        <w:t xml:space="preserve"> gibt’s die Datei.</w:t>
      </w:r>
    </w:p>
    <w:p w:rsidR="006F2791" w:rsidRDefault="006F2791" w:rsidP="006F2791">
      <w:pPr>
        <w:pStyle w:val="Listenabsatz"/>
        <w:numPr>
          <w:ilvl w:val="1"/>
          <w:numId w:val="4"/>
        </w:numPr>
        <w:spacing w:after="200" w:line="276" w:lineRule="auto"/>
      </w:pPr>
      <w:r>
        <w:t>Plakatformat</w:t>
      </w:r>
      <w:r w:rsidR="00342A9B">
        <w:t>?</w:t>
      </w:r>
      <w:r w:rsidR="00A040A6">
        <w:t xml:space="preserve"> A2;</w:t>
      </w:r>
      <w:r>
        <w:t xml:space="preserve"> Hoch/Querformat ist nicht vorgegeben, die Mehrheit verwendet Hochformat.</w:t>
      </w:r>
    </w:p>
    <w:p w:rsidR="006F2791" w:rsidRDefault="00342A9B" w:rsidP="006F2791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Form der </w:t>
      </w:r>
      <w:r w:rsidR="006F2791">
        <w:t>Softwareübergabe</w:t>
      </w:r>
      <w:r>
        <w:t>?</w:t>
      </w:r>
      <w:r w:rsidR="006F2791">
        <w:t xml:space="preserve"> </w:t>
      </w:r>
      <w:r>
        <w:t>G</w:t>
      </w:r>
      <w:r w:rsidR="006F2791">
        <w:t>esamtes Projekt in Zip-Datei packen und an Eduard, Fabian und Armin als Anhang mailen</w:t>
      </w:r>
      <w:r w:rsidR="00EE6FD3">
        <w:t>, sofern es von Armin keine anderen Übergabewünsche gibt.</w:t>
      </w:r>
    </w:p>
    <w:p w:rsidR="006F2791" w:rsidRDefault="006F2791" w:rsidP="006F2791">
      <w:pPr>
        <w:pStyle w:val="Listenabsatz"/>
        <w:numPr>
          <w:ilvl w:val="1"/>
          <w:numId w:val="4"/>
        </w:numPr>
        <w:spacing w:after="200" w:line="276" w:lineRule="auto"/>
      </w:pPr>
      <w:r>
        <w:t>Termin für die Präsentation: mit ziemlicher Sicherheit am 20. September</w:t>
      </w:r>
      <w:r w:rsidR="001761E3">
        <w:t>.</w:t>
      </w:r>
    </w:p>
    <w:p w:rsidR="00EE6FD3" w:rsidRDefault="00EE6FD3" w:rsidP="00EE6FD3">
      <w:pPr>
        <w:pStyle w:val="Listenabsatz"/>
        <w:spacing w:after="200" w:line="276" w:lineRule="auto"/>
        <w:ind w:left="1440"/>
      </w:pPr>
    </w:p>
    <w:p w:rsidR="006F2791" w:rsidRDefault="006F2791" w:rsidP="006F2791">
      <w:pPr>
        <w:pStyle w:val="Listenabsatz"/>
        <w:numPr>
          <w:ilvl w:val="0"/>
          <w:numId w:val="4"/>
        </w:numPr>
        <w:spacing w:after="200" w:line="276" w:lineRule="auto"/>
      </w:pPr>
      <w:r>
        <w:t>Feed</w:t>
      </w:r>
      <w:r w:rsidR="001761E3">
        <w:t>back</w:t>
      </w:r>
    </w:p>
    <w:p w:rsidR="006F2791" w:rsidRDefault="006F2791" w:rsidP="006F2791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Statt Online Referenzen, </w:t>
      </w:r>
      <w:r w:rsidR="00A040A6">
        <w:t>soweit</w:t>
      </w:r>
      <w:r>
        <w:t xml:space="preserve"> möglich Printmedien zitieren.</w:t>
      </w:r>
    </w:p>
    <w:p w:rsidR="006F2791" w:rsidRDefault="006F2791" w:rsidP="006F2791">
      <w:pPr>
        <w:pStyle w:val="Listenabsatz"/>
        <w:numPr>
          <w:ilvl w:val="1"/>
          <w:numId w:val="4"/>
        </w:numPr>
        <w:spacing w:after="200" w:line="276" w:lineRule="auto"/>
      </w:pPr>
      <w:r>
        <w:t>Abkürzungsverzeichnis vervollständigen</w:t>
      </w:r>
      <w:r w:rsidR="00A040A6">
        <w:t>.</w:t>
      </w:r>
    </w:p>
    <w:p w:rsidR="006E1108" w:rsidRDefault="006F2791" w:rsidP="00EE6FD3">
      <w:pPr>
        <w:pStyle w:val="Listenabsatz"/>
        <w:numPr>
          <w:ilvl w:val="1"/>
          <w:numId w:val="4"/>
        </w:numPr>
        <w:spacing w:after="200" w:line="276" w:lineRule="auto"/>
      </w:pPr>
      <w:proofErr w:type="spellStart"/>
      <w:r>
        <w:t>Typos</w:t>
      </w:r>
      <w:proofErr w:type="spellEnd"/>
      <w:r>
        <w:t xml:space="preserve"> (</w:t>
      </w:r>
      <w:proofErr w:type="spellStart"/>
      <w:r>
        <w:t>zB</w:t>
      </w:r>
      <w:proofErr w:type="spellEnd"/>
      <w:r>
        <w:t xml:space="preserve"> Bildunterschriften nicht vom Diagramm trennen, Diagrammüberschriften mit </w:t>
      </w:r>
      <w:proofErr w:type="spellStart"/>
      <w:r>
        <w:t>Footnotesize</w:t>
      </w:r>
      <w:proofErr w:type="spellEnd"/>
      <w:r>
        <w:t>, auf keinen Fall größer als der umgebende Fließtext)</w:t>
      </w:r>
      <w:r w:rsidR="00A040A6">
        <w:t>.</w:t>
      </w:r>
    </w:p>
    <w:p w:rsidR="006E1108" w:rsidRDefault="006E1108" w:rsidP="006F2791">
      <w:pPr>
        <w:pStyle w:val="Listenabsatz"/>
        <w:numPr>
          <w:ilvl w:val="1"/>
          <w:numId w:val="4"/>
        </w:numPr>
        <w:spacing w:after="200" w:line="276" w:lineRule="auto"/>
      </w:pPr>
      <w:r>
        <w:t>detailliertes Feedback gibt es bis …. (hier habe ich leider kein Datum mitgeschrieben, bis Mitte nächster Woche geht sich aus?)</w:t>
      </w:r>
      <w:r w:rsidR="00A040A6">
        <w:t>.</w:t>
      </w:r>
    </w:p>
    <w:p w:rsidR="00EE6FD3" w:rsidRDefault="00EE6FD3" w:rsidP="00EE6FD3">
      <w:pPr>
        <w:pStyle w:val="Listenabsatz"/>
        <w:spacing w:after="200" w:line="276" w:lineRule="auto"/>
        <w:ind w:left="1440"/>
      </w:pPr>
    </w:p>
    <w:p w:rsidR="00EE6FD3" w:rsidRDefault="00EE6FD3" w:rsidP="00EE6FD3">
      <w:pPr>
        <w:pStyle w:val="Listenabsatz"/>
        <w:numPr>
          <w:ilvl w:val="0"/>
          <w:numId w:val="4"/>
        </w:numPr>
        <w:spacing w:after="200" w:line="276" w:lineRule="auto"/>
      </w:pPr>
      <w:r>
        <w:t>Tipps für die Präsentation</w:t>
      </w:r>
    </w:p>
    <w:p w:rsidR="00EE6FD3" w:rsidRDefault="00EE6FD3" w:rsidP="00EE6FD3">
      <w:pPr>
        <w:pStyle w:val="Listenabsatz"/>
        <w:numPr>
          <w:ilvl w:val="1"/>
          <w:numId w:val="4"/>
        </w:numPr>
        <w:spacing w:after="200" w:line="276" w:lineRule="auto"/>
      </w:pPr>
      <w:r>
        <w:t>Fokus auf den eigenen Beitrag</w:t>
      </w:r>
      <w:r w:rsidR="00A040A6">
        <w:t>.</w:t>
      </w:r>
    </w:p>
    <w:p w:rsidR="00EE6FD3" w:rsidRDefault="00EE6FD3" w:rsidP="00EE6FD3">
      <w:pPr>
        <w:pStyle w:val="Listenabsatz"/>
        <w:numPr>
          <w:ilvl w:val="1"/>
          <w:numId w:val="4"/>
        </w:numPr>
        <w:spacing w:after="200" w:line="276" w:lineRule="auto"/>
      </w:pPr>
      <w:r>
        <w:t>Wirtschaftlichen Nutzen hervorheben</w:t>
      </w:r>
      <w:r w:rsidR="00A040A6">
        <w:t>.</w:t>
      </w:r>
    </w:p>
    <w:p w:rsidR="00EE6FD3" w:rsidRDefault="00EE6FD3" w:rsidP="00EE6FD3">
      <w:pPr>
        <w:pStyle w:val="Listenabsatz"/>
        <w:numPr>
          <w:ilvl w:val="1"/>
          <w:numId w:val="4"/>
        </w:numPr>
        <w:spacing w:after="200" w:line="276" w:lineRule="auto"/>
      </w:pPr>
      <w:r>
        <w:t>B</w:t>
      </w:r>
      <w:r w:rsidR="001761E3">
        <w:t>e</w:t>
      </w:r>
      <w:r>
        <w:t>z</w:t>
      </w:r>
      <w:r w:rsidR="001761E3">
        <w:t>ü</w:t>
      </w:r>
      <w:r>
        <w:t>gl</w:t>
      </w:r>
      <w:r w:rsidR="001761E3">
        <w:t>ich</w:t>
      </w:r>
      <w:r>
        <w:t xml:space="preserve"> Niveau: Zielgruppe sind die technikaffinen Entscheidungsträger</w:t>
      </w:r>
      <w:r w:rsidR="00A040A6">
        <w:t>.</w:t>
      </w:r>
    </w:p>
    <w:p w:rsidR="00EE6FD3" w:rsidRDefault="00EE6FD3" w:rsidP="00EE6FD3">
      <w:pPr>
        <w:pStyle w:val="Listenabsatz"/>
        <w:spacing w:after="200" w:line="276" w:lineRule="auto"/>
        <w:ind w:left="1440"/>
      </w:pPr>
      <w:r>
        <w:t xml:space="preserve"> </w:t>
      </w:r>
    </w:p>
    <w:p w:rsidR="006E1108" w:rsidRDefault="00EE6FD3" w:rsidP="006E1108">
      <w:pPr>
        <w:pStyle w:val="Listenabsatz"/>
        <w:numPr>
          <w:ilvl w:val="0"/>
          <w:numId w:val="4"/>
        </w:numPr>
        <w:spacing w:after="200" w:line="276" w:lineRule="auto"/>
      </w:pPr>
      <w:r>
        <w:t>Nicht gemacht wird</w:t>
      </w:r>
      <w:r w:rsidR="00B928D4">
        <w:t xml:space="preserve"> </w:t>
      </w:r>
    </w:p>
    <w:p w:rsidR="00EF1D26" w:rsidRDefault="00EE6FD3" w:rsidP="006E1108">
      <w:pPr>
        <w:pStyle w:val="Listenabsatz"/>
        <w:numPr>
          <w:ilvl w:val="1"/>
          <w:numId w:val="4"/>
        </w:numPr>
        <w:spacing w:after="200" w:line="276" w:lineRule="auto"/>
      </w:pPr>
      <w:proofErr w:type="spellStart"/>
      <w:r>
        <w:t>Swaggerdoku</w:t>
      </w:r>
      <w:proofErr w:type="spellEnd"/>
      <w:r>
        <w:t xml:space="preserve"> in Printform dem Abschlussbericht beilegen, da </w:t>
      </w:r>
      <w:r w:rsidR="001761E3">
        <w:t xml:space="preserve">es </w:t>
      </w:r>
      <w:r>
        <w:t xml:space="preserve">einerseits die Möglichkeit des Suchens einschränkt, und andererseits die Interaktion (Parameter eingeben, Beispielabfragen durchführen) verloren geht. </w:t>
      </w:r>
    </w:p>
    <w:p w:rsidR="00EE6FD3" w:rsidRDefault="00EE6FD3" w:rsidP="00EE6FD3">
      <w:pPr>
        <w:pStyle w:val="Listenabsatz"/>
        <w:spacing w:after="200" w:line="276" w:lineRule="auto"/>
        <w:ind w:left="1440"/>
      </w:pPr>
    </w:p>
    <w:p w:rsidR="00EE6FD3" w:rsidRDefault="00EE6FD3" w:rsidP="00EE6FD3">
      <w:pPr>
        <w:pStyle w:val="Listenabsatz"/>
        <w:numPr>
          <w:ilvl w:val="0"/>
          <w:numId w:val="4"/>
        </w:numPr>
        <w:spacing w:after="200" w:line="276" w:lineRule="auto"/>
      </w:pPr>
      <w:r>
        <w:t>Letzte Schritte</w:t>
      </w:r>
    </w:p>
    <w:p w:rsidR="00EE6FD3" w:rsidRDefault="00EE6FD3" w:rsidP="00EE6FD3">
      <w:pPr>
        <w:pStyle w:val="Listenabsatz"/>
        <w:numPr>
          <w:ilvl w:val="1"/>
          <w:numId w:val="4"/>
        </w:numPr>
        <w:spacing w:after="200" w:line="276" w:lineRule="auto"/>
      </w:pPr>
      <w:r>
        <w:t>Diagramme, wie sie sowieso für die Präsentation erstellt werden im Endbericht aufnehmen</w:t>
      </w:r>
      <w:r w:rsidR="00A040A6">
        <w:t xml:space="preserve"> (+ REST Aufruf).</w:t>
      </w:r>
    </w:p>
    <w:p w:rsidR="00EE6FD3" w:rsidRDefault="00EE6FD3" w:rsidP="00EE6FD3">
      <w:pPr>
        <w:pStyle w:val="Listenabsatz"/>
        <w:numPr>
          <w:ilvl w:val="1"/>
          <w:numId w:val="4"/>
        </w:numPr>
        <w:spacing w:after="200" w:line="276" w:lineRule="auto"/>
      </w:pPr>
      <w:r>
        <w:t>Prosa der Installationsanleitung als md beilegen.</w:t>
      </w:r>
    </w:p>
    <w:p w:rsidR="00EE6FD3" w:rsidRDefault="00EE6FD3" w:rsidP="00EE6FD3">
      <w:pPr>
        <w:pStyle w:val="Listenabsatz"/>
        <w:numPr>
          <w:ilvl w:val="1"/>
          <w:numId w:val="4"/>
        </w:numPr>
        <w:spacing w:after="200" w:line="276" w:lineRule="auto"/>
      </w:pPr>
      <w:r>
        <w:t>Plakat, Präsentation, Software und Abschlussber</w:t>
      </w:r>
      <w:r w:rsidR="001761E3">
        <w:t>icht entsprechend fertigstellen</w:t>
      </w:r>
      <w:r w:rsidR="00A040A6">
        <w:t>,</w:t>
      </w:r>
      <w:r w:rsidR="001761E3">
        <w:t xml:space="preserve"> beziehungsweise nach Feedback überarbeiten und bis Ende September übergeben.</w:t>
      </w:r>
    </w:p>
    <w:p w:rsidR="00EE6FD3" w:rsidRDefault="00EE6FD3" w:rsidP="00EE6FD3">
      <w:pPr>
        <w:pStyle w:val="Listenabsatz"/>
        <w:spacing w:after="200" w:line="276" w:lineRule="auto"/>
        <w:ind w:left="1440"/>
      </w:pPr>
    </w:p>
    <w:p w:rsidR="004A1BC9" w:rsidRDefault="004A1BC9" w:rsidP="00102E5A">
      <w:pPr>
        <w:pStyle w:val="Listenabsatz"/>
        <w:spacing w:after="200" w:line="276" w:lineRule="auto"/>
        <w:ind w:left="1440"/>
      </w:pPr>
      <w:bookmarkStart w:id="0" w:name="_GoBack"/>
      <w:bookmarkEnd w:id="0"/>
    </w:p>
    <w:sectPr w:rsidR="004A1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2461"/>
    <w:multiLevelType w:val="hybridMultilevel"/>
    <w:tmpl w:val="57EC7214"/>
    <w:lvl w:ilvl="0" w:tplc="6C743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C2D28"/>
    <w:multiLevelType w:val="hybridMultilevel"/>
    <w:tmpl w:val="59660C12"/>
    <w:lvl w:ilvl="0" w:tplc="99A87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A12"/>
    <w:multiLevelType w:val="hybridMultilevel"/>
    <w:tmpl w:val="E6A02BC4"/>
    <w:lvl w:ilvl="0" w:tplc="062C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96"/>
    <w:rsid w:val="00051C96"/>
    <w:rsid w:val="00102E5A"/>
    <w:rsid w:val="0016607E"/>
    <w:rsid w:val="001761E3"/>
    <w:rsid w:val="0019314D"/>
    <w:rsid w:val="001D1CA0"/>
    <w:rsid w:val="002040E7"/>
    <w:rsid w:val="00231A7C"/>
    <w:rsid w:val="00315FA4"/>
    <w:rsid w:val="00342A9B"/>
    <w:rsid w:val="00357000"/>
    <w:rsid w:val="003E2D93"/>
    <w:rsid w:val="004558A0"/>
    <w:rsid w:val="00481932"/>
    <w:rsid w:val="004A1BC9"/>
    <w:rsid w:val="004A62B5"/>
    <w:rsid w:val="004E31C0"/>
    <w:rsid w:val="00525A3D"/>
    <w:rsid w:val="00587EEF"/>
    <w:rsid w:val="005F1951"/>
    <w:rsid w:val="005F7DD2"/>
    <w:rsid w:val="0061327F"/>
    <w:rsid w:val="00622DC1"/>
    <w:rsid w:val="00663F0E"/>
    <w:rsid w:val="006C7F37"/>
    <w:rsid w:val="006E1108"/>
    <w:rsid w:val="006F2791"/>
    <w:rsid w:val="007562FD"/>
    <w:rsid w:val="007A0CA0"/>
    <w:rsid w:val="008E2250"/>
    <w:rsid w:val="00963F9C"/>
    <w:rsid w:val="00977B79"/>
    <w:rsid w:val="00A040A6"/>
    <w:rsid w:val="00A5032A"/>
    <w:rsid w:val="00A560EC"/>
    <w:rsid w:val="00AB72D4"/>
    <w:rsid w:val="00AC1820"/>
    <w:rsid w:val="00AF28B0"/>
    <w:rsid w:val="00B718B9"/>
    <w:rsid w:val="00B74448"/>
    <w:rsid w:val="00B928D4"/>
    <w:rsid w:val="00C25827"/>
    <w:rsid w:val="00C521CA"/>
    <w:rsid w:val="00D3384C"/>
    <w:rsid w:val="00D81F97"/>
    <w:rsid w:val="00D86F75"/>
    <w:rsid w:val="00DE020C"/>
    <w:rsid w:val="00E0644B"/>
    <w:rsid w:val="00E45FC5"/>
    <w:rsid w:val="00EB6AD1"/>
    <w:rsid w:val="00EE6FD3"/>
    <w:rsid w:val="00EF1D26"/>
    <w:rsid w:val="00F3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2694"/>
  <w15:docId w15:val="{5AAF5AA8-2D12-41D8-A7FA-21FFA704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3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3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3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3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3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32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5032A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F1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F1D26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 22. Juni 2017</vt:lpstr>
    </vt:vector>
  </TitlesOfParts>
  <Company>Wüstenrot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 22. Juni 2017</dc:title>
  <dc:creator>Maximilian Unterrainer</dc:creator>
  <cp:lastModifiedBy>Maximilian Unterrainer</cp:lastModifiedBy>
  <cp:revision>20</cp:revision>
  <dcterms:created xsi:type="dcterms:W3CDTF">2017-02-25T16:32:00Z</dcterms:created>
  <dcterms:modified xsi:type="dcterms:W3CDTF">2017-09-07T20:50:00Z</dcterms:modified>
</cp:coreProperties>
</file>