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2FD" w:rsidRPr="00CF7A73" w:rsidRDefault="002040E7" w:rsidP="002040E7">
      <w:pPr>
        <w:pStyle w:val="berschrift1"/>
      </w:pPr>
      <w:r>
        <w:t xml:space="preserve">Protokoll, </w:t>
      </w:r>
      <w:r w:rsidR="00D86F75">
        <w:t>2</w:t>
      </w:r>
      <w:r w:rsidR="00E0644B">
        <w:t>2</w:t>
      </w:r>
      <w:r w:rsidR="007562FD" w:rsidRPr="00CF7A73">
        <w:t>.</w:t>
      </w:r>
      <w:r w:rsidR="00E0644B">
        <w:t>6</w:t>
      </w:r>
      <w:r w:rsidR="00D86F75">
        <w:t>.2017</w:t>
      </w:r>
    </w:p>
    <w:p w:rsidR="007562FD" w:rsidRDefault="007562FD" w:rsidP="007562FD">
      <w:r>
        <w:t xml:space="preserve">Anwesende: </w:t>
      </w:r>
      <w:r w:rsidR="00315FA4">
        <w:br/>
      </w:r>
      <w:r>
        <w:t xml:space="preserve">Eduard Hirsch, Fabian Knirsch, </w:t>
      </w:r>
      <w:r w:rsidR="00D86F75">
        <w:t xml:space="preserve">Armin </w:t>
      </w:r>
      <w:proofErr w:type="spellStart"/>
      <w:r w:rsidR="00D86F75">
        <w:t>Veichtlbauer</w:t>
      </w:r>
      <w:proofErr w:type="spellEnd"/>
      <w:r w:rsidR="00D86F75">
        <w:t xml:space="preserve">, </w:t>
      </w:r>
      <w:r w:rsidR="00315FA4">
        <w:t xml:space="preserve">Reimar Klammer, </w:t>
      </w:r>
      <w:r w:rsidR="004A62B5">
        <w:t xml:space="preserve">Christopher Wieland, </w:t>
      </w:r>
      <w:r w:rsidR="00AC1820">
        <w:t>Maximilian Unterrainer</w:t>
      </w:r>
    </w:p>
    <w:p w:rsidR="002040E7" w:rsidRDefault="002040E7" w:rsidP="00D86F75"/>
    <w:p w:rsidR="006C7F37" w:rsidRDefault="006C7F37" w:rsidP="006C7F37">
      <w:pPr>
        <w:pStyle w:val="Listenabsatz"/>
        <w:numPr>
          <w:ilvl w:val="0"/>
          <w:numId w:val="4"/>
        </w:numPr>
        <w:spacing w:after="200" w:line="276" w:lineRule="auto"/>
      </w:pPr>
      <w:r>
        <w:t>Präsentation der Software (aktueller Stand)</w:t>
      </w:r>
    </w:p>
    <w:p w:rsidR="006C7F37" w:rsidRDefault="00D3384C" w:rsidP="004E31C0">
      <w:pPr>
        <w:pStyle w:val="Listenabsatz"/>
        <w:numPr>
          <w:ilvl w:val="1"/>
          <w:numId w:val="4"/>
        </w:numPr>
        <w:spacing w:after="200" w:line="276" w:lineRule="auto"/>
      </w:pPr>
      <w:r>
        <w:t>Benutzer</w:t>
      </w:r>
      <w:r w:rsidR="00EF1D26">
        <w:t>- und Administrator</w:t>
      </w:r>
      <w:r>
        <w:t>schnittstelle mit der integrierten Authentifizierung</w:t>
      </w:r>
      <w:r w:rsidR="00EF1D26">
        <w:t xml:space="preserve"> (z. B. </w:t>
      </w:r>
      <w:r w:rsidR="004E31C0" w:rsidRPr="004E31C0">
        <w:t>/</w:t>
      </w:r>
      <w:proofErr w:type="spellStart"/>
      <w:r w:rsidR="004E31C0" w:rsidRPr="004E31C0">
        <w:t>admin</w:t>
      </w:r>
      <w:proofErr w:type="spellEnd"/>
      <w:r w:rsidR="004E31C0" w:rsidRPr="004E31C0">
        <w:t>/</w:t>
      </w:r>
      <w:proofErr w:type="spellStart"/>
      <w:r w:rsidR="004E31C0" w:rsidRPr="004E31C0">
        <w:t>customer</w:t>
      </w:r>
      <w:proofErr w:type="spellEnd"/>
      <w:r w:rsidR="004E31C0" w:rsidRPr="004E31C0">
        <w:t>/5</w:t>
      </w:r>
      <w:r w:rsidR="004E31C0">
        <w:t xml:space="preserve"> oder </w:t>
      </w:r>
      <w:r w:rsidR="004E31C0" w:rsidRPr="004E31C0">
        <w:t>/</w:t>
      </w:r>
      <w:proofErr w:type="spellStart"/>
      <w:r w:rsidR="004E31C0" w:rsidRPr="004E31C0">
        <w:t>query</w:t>
      </w:r>
      <w:proofErr w:type="spellEnd"/>
      <w:r w:rsidR="004E31C0" w:rsidRPr="004E31C0">
        <w:t>/</w:t>
      </w:r>
      <w:proofErr w:type="spellStart"/>
      <w:r w:rsidR="004E31C0" w:rsidRPr="004E31C0">
        <w:t>myCustomQuery</w:t>
      </w:r>
      <w:proofErr w:type="spellEnd"/>
      <w:r w:rsidR="004E31C0">
        <w:t>)</w:t>
      </w:r>
      <w:r w:rsidR="00EF1D26">
        <w:t xml:space="preserve"> </w:t>
      </w:r>
    </w:p>
    <w:p w:rsidR="006C7F37" w:rsidRDefault="00EF1D26" w:rsidP="00701154">
      <w:pPr>
        <w:pStyle w:val="Listenabsatz"/>
        <w:numPr>
          <w:ilvl w:val="1"/>
          <w:numId w:val="4"/>
        </w:numPr>
        <w:spacing w:after="200" w:line="276" w:lineRule="auto"/>
      </w:pPr>
      <w:r>
        <w:t>Abfrage und Angleichung zweier Messdatenreihen (</w:t>
      </w:r>
      <w:r w:rsidRPr="00EF1D26">
        <w:t>/</w:t>
      </w:r>
      <w:proofErr w:type="spellStart"/>
      <w:r w:rsidRPr="00EF1D26">
        <w:t>query</w:t>
      </w:r>
      <w:proofErr w:type="spellEnd"/>
      <w:r w:rsidRPr="00EF1D26">
        <w:t>/</w:t>
      </w:r>
      <w:proofErr w:type="spellStart"/>
      <w:r w:rsidRPr="00EF1D26">
        <w:t>adjustedmeterdatavectors</w:t>
      </w:r>
      <w:proofErr w:type="spellEnd"/>
      <w:r>
        <w:t>)</w:t>
      </w:r>
    </w:p>
    <w:p w:rsidR="00EF1D26" w:rsidRDefault="00EF1D26" w:rsidP="00EF1D26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Dokumentation, generiert mit </w:t>
      </w:r>
      <w:proofErr w:type="spellStart"/>
      <w:r>
        <w:t>Swagger</w:t>
      </w:r>
      <w:proofErr w:type="spellEnd"/>
      <w:r>
        <w:t xml:space="preserve"> (</w:t>
      </w:r>
      <w:r w:rsidRPr="00EF1D26">
        <w:t>/swagger-ui.html</w:t>
      </w:r>
      <w:r>
        <w:t>)</w:t>
      </w:r>
    </w:p>
    <w:p w:rsidR="006C7F37" w:rsidRDefault="006C7F37" w:rsidP="006C7F37">
      <w:pPr>
        <w:spacing w:after="200" w:line="276" w:lineRule="auto"/>
      </w:pPr>
    </w:p>
    <w:p w:rsidR="006C7F37" w:rsidRDefault="006C7F37" w:rsidP="00B928D4">
      <w:pPr>
        <w:pStyle w:val="Listenabsatz"/>
        <w:numPr>
          <w:ilvl w:val="0"/>
          <w:numId w:val="4"/>
        </w:numPr>
        <w:spacing w:after="200" w:line="276" w:lineRule="auto"/>
      </w:pPr>
      <w:r>
        <w:t>Nächste Schritte</w:t>
      </w:r>
    </w:p>
    <w:p w:rsidR="007A0CA0" w:rsidRDefault="007A0CA0" w:rsidP="00EF1D26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Erweiterung des </w:t>
      </w:r>
      <w:proofErr w:type="spellStart"/>
      <w:r w:rsidRPr="00EF1D26">
        <w:t>adjustedmeterdatavectors</w:t>
      </w:r>
      <w:proofErr w:type="spellEnd"/>
      <w:r>
        <w:t xml:space="preserve">-Objekts um den konkreten Zeitraum in </w:t>
      </w:r>
      <w:proofErr w:type="gramStart"/>
      <w:r>
        <w:t>dem</w:t>
      </w:r>
      <w:bookmarkStart w:id="0" w:name="_GoBack"/>
      <w:bookmarkEnd w:id="0"/>
      <w:r>
        <w:t xml:space="preserve"> Messdaten</w:t>
      </w:r>
      <w:proofErr w:type="gramEnd"/>
      <w:r>
        <w:t xml:space="preserve"> aufzufinden waren), die geringste Abtastrate und die Möglichkeit mehr als 2 Vektoren in einem Aufruf zu verarbeiten.</w:t>
      </w:r>
      <w:r w:rsidR="001D1CA0">
        <w:t xml:space="preserve"> Beim Umrechnen der höherfrequent abgetasteten auf die niederfrequenteste die „Spitzen durch Aufteilen jener Werte die sich auf zwei Zeitbereiche erstrecken“ anteilsmäßig aufteilen. </w:t>
      </w:r>
    </w:p>
    <w:p w:rsidR="001D1CA0" w:rsidRDefault="007A0CA0" w:rsidP="00EF1D26">
      <w:pPr>
        <w:pStyle w:val="Listenabsatz"/>
        <w:numPr>
          <w:ilvl w:val="1"/>
          <w:numId w:val="4"/>
        </w:numPr>
        <w:spacing w:after="200" w:line="276" w:lineRule="auto"/>
      </w:pPr>
      <w:r>
        <w:t>Energieberater kommt noch als Benutzer dazu.</w:t>
      </w:r>
    </w:p>
    <w:p w:rsidR="001D1CA0" w:rsidRDefault="001D1CA0" w:rsidP="00EF1D26">
      <w:pPr>
        <w:pStyle w:val="Listenabsatz"/>
        <w:numPr>
          <w:ilvl w:val="1"/>
          <w:numId w:val="4"/>
        </w:numPr>
        <w:spacing w:after="200" w:line="276" w:lineRule="auto"/>
      </w:pPr>
      <w:r>
        <w:t>Authentifizierung auch bei den Benutzeranfragen einbinden.</w:t>
      </w:r>
    </w:p>
    <w:p w:rsidR="00587EEF" w:rsidRDefault="001D1CA0" w:rsidP="00EF1D26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Installationsanleitung und Benutzerdokumentation erstellen beziehungsweise fertigstellen.  </w:t>
      </w:r>
    </w:p>
    <w:p w:rsidR="001D1CA0" w:rsidRDefault="001D1CA0" w:rsidP="00EF1D26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Endbericht auf Basis des Semesterendberichts fertigstellen. </w:t>
      </w:r>
    </w:p>
    <w:p w:rsidR="00587EEF" w:rsidRDefault="00587EEF" w:rsidP="00963F9C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Dokumentation der API: Schnittstelle, Code, Beispielaufrufe, Erklärung der Parameter </w:t>
      </w:r>
    </w:p>
    <w:p w:rsidR="001D1CA0" w:rsidRDefault="001D1CA0" w:rsidP="00963F9C">
      <w:pPr>
        <w:pStyle w:val="Listenabsatz"/>
        <w:numPr>
          <w:ilvl w:val="1"/>
          <w:numId w:val="4"/>
        </w:numPr>
        <w:spacing w:after="200" w:line="276" w:lineRule="auto"/>
      </w:pPr>
      <w:r>
        <w:t>Im Code jene Stellen, an denen Erweiterungen für neue Abfragen notwendig sind, kennzeichnen.</w:t>
      </w:r>
    </w:p>
    <w:p w:rsidR="001D1CA0" w:rsidRDefault="001D1CA0" w:rsidP="001D1CA0">
      <w:pPr>
        <w:pStyle w:val="Listenabsatz"/>
        <w:spacing w:after="200" w:line="276" w:lineRule="auto"/>
      </w:pPr>
    </w:p>
    <w:p w:rsidR="001D1CA0" w:rsidRDefault="001D1CA0" w:rsidP="001D1CA0">
      <w:pPr>
        <w:pStyle w:val="Listenabsatz"/>
        <w:numPr>
          <w:ilvl w:val="0"/>
          <w:numId w:val="4"/>
        </w:numPr>
        <w:spacing w:after="200" w:line="276" w:lineRule="auto"/>
      </w:pPr>
      <w:r>
        <w:t>Letzte Schritte</w:t>
      </w:r>
    </w:p>
    <w:p w:rsidR="001D1CA0" w:rsidRDefault="001D1CA0" w:rsidP="001D1CA0">
      <w:pPr>
        <w:pStyle w:val="Listenabsatz"/>
        <w:numPr>
          <w:ilvl w:val="1"/>
          <w:numId w:val="4"/>
        </w:numPr>
        <w:spacing w:after="200" w:line="276" w:lineRule="auto"/>
      </w:pPr>
      <w:r>
        <w:t>Endstand der Software zur Verfügung stellen (entweder Zugriff auf GitHub oder das Repo</w:t>
      </w:r>
      <w:r w:rsidR="00102E5A">
        <w:t>sitory</w:t>
      </w:r>
      <w:r>
        <w:t xml:space="preserve"> als Zip Datei).</w:t>
      </w:r>
    </w:p>
    <w:p w:rsidR="001D1CA0" w:rsidRDefault="001D1CA0" w:rsidP="001D1CA0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 </w:t>
      </w:r>
      <w:r w:rsidR="00102E5A">
        <w:t>Endbericht bis 31. Juli fertigstellen</w:t>
      </w:r>
    </w:p>
    <w:p w:rsidR="00102E5A" w:rsidRDefault="00102E5A" w:rsidP="001D1CA0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Feedbacktermin für zwischen 1. Und 15. August vereinbaren (Termine um den 10. Juli herum </w:t>
      </w:r>
      <w:proofErr w:type="spellStart"/>
      <w:r>
        <w:t>doodeln</w:t>
      </w:r>
      <w:proofErr w:type="spellEnd"/>
      <w:r>
        <w:t>)</w:t>
      </w:r>
    </w:p>
    <w:p w:rsidR="00587EEF" w:rsidRDefault="00587EEF" w:rsidP="00587EEF">
      <w:pPr>
        <w:spacing w:after="200" w:line="276" w:lineRule="auto"/>
      </w:pPr>
    </w:p>
    <w:p w:rsidR="00B928D4" w:rsidRDefault="00B928D4" w:rsidP="00B928D4">
      <w:pPr>
        <w:pStyle w:val="Listenabsatz"/>
        <w:numPr>
          <w:ilvl w:val="0"/>
          <w:numId w:val="4"/>
        </w:numPr>
        <w:spacing w:after="200" w:line="276" w:lineRule="auto"/>
      </w:pPr>
      <w:r>
        <w:t xml:space="preserve">Im Zuge des Status Meetings dazugekommenes </w:t>
      </w:r>
    </w:p>
    <w:p w:rsidR="00EF1D26" w:rsidRDefault="00231A7C" w:rsidP="00EF1D26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Feedback auf den Semesterendbericht ist noch offen, kommt aber noch nach. </w:t>
      </w:r>
    </w:p>
    <w:p w:rsidR="004A1BC9" w:rsidRDefault="004A1BC9" w:rsidP="00102E5A">
      <w:pPr>
        <w:pStyle w:val="Listenabsatz"/>
        <w:spacing w:after="200" w:line="276" w:lineRule="auto"/>
        <w:ind w:left="1440"/>
      </w:pPr>
    </w:p>
    <w:sectPr w:rsidR="004A1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92461"/>
    <w:multiLevelType w:val="hybridMultilevel"/>
    <w:tmpl w:val="57EC7214"/>
    <w:lvl w:ilvl="0" w:tplc="6C743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C2D28"/>
    <w:multiLevelType w:val="hybridMultilevel"/>
    <w:tmpl w:val="59660C12"/>
    <w:lvl w:ilvl="0" w:tplc="99A87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A12"/>
    <w:multiLevelType w:val="hybridMultilevel"/>
    <w:tmpl w:val="E6A02BC4"/>
    <w:lvl w:ilvl="0" w:tplc="062C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96"/>
    <w:rsid w:val="00051C96"/>
    <w:rsid w:val="00102E5A"/>
    <w:rsid w:val="0016607E"/>
    <w:rsid w:val="0019314D"/>
    <w:rsid w:val="001D1CA0"/>
    <w:rsid w:val="002040E7"/>
    <w:rsid w:val="00231A7C"/>
    <w:rsid w:val="00315FA4"/>
    <w:rsid w:val="00357000"/>
    <w:rsid w:val="003E2D93"/>
    <w:rsid w:val="004558A0"/>
    <w:rsid w:val="00481932"/>
    <w:rsid w:val="004A1BC9"/>
    <w:rsid w:val="004A62B5"/>
    <w:rsid w:val="004E31C0"/>
    <w:rsid w:val="00525A3D"/>
    <w:rsid w:val="00587EEF"/>
    <w:rsid w:val="005F1951"/>
    <w:rsid w:val="005F7DD2"/>
    <w:rsid w:val="0061327F"/>
    <w:rsid w:val="00622DC1"/>
    <w:rsid w:val="00663F0E"/>
    <w:rsid w:val="006C7F37"/>
    <w:rsid w:val="007562FD"/>
    <w:rsid w:val="007A0CA0"/>
    <w:rsid w:val="008E2250"/>
    <w:rsid w:val="00963F9C"/>
    <w:rsid w:val="00977B79"/>
    <w:rsid w:val="00A5032A"/>
    <w:rsid w:val="00A560EC"/>
    <w:rsid w:val="00AB72D4"/>
    <w:rsid w:val="00AC1820"/>
    <w:rsid w:val="00AF28B0"/>
    <w:rsid w:val="00B718B9"/>
    <w:rsid w:val="00B74448"/>
    <w:rsid w:val="00B928D4"/>
    <w:rsid w:val="00C25827"/>
    <w:rsid w:val="00C521CA"/>
    <w:rsid w:val="00D3384C"/>
    <w:rsid w:val="00D81F97"/>
    <w:rsid w:val="00D86F75"/>
    <w:rsid w:val="00DE020C"/>
    <w:rsid w:val="00E0644B"/>
    <w:rsid w:val="00E45FC5"/>
    <w:rsid w:val="00EB6AD1"/>
    <w:rsid w:val="00E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7A4D"/>
  <w15:docId w15:val="{5AAF5AA8-2D12-41D8-A7FA-21FFA704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562FD"/>
  </w:style>
  <w:style w:type="paragraph" w:styleId="berschrift1">
    <w:name w:val="heading 1"/>
    <w:basedOn w:val="Standard"/>
    <w:next w:val="Standard"/>
    <w:link w:val="berschrift1Zchn"/>
    <w:uiPriority w:val="9"/>
    <w:qFormat/>
    <w:rsid w:val="0020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2F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4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0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0E7"/>
    <w:rPr>
      <w:rFonts w:eastAsiaTheme="minorEastAsia"/>
      <w:color w:val="5A5A5A" w:themeColor="text1" w:themeTint="A5"/>
      <w:spacing w:val="1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03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03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03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03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03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0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032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5032A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F1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F1D26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Wüstenrot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 22. Juni 2017</dc:title>
  <dc:creator>Maximilian Unterrainer</dc:creator>
  <cp:lastModifiedBy>Maximilian Unterrainer</cp:lastModifiedBy>
  <cp:revision>15</cp:revision>
  <dcterms:created xsi:type="dcterms:W3CDTF">2017-02-25T16:32:00Z</dcterms:created>
  <dcterms:modified xsi:type="dcterms:W3CDTF">2017-06-25T12:22:00Z</dcterms:modified>
</cp:coreProperties>
</file>