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85F" w:rsidRDefault="00405857">
      <w:r>
        <w:t>Übersicht, Abweichungen Plan – Ist</w:t>
      </w:r>
    </w:p>
    <w:p w:rsidR="00405857" w:rsidRDefault="0040585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05857" w:rsidTr="00405857">
        <w:tc>
          <w:tcPr>
            <w:tcW w:w="3020" w:type="dxa"/>
          </w:tcPr>
          <w:p w:rsidR="00405857" w:rsidRDefault="00405857">
            <w:r>
              <w:t>Arbeitspaket</w:t>
            </w:r>
          </w:p>
        </w:tc>
        <w:tc>
          <w:tcPr>
            <w:tcW w:w="3021" w:type="dxa"/>
          </w:tcPr>
          <w:p w:rsidR="00405857" w:rsidRDefault="00405857">
            <w:r>
              <w:t xml:space="preserve">Plan </w:t>
            </w:r>
          </w:p>
        </w:tc>
        <w:tc>
          <w:tcPr>
            <w:tcW w:w="3021" w:type="dxa"/>
          </w:tcPr>
          <w:p w:rsidR="00405857" w:rsidRDefault="00405857">
            <w:r>
              <w:t>Erledigungsgrad</w:t>
            </w:r>
          </w:p>
        </w:tc>
      </w:tr>
      <w:tr w:rsidR="00405857" w:rsidTr="00405857">
        <w:tc>
          <w:tcPr>
            <w:tcW w:w="3020" w:type="dxa"/>
          </w:tcPr>
          <w:p w:rsidR="00405857" w:rsidRDefault="00405857">
            <w:r>
              <w:t xml:space="preserve">AP </w:t>
            </w:r>
            <w:r w:rsidRPr="00405857">
              <w:t>1.2ER festlegen</w:t>
            </w:r>
          </w:p>
        </w:tc>
        <w:tc>
          <w:tcPr>
            <w:tcW w:w="3021" w:type="dxa"/>
          </w:tcPr>
          <w:p w:rsidR="00405857" w:rsidRDefault="00405857">
            <w:r>
              <w:t>Abschluss bis 15.2.2017</w:t>
            </w:r>
          </w:p>
        </w:tc>
        <w:tc>
          <w:tcPr>
            <w:tcW w:w="3021" w:type="dxa"/>
          </w:tcPr>
          <w:p w:rsidR="00405857" w:rsidRDefault="00405857">
            <w:r>
              <w:t xml:space="preserve">80% - offen ist: </w:t>
            </w:r>
            <w:bookmarkStart w:id="0" w:name="_GoBack"/>
            <w:bookmarkEnd w:id="0"/>
          </w:p>
        </w:tc>
      </w:tr>
    </w:tbl>
    <w:p w:rsidR="00405857" w:rsidRPr="00B96B73" w:rsidRDefault="00405857"/>
    <w:sectPr w:rsidR="00405857" w:rsidRPr="00B96B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D5883"/>
    <w:multiLevelType w:val="hybridMultilevel"/>
    <w:tmpl w:val="B41C2D3E"/>
    <w:lvl w:ilvl="0" w:tplc="B45498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A0"/>
    <w:rsid w:val="0006612E"/>
    <w:rsid w:val="00405857"/>
    <w:rsid w:val="0041785F"/>
    <w:rsid w:val="006E0EA0"/>
    <w:rsid w:val="007312CC"/>
    <w:rsid w:val="00802275"/>
    <w:rsid w:val="009430A3"/>
    <w:rsid w:val="00A1538C"/>
    <w:rsid w:val="00AF0325"/>
    <w:rsid w:val="00B96B73"/>
    <w:rsid w:val="00D0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698AF"/>
  <w15:chartTrackingRefBased/>
  <w15:docId w15:val="{B5D66B90-3978-44D1-B4B9-87B53C28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1785F"/>
    <w:pPr>
      <w:ind w:left="720"/>
      <w:contextualSpacing/>
    </w:pPr>
  </w:style>
  <w:style w:type="table" w:styleId="Tabellenraster">
    <w:name w:val="Table Grid"/>
    <w:basedOn w:val="NormaleTabelle"/>
    <w:uiPriority w:val="39"/>
    <w:rsid w:val="00405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Unterrainer</dc:creator>
  <cp:keywords/>
  <dc:description/>
  <cp:lastModifiedBy>Maximilian Unterrainer</cp:lastModifiedBy>
  <cp:revision>8</cp:revision>
  <dcterms:created xsi:type="dcterms:W3CDTF">2017-02-08T09:14:00Z</dcterms:created>
  <dcterms:modified xsi:type="dcterms:W3CDTF">2017-02-16T19:48:00Z</dcterms:modified>
</cp:coreProperties>
</file>