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1"/>
        <w:gridCol w:w="6331"/>
      </w:tblGrid>
      <w:tr w:rsidR="001B0DDF" w:rsidTr="003036D0">
        <w:trPr>
          <w:cantSplit/>
        </w:trPr>
        <w:tc>
          <w:tcPr>
            <w:tcW w:w="2731" w:type="dxa"/>
            <w:tcBorders>
              <w:top w:val="single" w:sz="4" w:space="0" w:color="auto"/>
              <w:left w:val="single" w:sz="4" w:space="0" w:color="auto"/>
              <w:bottom w:val="single" w:sz="4" w:space="0" w:color="auto"/>
              <w:right w:val="single" w:sz="4" w:space="0" w:color="auto"/>
            </w:tcBorders>
            <w:shd w:val="clear" w:color="auto" w:fill="8DB3E2"/>
            <w:hideMark/>
          </w:tcPr>
          <w:p w:rsidR="001B0DDF" w:rsidRDefault="008B3BEF">
            <w:pPr>
              <w:spacing w:before="60" w:after="60"/>
              <w:rPr>
                <w:b/>
                <w:bCs/>
              </w:rPr>
            </w:pPr>
            <w:r>
              <w:rPr>
                <w:b/>
                <w:bCs/>
              </w:rPr>
              <w:t>Projekt</w:t>
            </w:r>
            <w:r w:rsidR="001B0DDF">
              <w:rPr>
                <w:b/>
                <w:bCs/>
              </w:rPr>
              <w:t>:</w:t>
            </w:r>
          </w:p>
        </w:tc>
        <w:tc>
          <w:tcPr>
            <w:tcW w:w="6331" w:type="dxa"/>
            <w:tcBorders>
              <w:top w:val="single" w:sz="4" w:space="0" w:color="auto"/>
              <w:left w:val="single" w:sz="4" w:space="0" w:color="auto"/>
              <w:bottom w:val="single" w:sz="4" w:space="0" w:color="auto"/>
              <w:right w:val="single" w:sz="4" w:space="0" w:color="auto"/>
            </w:tcBorders>
            <w:shd w:val="clear" w:color="auto" w:fill="8DB3E2"/>
            <w:hideMark/>
          </w:tcPr>
          <w:p w:rsidR="001B0DDF" w:rsidRPr="008B3BEF" w:rsidRDefault="008B3BEF" w:rsidP="008B3BEF">
            <w:pPr>
              <w:pStyle w:val="toa"/>
              <w:tabs>
                <w:tab w:val="clear" w:pos="9000"/>
                <w:tab w:val="clear" w:pos="9360"/>
              </w:tabs>
              <w:rPr>
                <w:rFonts w:ascii="CG Times" w:hAnsi="CG Times"/>
                <w:i/>
                <w:iCs/>
                <w:lang w:val="de-DE"/>
              </w:rPr>
            </w:pPr>
            <w:r w:rsidRPr="000E5617">
              <w:rPr>
                <w:rFonts w:ascii="CG Times" w:hAnsi="CG Times"/>
                <w:i/>
                <w:iCs/>
                <w:lang w:val="de-DE"/>
              </w:rPr>
              <w:t>Erstellung einer JRZ Demodatenbank (</w:t>
            </w:r>
            <w:proofErr w:type="spellStart"/>
            <w:r w:rsidRPr="000E5617">
              <w:rPr>
                <w:rFonts w:ascii="CG Times" w:hAnsi="CG Times"/>
                <w:i/>
                <w:iCs/>
                <w:lang w:val="de-DE"/>
              </w:rPr>
              <w:t>DemoDB</w:t>
            </w:r>
            <w:proofErr w:type="spellEnd"/>
            <w:r w:rsidRPr="000E5617">
              <w:rPr>
                <w:rFonts w:ascii="CG Times" w:hAnsi="CG Times"/>
                <w:i/>
                <w:iCs/>
                <w:lang w:val="de-DE"/>
              </w:rPr>
              <w:t>)</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t>AP Inhalte / Ergebnisse:</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5C3958" w:rsidP="00407F33">
            <w:pPr>
              <w:numPr>
                <w:ilvl w:val="0"/>
                <w:numId w:val="1"/>
              </w:numPr>
              <w:spacing w:before="60" w:after="60"/>
            </w:pPr>
            <w:r>
              <w:t xml:space="preserve">Untersuchung einer NoSQL Datenbank </w:t>
            </w:r>
            <w:r w:rsidR="00AF6721">
              <w:t xml:space="preserve">in Hinblick auf Performanceengpässe (Daten von 500.000 Smartmeters werden </w:t>
            </w:r>
            <w:r w:rsidR="00E12606">
              <w:t>täglich/</w:t>
            </w:r>
            <w:r w:rsidR="00AF6721">
              <w:t xml:space="preserve">nächtlich zugleich übertragen) </w:t>
            </w:r>
            <w:r>
              <w:t>als Alternative zum relationalen Datenmodell.</w:t>
            </w:r>
          </w:p>
          <w:p w:rsidR="005C3958" w:rsidRDefault="005C3958" w:rsidP="00407F33">
            <w:pPr>
              <w:numPr>
                <w:ilvl w:val="0"/>
                <w:numId w:val="1"/>
              </w:numPr>
              <w:spacing w:before="60" w:after="60"/>
            </w:pPr>
            <w:r>
              <w:t>Vertraut machen mit der NoSQL Datenba</w:t>
            </w:r>
            <w:r w:rsidR="004E49D8">
              <w:t>n</w:t>
            </w:r>
            <w:r>
              <w:t>k (Konzept, Funktionen, Vorteile und API).</w:t>
            </w:r>
          </w:p>
          <w:p w:rsidR="001654EF" w:rsidRDefault="001654EF" w:rsidP="00407F33">
            <w:pPr>
              <w:numPr>
                <w:ilvl w:val="0"/>
                <w:numId w:val="1"/>
              </w:numPr>
              <w:spacing w:before="60" w:after="60"/>
            </w:pPr>
            <w:r>
              <w:t xml:space="preserve">Konvertierung der Dokumente der </w:t>
            </w:r>
            <w:r w:rsidR="00EA5CAE">
              <w:t>NoSQL</w:t>
            </w:r>
            <w:r>
              <w:t xml:space="preserve"> Datenbank in Java Objekte</w:t>
            </w:r>
          </w:p>
          <w:p w:rsidR="00E12606" w:rsidRDefault="005C3958" w:rsidP="00407F33">
            <w:pPr>
              <w:numPr>
                <w:ilvl w:val="0"/>
                <w:numId w:val="1"/>
              </w:numPr>
              <w:spacing w:before="60" w:after="60"/>
            </w:pPr>
            <w:r>
              <w:t>Prototyp in Java.</w:t>
            </w:r>
          </w:p>
          <w:p w:rsidR="005C3958" w:rsidRDefault="00E12606" w:rsidP="00407F33">
            <w:pPr>
              <w:numPr>
                <w:ilvl w:val="0"/>
                <w:numId w:val="1"/>
              </w:numPr>
              <w:spacing w:before="60" w:after="60"/>
            </w:pPr>
            <w:r>
              <w:t>Entscheidung, ob SQL/NoS</w:t>
            </w:r>
            <w:r w:rsidR="009931EB">
              <w:t>QL als Dat</w:t>
            </w:r>
            <w:r w:rsidR="00A06B1A">
              <w:t>enbank e</w:t>
            </w:r>
            <w:r w:rsidR="009931EB">
              <w:t>i</w:t>
            </w:r>
            <w:r w:rsidR="00A06B1A">
              <w:t>ngesetzt wird kann getroffen werden.</w:t>
            </w:r>
            <w:r w:rsidR="005C3958">
              <w:t xml:space="preserve"> </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t>Verantwortlich:</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8B3BEF">
            <w:pPr>
              <w:spacing w:before="60" w:after="60"/>
            </w:pPr>
            <w:r>
              <w:t>Projektteam</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t>Mitarbeit:</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8B3BEF" w:rsidP="003036D0">
            <w:pPr>
              <w:tabs>
                <w:tab w:val="left" w:pos="1176"/>
              </w:tabs>
              <w:spacing w:before="60" w:after="60"/>
            </w:pPr>
            <w:r>
              <w:t>Reimar, Christopher, Max</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rPr>
                <w:b/>
              </w:rPr>
            </w:pPr>
            <w:r>
              <w:rPr>
                <w:b/>
              </w:rPr>
              <w:t>Abgenommen:</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fldChar w:fldCharType="begin">
                <w:ffData>
                  <w:name w:val="Text96"/>
                  <w:enabled/>
                  <w:calcOnExit w:val="0"/>
                  <w:textInput>
                    <w:default w:val="&lt;Datum, Name&gt;"/>
                  </w:textInput>
                </w:ffData>
              </w:fldChar>
            </w:r>
            <w:bookmarkStart w:id="0" w:name="Text96"/>
            <w:r>
              <w:instrText xml:space="preserve"> FORMTEXT </w:instrText>
            </w:r>
            <w:r>
              <w:fldChar w:fldCharType="separate"/>
            </w:r>
            <w:r>
              <w:rPr>
                <w:noProof/>
              </w:rPr>
              <w:t>&lt;Datum, Name&gt;</w:t>
            </w:r>
            <w:r>
              <w:fldChar w:fldCharType="end"/>
            </w:r>
            <w:bookmarkEnd w:id="0"/>
          </w:p>
        </w:tc>
      </w:tr>
    </w:tbl>
    <w:p w:rsidR="00CF6A14" w:rsidRDefault="001B0DDF" w:rsidP="008A37E9">
      <w:r>
        <w:t>.</w:t>
      </w:r>
    </w:p>
    <w:p w:rsidR="00CF6A14" w:rsidRDefault="008B3BEF" w:rsidP="006E0034">
      <w:pPr>
        <w:pStyle w:val="berschrift1"/>
      </w:pPr>
      <w:r>
        <w:t>Status</w:t>
      </w:r>
    </w:p>
    <w:p w:rsidR="00A06B1A" w:rsidRDefault="00A06B1A" w:rsidP="00CF6A14"/>
    <w:p w:rsidR="003661FE" w:rsidRPr="00B86A8D" w:rsidRDefault="00B86A8D" w:rsidP="003661FE">
      <w:pPr>
        <w:pStyle w:val="Listenabsatz"/>
        <w:numPr>
          <w:ilvl w:val="0"/>
          <w:numId w:val="3"/>
        </w:numPr>
        <w:rPr>
          <w:b/>
        </w:rPr>
      </w:pPr>
      <w:r w:rsidRPr="00B86A8D">
        <w:rPr>
          <w:b/>
        </w:rPr>
        <w:t xml:space="preserve">Ergebnis </w:t>
      </w:r>
      <w:r w:rsidR="003661FE" w:rsidRPr="00B86A8D">
        <w:rPr>
          <w:b/>
        </w:rPr>
        <w:t>AP „Anforderungen“</w:t>
      </w:r>
    </w:p>
    <w:p w:rsidR="00B86A8D" w:rsidRDefault="00731A23" w:rsidP="00B86A8D">
      <w:pPr>
        <w:pStyle w:val="Listenabsatz"/>
      </w:pPr>
      <w:r>
        <w:t>Flexibles API, welches Funktionen bietet die Messdaten aus der Datenbank auf Grund von Berechtigungsstufen (über Rollen vergeben) zur Verfügung stellt. Der Zugriff ist auf Grund der Rolle auf bestimmte Auflösungen limitiert, das API wird so entworfen, dass eine Erweiterung um weitere Funktionen einfach möglich ist.</w:t>
      </w:r>
      <w:r w:rsidR="00AD6CEB">
        <w:t xml:space="preserve"> 3 Funktionen werden implementiert (Messreihen in maximaler Auflösung lt. Rolle, skalierte Auflösung, Differenz von 2 – n Datenreihen </w:t>
      </w:r>
      <w:proofErr w:type="spellStart"/>
      <w:r w:rsidR="00AD6CEB">
        <w:t>lt</w:t>
      </w:r>
      <w:proofErr w:type="spellEnd"/>
      <w:r w:rsidR="00AD6CEB">
        <w:t xml:space="preserve"> maximaler Berechtigung und minimaler zur Verfügung stehender Auflösung) </w:t>
      </w:r>
      <w:r>
        <w:t xml:space="preserve"> </w:t>
      </w:r>
      <w:r w:rsidR="00F45668">
        <w:br/>
      </w:r>
    </w:p>
    <w:p w:rsidR="00F772CB" w:rsidRDefault="00F772CB" w:rsidP="003661FE">
      <w:pPr>
        <w:pStyle w:val="Listenabsatz"/>
        <w:numPr>
          <w:ilvl w:val="0"/>
          <w:numId w:val="3"/>
        </w:numPr>
      </w:pPr>
      <w:r w:rsidRPr="00B86A8D">
        <w:rPr>
          <w:b/>
        </w:rPr>
        <w:t>AP „Systemarchitektur“</w:t>
      </w:r>
      <w:r w:rsidR="00B86A8D">
        <w:br/>
        <w:t>Nach den Vorgaben wird das API in Java umgesetzt</w:t>
      </w:r>
      <w:r w:rsidR="00AD6CEB">
        <w:t xml:space="preserve">, </w:t>
      </w:r>
      <w:r w:rsidR="00AD6CEB" w:rsidRPr="00AD6CEB">
        <w:rPr>
          <w:color w:val="FF0000"/>
        </w:rPr>
        <w:t>OS ist offen, ich tendiere zu Windows</w:t>
      </w:r>
      <w:r w:rsidR="00D77553">
        <w:rPr>
          <w:color w:val="FF0000"/>
        </w:rPr>
        <w:t>, in Wahrheit ist es mir aber egal.</w:t>
      </w:r>
      <w:r w:rsidR="00F45668">
        <w:br/>
      </w:r>
    </w:p>
    <w:p w:rsidR="003661FE" w:rsidRDefault="003661FE" w:rsidP="003661FE">
      <w:pPr>
        <w:pStyle w:val="Listenabsatz"/>
        <w:numPr>
          <w:ilvl w:val="0"/>
          <w:numId w:val="3"/>
        </w:numPr>
      </w:pPr>
      <w:r w:rsidRPr="00B86A8D">
        <w:rPr>
          <w:b/>
        </w:rPr>
        <w:t>AP „Datenmodell“</w:t>
      </w:r>
      <w:r w:rsidR="00B86A8D">
        <w:br/>
        <w:t>Christans Datenmodell wird erweitert und das API setzt auf eine relationale Datenbank auf.</w:t>
      </w:r>
      <w:r w:rsidR="00D77553">
        <w:t xml:space="preserve"> Details siehe AP Beschreibung. </w:t>
      </w:r>
    </w:p>
    <w:p w:rsidR="00D77553" w:rsidRDefault="00D77553" w:rsidP="00D77553">
      <w:pPr>
        <w:pStyle w:val="Listenabsatz"/>
      </w:pPr>
    </w:p>
    <w:p w:rsidR="003661FE" w:rsidRPr="00B86A8D" w:rsidRDefault="003661FE" w:rsidP="003661FE">
      <w:pPr>
        <w:pStyle w:val="Listenabsatz"/>
        <w:numPr>
          <w:ilvl w:val="0"/>
          <w:numId w:val="3"/>
        </w:numPr>
        <w:rPr>
          <w:b/>
        </w:rPr>
      </w:pPr>
      <w:r w:rsidRPr="00B86A8D">
        <w:rPr>
          <w:b/>
        </w:rPr>
        <w:t>AP „Komponentenstruktur“</w:t>
      </w:r>
      <w:r w:rsidR="00B86A8D" w:rsidRPr="00B86A8D">
        <w:rPr>
          <w:b/>
        </w:rPr>
        <w:br/>
      </w:r>
      <w:r w:rsidR="00AD6CEB">
        <w:t>siehe UML Diagramm</w:t>
      </w:r>
      <w:r w:rsidR="00F45668">
        <w:rPr>
          <w:b/>
        </w:rPr>
        <w:br/>
      </w:r>
    </w:p>
    <w:p w:rsidR="003661FE" w:rsidRDefault="003661FE" w:rsidP="003661FE">
      <w:pPr>
        <w:pStyle w:val="Listenabsatz"/>
        <w:numPr>
          <w:ilvl w:val="0"/>
          <w:numId w:val="3"/>
        </w:numPr>
        <w:rPr>
          <w:b/>
        </w:rPr>
      </w:pPr>
      <w:r w:rsidRPr="00B86A8D">
        <w:rPr>
          <w:b/>
        </w:rPr>
        <w:t>AP „API“</w:t>
      </w:r>
      <w:r w:rsidR="00B86A8D" w:rsidRPr="00B86A8D">
        <w:rPr>
          <w:b/>
        </w:rPr>
        <w:br/>
      </w:r>
      <w:r w:rsidR="00D77553" w:rsidRPr="00D77553">
        <w:t>siehe Klassendiagramm</w:t>
      </w:r>
      <w:r w:rsidR="00F45668">
        <w:rPr>
          <w:b/>
        </w:rPr>
        <w:br/>
      </w:r>
    </w:p>
    <w:p w:rsidR="000159B7" w:rsidRPr="000159B7" w:rsidRDefault="000159B7" w:rsidP="000159B7">
      <w:pPr>
        <w:pStyle w:val="Listenabsatz"/>
        <w:numPr>
          <w:ilvl w:val="0"/>
          <w:numId w:val="3"/>
        </w:numPr>
        <w:rPr>
          <w:b/>
        </w:rPr>
      </w:pPr>
      <w:r>
        <w:rPr>
          <w:b/>
        </w:rPr>
        <w:t>AP „Einbindung Authentifizierung“</w:t>
      </w:r>
      <w:r>
        <w:rPr>
          <w:b/>
        </w:rPr>
        <w:br/>
      </w:r>
      <w:r>
        <w:t>kein Fortschritt, da von der BAC1-Gruppe keine Software/Doku zur Verfügung gestellt wurde und ein Treffen ob der einzigen, terminlich sehr knappen Vorgabe nicht zustande kam. Seit dem gab es keine wie immer geartete Rückmeldung.</w:t>
      </w:r>
    </w:p>
    <w:p w:rsidR="001C0D8C" w:rsidRDefault="001C0D8C"/>
    <w:p w:rsidR="00B32629" w:rsidRDefault="008B3BEF" w:rsidP="006E0034">
      <w:pPr>
        <w:pStyle w:val="berschrift1"/>
      </w:pPr>
      <w:r>
        <w:t>Ausblick</w:t>
      </w:r>
    </w:p>
    <w:p w:rsidR="006E0034" w:rsidRDefault="006E0034" w:rsidP="006E0034"/>
    <w:p w:rsidR="006E0034" w:rsidRDefault="00F772CB" w:rsidP="006E0034">
      <w:pPr>
        <w:pStyle w:val="Listenabsatz"/>
        <w:numPr>
          <w:ilvl w:val="0"/>
          <w:numId w:val="5"/>
        </w:numPr>
      </w:pPr>
      <w:r>
        <w:t>Abnahme durch die Auftraggeber</w:t>
      </w:r>
    </w:p>
    <w:p w:rsidR="00F772CB" w:rsidRDefault="00F772CB" w:rsidP="006E0034">
      <w:pPr>
        <w:pStyle w:val="Listenabsatz"/>
        <w:numPr>
          <w:ilvl w:val="0"/>
          <w:numId w:val="5"/>
        </w:numPr>
      </w:pPr>
      <w:r>
        <w:t xml:space="preserve">VM einrichten </w:t>
      </w:r>
    </w:p>
    <w:p w:rsidR="00F772CB" w:rsidRDefault="00B86A8D" w:rsidP="006E0034">
      <w:pPr>
        <w:pStyle w:val="Listenabsatz"/>
        <w:numPr>
          <w:ilvl w:val="0"/>
          <w:numId w:val="5"/>
        </w:numPr>
      </w:pPr>
      <w:r>
        <w:t>OS, DB, IDE auf der VM installieren</w:t>
      </w:r>
    </w:p>
    <w:p w:rsidR="00731A23" w:rsidRDefault="00731A23" w:rsidP="006E0034">
      <w:pPr>
        <w:pStyle w:val="Listenabsatz"/>
        <w:numPr>
          <w:ilvl w:val="0"/>
          <w:numId w:val="5"/>
        </w:numPr>
      </w:pPr>
      <w:r>
        <w:t>Rollen definieren</w:t>
      </w:r>
    </w:p>
    <w:p w:rsidR="00B86A8D" w:rsidRDefault="00B86A8D" w:rsidP="006E0034">
      <w:pPr>
        <w:pStyle w:val="Listenabsatz"/>
        <w:numPr>
          <w:ilvl w:val="0"/>
          <w:numId w:val="5"/>
        </w:numPr>
      </w:pPr>
      <w:r>
        <w:t>Beginn der SWE</w:t>
      </w:r>
    </w:p>
    <w:p w:rsidR="00B434AB" w:rsidRDefault="00B434AB" w:rsidP="006E0034">
      <w:bookmarkStart w:id="1" w:name="_GoBack"/>
      <w:bookmarkEnd w:id="1"/>
    </w:p>
    <w:sectPr w:rsidR="00B434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4928"/>
    <w:multiLevelType w:val="hybridMultilevel"/>
    <w:tmpl w:val="A4BAE2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9E4DE3"/>
    <w:multiLevelType w:val="hybridMultilevel"/>
    <w:tmpl w:val="8906529A"/>
    <w:lvl w:ilvl="0" w:tplc="2CB69BD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CC71CE"/>
    <w:multiLevelType w:val="hybridMultilevel"/>
    <w:tmpl w:val="9278A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6534240"/>
    <w:multiLevelType w:val="hybridMultilevel"/>
    <w:tmpl w:val="8760CDA6"/>
    <w:lvl w:ilvl="0" w:tplc="10A01CF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A10D14"/>
    <w:multiLevelType w:val="hybridMultilevel"/>
    <w:tmpl w:val="C52E0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4621E8D"/>
    <w:multiLevelType w:val="hybridMultilevel"/>
    <w:tmpl w:val="6C4889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Times New Roman"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Times New Roman"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DDF"/>
    <w:rsid w:val="000159B7"/>
    <w:rsid w:val="0012113C"/>
    <w:rsid w:val="001654EF"/>
    <w:rsid w:val="001761DE"/>
    <w:rsid w:val="001B0DDF"/>
    <w:rsid w:val="001C0D8C"/>
    <w:rsid w:val="0027649B"/>
    <w:rsid w:val="00280442"/>
    <w:rsid w:val="003036D0"/>
    <w:rsid w:val="003661FE"/>
    <w:rsid w:val="004E49D8"/>
    <w:rsid w:val="00525305"/>
    <w:rsid w:val="00564381"/>
    <w:rsid w:val="005C3958"/>
    <w:rsid w:val="006E0034"/>
    <w:rsid w:val="00731A23"/>
    <w:rsid w:val="00762575"/>
    <w:rsid w:val="0078505F"/>
    <w:rsid w:val="007918F9"/>
    <w:rsid w:val="007D65F7"/>
    <w:rsid w:val="007E6E4A"/>
    <w:rsid w:val="008157B4"/>
    <w:rsid w:val="00846991"/>
    <w:rsid w:val="008A37E9"/>
    <w:rsid w:val="008B2447"/>
    <w:rsid w:val="008B3BEF"/>
    <w:rsid w:val="0091454E"/>
    <w:rsid w:val="009931EB"/>
    <w:rsid w:val="00A06B1A"/>
    <w:rsid w:val="00A71E64"/>
    <w:rsid w:val="00AD6CEB"/>
    <w:rsid w:val="00AF6721"/>
    <w:rsid w:val="00B032D7"/>
    <w:rsid w:val="00B32629"/>
    <w:rsid w:val="00B434AB"/>
    <w:rsid w:val="00B86A8D"/>
    <w:rsid w:val="00BC2DA7"/>
    <w:rsid w:val="00BF586F"/>
    <w:rsid w:val="00C32BE5"/>
    <w:rsid w:val="00C76B86"/>
    <w:rsid w:val="00CF6A14"/>
    <w:rsid w:val="00D6262D"/>
    <w:rsid w:val="00D77553"/>
    <w:rsid w:val="00E12606"/>
    <w:rsid w:val="00E5064F"/>
    <w:rsid w:val="00EA5CAE"/>
    <w:rsid w:val="00EA75E0"/>
    <w:rsid w:val="00F45668"/>
    <w:rsid w:val="00F772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A633"/>
  <w15:chartTrackingRefBased/>
  <w15:docId w15:val="{41E591FA-AD90-45B5-834C-5A83A8BC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1B0DDF"/>
    <w:pPr>
      <w:spacing w:after="0" w:line="240" w:lineRule="auto"/>
    </w:pPr>
    <w:rPr>
      <w:rFonts w:ascii="Arial" w:eastAsia="Times New Roman" w:hAnsi="Arial" w:cs="Times New Roman"/>
      <w:sz w:val="20"/>
      <w:szCs w:val="24"/>
      <w:lang w:val="de-DE" w:eastAsia="de-DE"/>
    </w:rPr>
  </w:style>
  <w:style w:type="paragraph" w:styleId="berschrift1">
    <w:name w:val="heading 1"/>
    <w:basedOn w:val="Standard"/>
    <w:next w:val="Standard"/>
    <w:link w:val="berschrift1Zchn"/>
    <w:uiPriority w:val="9"/>
    <w:qFormat/>
    <w:rsid w:val="00A06B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F586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9D8"/>
    <w:pPr>
      <w:ind w:left="720"/>
      <w:contextualSpacing/>
    </w:pPr>
  </w:style>
  <w:style w:type="character" w:customStyle="1" w:styleId="berschrift1Zchn">
    <w:name w:val="Überschrift 1 Zchn"/>
    <w:basedOn w:val="Absatz-Standardschriftart"/>
    <w:link w:val="berschrift1"/>
    <w:uiPriority w:val="9"/>
    <w:rsid w:val="00A06B1A"/>
    <w:rPr>
      <w:rFonts w:asciiTheme="majorHAnsi" w:eastAsiaTheme="majorEastAsia" w:hAnsiTheme="majorHAnsi" w:cstheme="majorBidi"/>
      <w:color w:val="2E74B5" w:themeColor="accent1" w:themeShade="BF"/>
      <w:sz w:val="32"/>
      <w:szCs w:val="32"/>
      <w:lang w:val="de-DE" w:eastAsia="de-DE"/>
    </w:rPr>
  </w:style>
  <w:style w:type="character" w:styleId="Hyperlink">
    <w:name w:val="Hyperlink"/>
    <w:basedOn w:val="Absatz-Standardschriftart"/>
    <w:uiPriority w:val="99"/>
    <w:unhideWhenUsed/>
    <w:rsid w:val="001761DE"/>
    <w:rPr>
      <w:color w:val="0563C1" w:themeColor="hyperlink"/>
      <w:u w:val="single"/>
    </w:rPr>
  </w:style>
  <w:style w:type="character" w:styleId="IntensiveHervorhebung">
    <w:name w:val="Intense Emphasis"/>
    <w:basedOn w:val="Absatz-Standardschriftart"/>
    <w:uiPriority w:val="21"/>
    <w:qFormat/>
    <w:rsid w:val="0027649B"/>
    <w:rPr>
      <w:i/>
      <w:iCs/>
      <w:color w:val="5B9BD5" w:themeColor="accent1"/>
    </w:rPr>
  </w:style>
  <w:style w:type="character" w:customStyle="1" w:styleId="berschrift2Zchn">
    <w:name w:val="Überschrift 2 Zchn"/>
    <w:basedOn w:val="Absatz-Standardschriftart"/>
    <w:link w:val="berschrift2"/>
    <w:uiPriority w:val="9"/>
    <w:rsid w:val="00BF586F"/>
    <w:rPr>
      <w:rFonts w:asciiTheme="majorHAnsi" w:eastAsiaTheme="majorEastAsia" w:hAnsiTheme="majorHAnsi" w:cstheme="majorBidi"/>
      <w:color w:val="2E74B5" w:themeColor="accent1" w:themeShade="BF"/>
      <w:sz w:val="26"/>
      <w:szCs w:val="26"/>
      <w:lang w:val="de-DE" w:eastAsia="de-DE"/>
    </w:rPr>
  </w:style>
  <w:style w:type="paragraph" w:customStyle="1" w:styleId="toa">
    <w:name w:val="toa"/>
    <w:basedOn w:val="Standard"/>
    <w:rsid w:val="008B3BEF"/>
    <w:pPr>
      <w:tabs>
        <w:tab w:val="left" w:pos="9000"/>
        <w:tab w:val="right" w:pos="9360"/>
      </w:tabs>
      <w:suppressAutoHyphens/>
    </w:pPr>
    <w:rPr>
      <w:rFonts w:ascii="Courier" w:hAnsi="Courier"/>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8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1680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36</cp:revision>
  <dcterms:created xsi:type="dcterms:W3CDTF">2016-11-30T16:42:00Z</dcterms:created>
  <dcterms:modified xsi:type="dcterms:W3CDTF">2017-01-22T21:26:00Z</dcterms:modified>
</cp:coreProperties>
</file>