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D3C2" w14:textId="233F022B" w:rsidR="000E476B" w:rsidRDefault="000E476B">
      <w:pPr>
        <w:pStyle w:val="berschrift2"/>
      </w:pPr>
      <w:r>
        <w:t>Arbeitspaket –Beschreibung</w:t>
      </w:r>
    </w:p>
    <w:p w14:paraId="0D95D3C3" w14:textId="77777777" w:rsidR="000E476B" w:rsidRDefault="000E476B">
      <w:pPr>
        <w:rPr>
          <w:sz w:val="28"/>
        </w:rPr>
      </w:pPr>
    </w:p>
    <w:tbl>
      <w:tblPr>
        <w:tblW w:w="10206" w:type="dxa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39"/>
        <w:gridCol w:w="4750"/>
        <w:gridCol w:w="2223"/>
        <w:gridCol w:w="144"/>
        <w:gridCol w:w="145"/>
        <w:gridCol w:w="144"/>
        <w:gridCol w:w="986"/>
        <w:gridCol w:w="1275"/>
      </w:tblGrid>
      <w:tr w:rsidR="000E476B" w14:paraId="0D95D3C9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7" w14:textId="25E659E7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Projekt: </w:t>
            </w:r>
            <w:r w:rsidR="00D743DE">
              <w:rPr>
                <w:rFonts w:ascii="CG Times (W1)" w:hAnsi="CG Times (W1)"/>
                <w:sz w:val="22"/>
              </w:rPr>
              <w:t>Erstellung einer Demodatenbank für Smartmeter Daten</w:t>
            </w:r>
            <w:r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Teilprojekt: Systemarchitektur</w:t>
            </w:r>
            <w:r w:rsidR="001D0872"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AP-Titel: Systemarchitekturanforderungen analysieren</w:t>
            </w:r>
            <w:r w:rsidR="00D743DE">
              <w:rPr>
                <w:rFonts w:ascii="CG Times (W1)" w:hAnsi="CG Times (W1)"/>
                <w:sz w:val="22"/>
              </w:rPr>
              <w:br/>
              <w:t>AP-Nr.:1</w:t>
            </w:r>
            <w:r>
              <w:rPr>
                <w:rFonts w:ascii="CG Times (W1)" w:hAnsi="CG Times (W1)"/>
                <w:sz w:val="22"/>
              </w:rPr>
              <w:t xml:space="preserve">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8" w14:textId="171C22F5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u w:val="single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</w:rPr>
              <w:br/>
            </w:r>
            <w:r>
              <w:rPr>
                <w:rFonts w:ascii="CG Times (W1)" w:hAnsi="CG Times (W1)"/>
                <w:sz w:val="22"/>
              </w:rPr>
              <w:t xml:space="preserve">Projektleiter (PL): </w:t>
            </w:r>
            <w:r w:rsidR="00D743DE">
              <w:rPr>
                <w:rFonts w:ascii="CG Times (W1)" w:hAnsi="CG Times (W1)"/>
                <w:sz w:val="22"/>
              </w:rPr>
              <w:t>Christopher Wieland, BSc.</w:t>
            </w:r>
            <w:r>
              <w:rPr>
                <w:rFonts w:ascii="CG Times (W1)" w:hAnsi="CG Times (W1)"/>
                <w:sz w:val="22"/>
              </w:rPr>
              <w:br/>
              <w:t xml:space="preserve">Teilprojektleiter (TPL): </w:t>
            </w:r>
            <w:r w:rsidR="00D743DE">
              <w:rPr>
                <w:rFonts w:ascii="CG Times (W1)" w:hAnsi="CG Times (W1)"/>
                <w:sz w:val="22"/>
              </w:rPr>
              <w:t>Christopher Wieland, BSc.</w:t>
            </w:r>
            <w:r>
              <w:rPr>
                <w:rFonts w:ascii="CG Times (W1)" w:hAnsi="CG Times (W1)"/>
                <w:sz w:val="22"/>
              </w:rPr>
              <w:br/>
              <w:t>AP-Verantwortl. (APV):</w:t>
            </w:r>
            <w:r w:rsidR="001D0872">
              <w:rPr>
                <w:rFonts w:ascii="CG Times (W1)" w:hAnsi="CG Times (W1)"/>
                <w:sz w:val="22"/>
              </w:rPr>
              <w:t xml:space="preserve"> </w:t>
            </w:r>
            <w:r w:rsidR="00D743DE">
              <w:rPr>
                <w:rFonts w:ascii="CG Times (W1)" w:hAnsi="CG Times (W1)"/>
                <w:sz w:val="22"/>
              </w:rPr>
              <w:t>Reimar Klammer, BSc.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3CC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A" w14:textId="7AF68396" w:rsidR="000E476B" w:rsidRDefault="000E476B" w:rsidP="001D0872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Beginn: </w:t>
            </w:r>
            <w:r w:rsidR="001D0872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16</w:t>
            </w:r>
            <w:r>
              <w:rPr>
                <w:rFonts w:ascii="CG Times (W1)" w:hAnsi="CG Times (W1)"/>
                <w:sz w:val="22"/>
              </w:rPr>
              <w:tab/>
              <w:t xml:space="preserve">Ende:  </w:t>
            </w:r>
            <w:r w:rsidR="00D743DE">
              <w:rPr>
                <w:rFonts w:ascii="CG Times (W1)" w:hAnsi="CG Times (W1)"/>
                <w:sz w:val="22"/>
              </w:rPr>
              <w:t>31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09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B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AP-Mitarbeiter: </w:t>
            </w:r>
          </w:p>
        </w:tc>
      </w:tr>
      <w:tr w:rsidR="000E476B" w14:paraId="0D95D3CE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D" w14:textId="5755D618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Zielsetzung: </w:t>
            </w:r>
            <w:r w:rsidR="00D70652">
              <w:rPr>
                <w:rFonts w:ascii="CG Times (W1)" w:hAnsi="CG Times (W1)"/>
                <w:sz w:val="22"/>
              </w:rPr>
              <w:t>Benötigte Anforderungen der Systemarchitektur wurden recherchiert</w:t>
            </w:r>
          </w:p>
        </w:tc>
      </w:tr>
      <w:tr w:rsidR="000E476B" w14:paraId="0D95D3D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Aufgaben/ Vorgänge/Ergebnisse:</w:t>
            </w:r>
          </w:p>
        </w:tc>
      </w:tr>
      <w:tr w:rsidR="000E476B" w14:paraId="0D95D3D8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D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Nr.</w:t>
            </w:r>
          </w:p>
        </w:tc>
        <w:tc>
          <w:tcPr>
            <w:tcW w:w="6973" w:type="dxa"/>
            <w:gridSpan w:val="2"/>
          </w:tcPr>
          <w:p w14:paraId="0D95D3D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Vorgangsname</w:t>
            </w:r>
          </w:p>
        </w:tc>
        <w:tc>
          <w:tcPr>
            <w:tcW w:w="144" w:type="dxa"/>
          </w:tcPr>
          <w:p w14:paraId="0D95D3D3" w14:textId="77777777" w:rsidR="000E476B" w:rsidRDefault="000E476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D4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D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D6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Meilen- stein am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D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Aufwand in Pers.tagen</w:t>
            </w:r>
          </w:p>
        </w:tc>
      </w:tr>
      <w:tr w:rsidR="000E476B" w14:paraId="0D95D3E4" w14:textId="77777777">
        <w:tc>
          <w:tcPr>
            <w:tcW w:w="539" w:type="dxa"/>
            <w:tcBorders>
              <w:top w:val="single" w:sz="6" w:space="0" w:color="auto"/>
              <w:left w:val="single" w:sz="6" w:space="0" w:color="auto"/>
            </w:tcBorders>
          </w:tcPr>
          <w:p w14:paraId="0D95D3D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-1</w:t>
            </w:r>
          </w:p>
          <w:p w14:paraId="0D95D3DA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</w:tcBorders>
          </w:tcPr>
          <w:p w14:paraId="03B2E418" w14:textId="77777777" w:rsidR="007C0A26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der bestehenden Systemarchitektur</w:t>
            </w:r>
          </w:p>
          <w:p w14:paraId="0D95D3DC" w14:textId="554D5352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von anderen ebenfalls möglichen Architekturen</w:t>
            </w: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  <w:tcBorders>
              <w:top w:val="single" w:sz="6" w:space="0" w:color="auto"/>
            </w:tcBorders>
          </w:tcPr>
          <w:p w14:paraId="0D95D3D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</w:tcPr>
          <w:p w14:paraId="0D95D3E1" w14:textId="56CD42A7" w:rsidR="0028556F" w:rsidRDefault="0028556F" w:rsidP="0003634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  <w:p w14:paraId="1B82EFB7" w14:textId="7386EDFC" w:rsidR="000E476B" w:rsidRPr="0028556F" w:rsidRDefault="0028556F" w:rsidP="0028556F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top w:val="single" w:sz="6" w:space="0" w:color="auto"/>
              <w:right w:val="single" w:sz="6" w:space="0" w:color="auto"/>
            </w:tcBorders>
          </w:tcPr>
          <w:p w14:paraId="0D95D3E2" w14:textId="01A5CC6C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  <w:p w14:paraId="0D95D3E3" w14:textId="19568135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</w:tc>
      </w:tr>
      <w:tr w:rsidR="000E476B" w14:paraId="0D95D3E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-3</w:t>
            </w:r>
          </w:p>
        </w:tc>
        <w:tc>
          <w:tcPr>
            <w:tcW w:w="6973" w:type="dxa"/>
            <w:gridSpan w:val="2"/>
          </w:tcPr>
          <w:p w14:paraId="0D95D3E6" w14:textId="198E193E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Dokumentation von der Recherche der Anforderung</w:t>
            </w:r>
          </w:p>
        </w:tc>
        <w:tc>
          <w:tcPr>
            <w:tcW w:w="144" w:type="dxa"/>
          </w:tcPr>
          <w:p w14:paraId="0D95D3E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E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EA" w14:textId="69C69096" w:rsidR="000E476B" w:rsidRDefault="0028556F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EB" w14:textId="37A7A634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</w:t>
            </w:r>
          </w:p>
        </w:tc>
      </w:tr>
      <w:tr w:rsidR="000E476B" w14:paraId="0D95D3F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-4</w:t>
            </w:r>
          </w:p>
        </w:tc>
        <w:tc>
          <w:tcPr>
            <w:tcW w:w="6973" w:type="dxa"/>
            <w:gridSpan w:val="2"/>
          </w:tcPr>
          <w:p w14:paraId="0D95D3EE" w14:textId="583A7F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2" w14:textId="4D9F32B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3" w14:textId="568C84D5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3F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-5</w:t>
            </w:r>
          </w:p>
        </w:tc>
        <w:tc>
          <w:tcPr>
            <w:tcW w:w="6973" w:type="dxa"/>
            <w:gridSpan w:val="2"/>
          </w:tcPr>
          <w:p w14:paraId="0D95D3F6" w14:textId="5E231A4F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A" w14:textId="38D908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B" w14:textId="5F6FC0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-6</w:t>
            </w:r>
          </w:p>
        </w:tc>
        <w:tc>
          <w:tcPr>
            <w:tcW w:w="6973" w:type="dxa"/>
            <w:gridSpan w:val="2"/>
          </w:tcPr>
          <w:p w14:paraId="0D95D3F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40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40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40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403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6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5" w14:textId="11DE9F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Voraussetzungen: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>keine Vorraussetzung</w:t>
            </w:r>
          </w:p>
        </w:tc>
      </w:tr>
      <w:tr w:rsidR="000E476B" w14:paraId="0D95D408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7" w14:textId="7AE57138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Schnittstellen: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>Arbeitspaket 1.2</w:t>
            </w:r>
            <w:r w:rsidR="007C0A26">
              <w:rPr>
                <w:rFonts w:ascii="CG Times (W1)" w:hAnsi="CG Times (W1)"/>
                <w:sz w:val="22"/>
              </w:rPr>
              <w:t>, Arbeitspaket 5.2</w:t>
            </w:r>
          </w:p>
        </w:tc>
      </w:tr>
      <w:tr w:rsidR="000E476B" w14:paraId="0D95D40D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C" w14:textId="65470227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Risiko/</w:t>
            </w:r>
            <w:r w:rsidR="00384032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t>mögl. Gegenmaßnahme: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41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Berichtszeitpunkte:</w:t>
            </w:r>
          </w:p>
          <w:p w14:paraId="0D95D40F" w14:textId="57A425C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12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D411" w14:textId="77777777" w:rsidR="000E476B" w:rsidRDefault="000E476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APV</w:t>
            </w:r>
            <w:r>
              <w:rPr>
                <w:rFonts w:ascii="CG Times (W1)" w:hAnsi="CG Times (W1)"/>
                <w:sz w:val="22"/>
              </w:rPr>
              <w:tab/>
              <w:t>TPL</w:t>
            </w:r>
            <w:r>
              <w:rPr>
                <w:rFonts w:ascii="CG Times (W1)" w:hAnsi="CG Times (W1)"/>
                <w:sz w:val="22"/>
              </w:rPr>
              <w:tab/>
            </w:r>
          </w:p>
        </w:tc>
      </w:tr>
    </w:tbl>
    <w:p w14:paraId="0D95D413" w14:textId="77777777" w:rsidR="000E476B" w:rsidRDefault="000E476B">
      <w:pPr>
        <w:suppressAutoHyphens/>
      </w:pPr>
    </w:p>
    <w:sectPr w:rsidR="000E476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5D416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D95D417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D95D418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5D414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D95D415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5D41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D95D41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8556F"/>
    <w:rsid w:val="00293685"/>
    <w:rsid w:val="00373581"/>
    <w:rsid w:val="00384032"/>
    <w:rsid w:val="004F2824"/>
    <w:rsid w:val="005B7004"/>
    <w:rsid w:val="005F0B46"/>
    <w:rsid w:val="005F4837"/>
    <w:rsid w:val="00632BB8"/>
    <w:rsid w:val="006569F8"/>
    <w:rsid w:val="00775C2A"/>
    <w:rsid w:val="007C0A26"/>
    <w:rsid w:val="009A4DF2"/>
    <w:rsid w:val="00A11BB2"/>
    <w:rsid w:val="00AA4823"/>
    <w:rsid w:val="00AC0821"/>
    <w:rsid w:val="00C36569"/>
    <w:rsid w:val="00C724B4"/>
    <w:rsid w:val="00C87A20"/>
    <w:rsid w:val="00D02397"/>
    <w:rsid w:val="00D109C9"/>
    <w:rsid w:val="00D70652"/>
    <w:rsid w:val="00D743DE"/>
    <w:rsid w:val="00D965CF"/>
    <w:rsid w:val="00F9241A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5D3C2"/>
  <w15:docId w15:val="{3ADB08C3-B688-482D-8E75-C944774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10</cp:revision>
  <dcterms:created xsi:type="dcterms:W3CDTF">2014-11-06T14:58:00Z</dcterms:created>
  <dcterms:modified xsi:type="dcterms:W3CDTF">2017-01-29T10:46:00Z</dcterms:modified>
</cp:coreProperties>
</file>