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576D2" w14:textId="77777777" w:rsidR="001368BB" w:rsidRDefault="001368BB" w:rsidP="001368BB">
      <w:pPr>
        <w:pStyle w:val="berschrift2"/>
      </w:pPr>
      <w:r>
        <w:t>Arbeitspaket –Beschreibung</w:t>
      </w:r>
    </w:p>
    <w:p w14:paraId="709C5AC2" w14:textId="77777777" w:rsidR="001368BB" w:rsidRDefault="001368BB" w:rsidP="001368BB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1368BB" w14:paraId="1AA8177E" w14:textId="77777777" w:rsidTr="001368BB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952CA13" w14:textId="4024FEF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System</w:t>
            </w:r>
            <w:r>
              <w:rPr>
                <w:rFonts w:ascii="CG Times (W1)" w:hAnsi="CG Times (W1)"/>
                <w:sz w:val="22"/>
                <w:lang w:val="de-AT" w:eastAsia="de-AT"/>
              </w:rPr>
              <w:t>architektur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AP-Titel: ER </w:t>
            </w:r>
            <w:proofErr w:type="gramStart"/>
            <w:r>
              <w:rPr>
                <w:rFonts w:ascii="CG Times (W1)" w:hAnsi="CG Times (W1)"/>
                <w:sz w:val="22"/>
                <w:lang w:val="de-AT" w:eastAsia="de-AT"/>
              </w:rPr>
              <w:t>festlegen</w:t>
            </w:r>
            <w:bookmarkStart w:id="0" w:name="_GoBack"/>
            <w:bookmarkEnd w:id="0"/>
            <w:proofErr w:type="gramEnd"/>
            <w:r>
              <w:rPr>
                <w:rFonts w:ascii="CG Times (W1)" w:hAnsi="CG Times (W1)"/>
                <w:sz w:val="22"/>
                <w:lang w:val="de-AT" w:eastAsia="de-AT"/>
              </w:rPr>
              <w:br/>
              <w:t>AP-Nr.:1.2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81F0FA6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Projektleiter (PL): Christopher Wieland,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Teilprojektleiter (TPL): Christopher Wieland,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Verantwortl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. (APV): Reimar Klammer,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1368BB" w14:paraId="77137AB8" w14:textId="77777777" w:rsidTr="001368BB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D99FB7D" w14:textId="77777777" w:rsidR="001368BB" w:rsidRDefault="001368BB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51C586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1368BB" w14:paraId="64E96472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157EB44" w14:textId="03157D75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Ein geeignetes Datenbankmodell ist zu den Voraussetzungen gefunden worden.</w:t>
            </w:r>
          </w:p>
        </w:tc>
      </w:tr>
      <w:tr w:rsidR="001368BB" w14:paraId="0F04E973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8BF53F6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1368BB" w14:paraId="70BF31A1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A7C9587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28813117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7F44F90C" w14:textId="77777777" w:rsidR="001368BB" w:rsidRDefault="001368BB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4133C52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0FDCC1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638C4275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proofErr w:type="gramStart"/>
            <w:r>
              <w:rPr>
                <w:rFonts w:ascii="CG Times (W1)" w:hAnsi="CG Times (W1)"/>
                <w:sz w:val="22"/>
                <w:lang w:val="de-AT" w:eastAsia="de-AT"/>
              </w:rPr>
              <w:t xml:space="preserve">Meilen-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stein</w:t>
            </w:r>
            <w:proofErr w:type="spellEnd"/>
            <w:proofErr w:type="gram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6DE7F1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Aufwand in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Pers.tagen</w:t>
            </w:r>
            <w:proofErr w:type="spellEnd"/>
          </w:p>
        </w:tc>
      </w:tr>
      <w:tr w:rsidR="001368BB" w14:paraId="59461808" w14:textId="77777777" w:rsidTr="001368BB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1DFF33C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3783277A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05A6CB5" w14:textId="77777777" w:rsidR="001368BB" w:rsidRDefault="00FC57A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Bestehendes Datenbankmodell analysieren</w:t>
            </w:r>
          </w:p>
          <w:p w14:paraId="187AA0D3" w14:textId="0D8E8000" w:rsidR="00FC57A1" w:rsidRDefault="00FC57A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Andere ebenfalls mögliche Datenbankmodelle recherchieren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788E9A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037C84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7CCB43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2B4B4B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EF472DB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62E72A13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1368BB" w14:paraId="0B1B6B1A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114D1C8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46C0CE8E" w14:textId="02B2483B" w:rsidR="001368BB" w:rsidRDefault="00FC57A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Auswahl eines geeigneten Datenbankmodells</w:t>
            </w:r>
          </w:p>
        </w:tc>
        <w:tc>
          <w:tcPr>
            <w:tcW w:w="144" w:type="dxa"/>
          </w:tcPr>
          <w:p w14:paraId="6DC102D0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095CE9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E2429F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C6B974B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97DD8F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1368BB" w14:paraId="1A3DBF29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5E8881B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</w:tcPr>
          <w:p w14:paraId="34BA4E79" w14:textId="20A25D88" w:rsidR="001368BB" w:rsidRDefault="00FC57A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6A61498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14F9F02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693E212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254BE49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49FA9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1368BB" w14:paraId="4445E772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DDB4B2C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</w:tcPr>
          <w:p w14:paraId="70DFA5EB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EED231A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A688AA9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79C7D04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974D399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E689EC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1368BB" w14:paraId="3E3230A0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8CCC98B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735CBE1F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7F6A94A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CC969C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5ECC938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7F04AD3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3668E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1368BB" w14:paraId="1FF8E0B5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6803834" w14:textId="422AB63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FC57A1">
              <w:rPr>
                <w:rFonts w:ascii="CG Times (W1)" w:hAnsi="CG Times (W1)"/>
                <w:sz w:val="22"/>
                <w:lang w:val="de-AT" w:eastAsia="de-AT"/>
              </w:rPr>
              <w:t>Arbeitspaket 1.1</w:t>
            </w:r>
          </w:p>
        </w:tc>
      </w:tr>
      <w:tr w:rsidR="001368BB" w14:paraId="5E8F5797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9D153FA" w14:textId="69ECDFCC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</w:t>
            </w:r>
            <w:r w:rsidR="00FC57A1">
              <w:rPr>
                <w:rFonts w:ascii="CG Times (W1)" w:hAnsi="CG Times (W1)"/>
                <w:sz w:val="22"/>
                <w:lang w:val="de-AT" w:eastAsia="de-AT"/>
              </w:rPr>
              <w:t>hnittstellen:</w:t>
            </w:r>
            <w:r w:rsidR="00FC57A1"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Arbeitspaket 5.2</w:t>
            </w:r>
          </w:p>
        </w:tc>
      </w:tr>
      <w:tr w:rsidR="001368BB" w14:paraId="362F3C5D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C20176B" w14:textId="598751B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FC57A1">
              <w:rPr>
                <w:rFonts w:ascii="CG Times (W1)" w:hAnsi="CG Times (W1)"/>
                <w:sz w:val="22"/>
                <w:lang w:val="de-AT" w:eastAsia="de-AT"/>
              </w:rPr>
              <w:t>Irrtum bei der Bestimmung des Datenbankmodells</w:t>
            </w:r>
          </w:p>
        </w:tc>
      </w:tr>
      <w:tr w:rsidR="001368BB" w14:paraId="76F3FC81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2B831E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1951ECBE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1368BB" w14:paraId="48ED0A41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AC5A5" w14:textId="77777777" w:rsidR="001368BB" w:rsidRDefault="001368BB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48AF4C1C" w14:textId="77777777" w:rsidR="001368BB" w:rsidRDefault="001368BB" w:rsidP="001368BB">
      <w:pPr>
        <w:suppressAutoHyphens/>
      </w:pPr>
    </w:p>
    <w:p w14:paraId="74817D57" w14:textId="77777777" w:rsidR="000E476B" w:rsidRPr="001368BB" w:rsidRDefault="000E476B" w:rsidP="001368BB"/>
    <w:sectPr w:rsidR="000E476B" w:rsidRPr="001368BB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17D5A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74817D5B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74817D5C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17D58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74817D59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17D5D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74817D5E" w14:textId="1B6788E9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368BB"/>
    <w:rsid w:val="001D042F"/>
    <w:rsid w:val="001D0872"/>
    <w:rsid w:val="00240869"/>
    <w:rsid w:val="00293685"/>
    <w:rsid w:val="00373581"/>
    <w:rsid w:val="00384032"/>
    <w:rsid w:val="004F2824"/>
    <w:rsid w:val="00562EFB"/>
    <w:rsid w:val="005F0B46"/>
    <w:rsid w:val="005F4837"/>
    <w:rsid w:val="00632BB8"/>
    <w:rsid w:val="00775C2A"/>
    <w:rsid w:val="009A4DF2"/>
    <w:rsid w:val="00A11BB2"/>
    <w:rsid w:val="00AA4823"/>
    <w:rsid w:val="00C36569"/>
    <w:rsid w:val="00C724B4"/>
    <w:rsid w:val="00C87A20"/>
    <w:rsid w:val="00D02397"/>
    <w:rsid w:val="00D109C9"/>
    <w:rsid w:val="00D965CF"/>
    <w:rsid w:val="00FC2AE1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817D06"/>
  <w15:docId w15:val="{F116ABA2-925B-43BF-9F3C-33B84C9E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6</cp:revision>
  <dcterms:created xsi:type="dcterms:W3CDTF">2014-11-06T14:58:00Z</dcterms:created>
  <dcterms:modified xsi:type="dcterms:W3CDTF">2017-01-13T11:32:00Z</dcterms:modified>
</cp:coreProperties>
</file>