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576D2" w14:textId="77777777" w:rsidR="001368BB" w:rsidRDefault="001368BB" w:rsidP="001368BB">
      <w:pPr>
        <w:pStyle w:val="berschrift2"/>
      </w:pPr>
      <w:r>
        <w:t>Arbeitspaket –Beschreibung</w:t>
      </w:r>
    </w:p>
    <w:p w14:paraId="709C5AC2" w14:textId="77777777" w:rsidR="001368BB" w:rsidRDefault="001368BB" w:rsidP="001368BB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1368BB" w14:paraId="1AA8177E" w14:textId="77777777" w:rsidTr="001368BB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952CA13" w14:textId="4024FEF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Systemarchitektur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ER festlegen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AP-Nr.:1.2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81F0FA6" w14:textId="6455D1EC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 w:rsidR="00552531">
              <w:rPr>
                <w:rFonts w:ascii="CG Times (W1)" w:hAnsi="CG Times (W1)"/>
                <w:sz w:val="22"/>
              </w:rPr>
              <w:t>Projektleiter (PL): Christopher Wieland, BSc.</w:t>
            </w:r>
            <w:r w:rsidR="00552531">
              <w:rPr>
                <w:rFonts w:ascii="CG Times (W1)" w:hAnsi="CG Times (W1)"/>
                <w:sz w:val="22"/>
              </w:rPr>
              <w:br/>
              <w:t>Teilprojektleiter (TPL): Maximilian Unterrainer, BSc.</w:t>
            </w:r>
            <w:r w:rsidR="00552531">
              <w:rPr>
                <w:rFonts w:ascii="CG Times (W1)" w:hAnsi="CG Times (W1)"/>
                <w:sz w:val="22"/>
              </w:rPr>
              <w:br/>
              <w:t>AP-Verantwortl. (APV):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1368BB" w14:paraId="77137AB8" w14:textId="77777777" w:rsidTr="001368BB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D99FB7D" w14:textId="77777777" w:rsidR="001368BB" w:rsidRDefault="001368BB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51C586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1368BB" w14:paraId="64E96472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157EB44" w14:textId="03157D75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Zielsetzung: Ein geeignetes Datenbankmodell ist zu den Voraussetzungen gefunden worden.</w:t>
            </w:r>
          </w:p>
        </w:tc>
      </w:tr>
      <w:tr w:rsidR="001368BB" w14:paraId="0F04E973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BF53F6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1368BB" w14:paraId="70BF31A1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A7C9587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28813117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7F44F90C" w14:textId="77777777" w:rsidR="001368BB" w:rsidRDefault="001368BB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4133C5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0FDCC1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638C4275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6DE7F1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1368BB" w14:paraId="59461808" w14:textId="77777777" w:rsidTr="001368BB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1DFF33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3783277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05A6CB5" w14:textId="77777777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Bestehendes Datenbankmodell analysieren</w:t>
            </w:r>
          </w:p>
          <w:p w14:paraId="187AA0D3" w14:textId="0D8E8000" w:rsidR="00FC57A1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Andere ebenfalls mögliche Datenbankmodelle recherchieren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788E9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037C84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CCB43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2B4B4B" w14:textId="3AC914DA" w:rsidR="009223E0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01.11.</w:t>
            </w:r>
          </w:p>
          <w:p w14:paraId="4F31C7E9" w14:textId="45FEFD2F" w:rsidR="001368BB" w:rsidRPr="009223E0" w:rsidRDefault="009223E0" w:rsidP="009223E0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01.02.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EF472DB" w14:textId="78BB9C9F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  <w:p w14:paraId="62E72A13" w14:textId="5F879977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14</w:t>
            </w:r>
          </w:p>
        </w:tc>
      </w:tr>
      <w:tr w:rsidR="001368BB" w14:paraId="0B1B6B1A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114D1C8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46C0CE8E" w14:textId="02B2483B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Auswahl eines geeigneten Datenbankmodells</w:t>
            </w:r>
          </w:p>
        </w:tc>
        <w:tc>
          <w:tcPr>
            <w:tcW w:w="144" w:type="dxa"/>
          </w:tcPr>
          <w:p w14:paraId="6DC102D0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095CE9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E2429F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C6B974B" w14:textId="322310CC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7DD8F" w14:textId="70175E4B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</w:p>
        </w:tc>
      </w:tr>
      <w:tr w:rsidR="001368BB" w14:paraId="1A3DBF29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5E8881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34BA4E79" w14:textId="20A25D88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6A61498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14F9F0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693E21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254BE49" w14:textId="24B2C1A5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49FA9" w14:textId="28FB46EC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</w:p>
        </w:tc>
      </w:tr>
      <w:tr w:rsidR="001368BB" w14:paraId="4445E772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DDB4B2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70DFA5E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EED231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A688AA9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79C7D04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974D399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689E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3E3230A0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8CCC98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735CBE1F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7F6A94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CC969C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5ECC938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7F04AD3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3668E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1FF8E0B5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6803834" w14:textId="422AB63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Arbeitspaket 1.1</w:t>
            </w:r>
          </w:p>
        </w:tc>
      </w:tr>
      <w:tr w:rsidR="001368BB" w14:paraId="5E8F5797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9D153FA" w14:textId="69ECDFCC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</w:t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hnittstellen:</w:t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Arbeitspaket 5.2</w:t>
            </w:r>
          </w:p>
        </w:tc>
      </w:tr>
      <w:tr w:rsidR="001368BB" w14:paraId="362F3C5D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C20176B" w14:textId="598751B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Irrtum bei der Bestimmung des Datenbankmodells</w:t>
            </w:r>
          </w:p>
        </w:tc>
      </w:tr>
      <w:tr w:rsidR="001368BB" w14:paraId="76F3FC81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2B831E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951ECBE" w14:textId="3BA91FB9" w:rsidR="001368BB" w:rsidRDefault="006A5E77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15.2.2017: Das ERM ist festgelegt</w:t>
            </w:r>
            <w:bookmarkStart w:id="0" w:name="_GoBack"/>
            <w:bookmarkEnd w:id="0"/>
          </w:p>
        </w:tc>
      </w:tr>
      <w:tr w:rsidR="001368BB" w14:paraId="48ED0A41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AC5A5" w14:textId="77777777" w:rsidR="001368BB" w:rsidRDefault="001368BB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48AF4C1C" w14:textId="77777777" w:rsidR="001368BB" w:rsidRDefault="001368BB" w:rsidP="001368BB">
      <w:pPr>
        <w:suppressAutoHyphens/>
      </w:pPr>
    </w:p>
    <w:p w14:paraId="74817D57" w14:textId="77777777" w:rsidR="000E476B" w:rsidRPr="001368BB" w:rsidRDefault="000E476B" w:rsidP="001368BB"/>
    <w:sectPr w:rsidR="000E476B" w:rsidRPr="001368BB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4FC49" w14:textId="77777777" w:rsidR="00CB182C" w:rsidRDefault="00CB182C">
      <w:pPr>
        <w:spacing w:line="20" w:lineRule="exact"/>
        <w:rPr>
          <w:sz w:val="22"/>
        </w:rPr>
      </w:pPr>
    </w:p>
  </w:endnote>
  <w:endnote w:type="continuationSeparator" w:id="0">
    <w:p w14:paraId="2EAED707" w14:textId="77777777" w:rsidR="00CB182C" w:rsidRDefault="00CB182C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201ACEA5" w14:textId="77777777" w:rsidR="00CB182C" w:rsidRDefault="00CB182C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4EE1B" w14:textId="77777777" w:rsidR="00CB182C" w:rsidRDefault="00CB182C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5CBD7B0" w14:textId="77777777" w:rsidR="00CB182C" w:rsidRDefault="00CB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17D5D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74817D5E" w14:textId="1B6788E9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368BB"/>
    <w:rsid w:val="001D042F"/>
    <w:rsid w:val="001D0872"/>
    <w:rsid w:val="00240869"/>
    <w:rsid w:val="00293685"/>
    <w:rsid w:val="002E54DB"/>
    <w:rsid w:val="00373581"/>
    <w:rsid w:val="00384032"/>
    <w:rsid w:val="004F2824"/>
    <w:rsid w:val="00552531"/>
    <w:rsid w:val="00562EFB"/>
    <w:rsid w:val="005F0B46"/>
    <w:rsid w:val="005F4837"/>
    <w:rsid w:val="00632BB8"/>
    <w:rsid w:val="006A5E77"/>
    <w:rsid w:val="00775C2A"/>
    <w:rsid w:val="009223E0"/>
    <w:rsid w:val="009A4DF2"/>
    <w:rsid w:val="00A11BB2"/>
    <w:rsid w:val="00AA4823"/>
    <w:rsid w:val="00C36569"/>
    <w:rsid w:val="00C724B4"/>
    <w:rsid w:val="00C87A20"/>
    <w:rsid w:val="00CB182C"/>
    <w:rsid w:val="00D02397"/>
    <w:rsid w:val="00D109C9"/>
    <w:rsid w:val="00D965CF"/>
    <w:rsid w:val="00FC2AE1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817D06"/>
  <w15:docId w15:val="{F116ABA2-925B-43BF-9F3C-33B84C9E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Maximilian Unterrainer</cp:lastModifiedBy>
  <cp:revision>9</cp:revision>
  <dcterms:created xsi:type="dcterms:W3CDTF">2014-11-06T14:58:00Z</dcterms:created>
  <dcterms:modified xsi:type="dcterms:W3CDTF">2017-02-06T16:56:00Z</dcterms:modified>
</cp:coreProperties>
</file>