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D8F55" w14:textId="77777777" w:rsidR="000A7896" w:rsidRDefault="000A7896" w:rsidP="000A7896">
      <w:pPr>
        <w:pStyle w:val="berschrift2"/>
      </w:pPr>
      <w:r>
        <w:t>Arbeitspaket –Beschreibung</w:t>
      </w:r>
    </w:p>
    <w:p w14:paraId="05907DE2" w14:textId="77777777" w:rsidR="000A7896" w:rsidRDefault="000A7896" w:rsidP="000A7896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0A7896" w14:paraId="77262C27" w14:textId="77777777" w:rsidTr="000A7896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339FDF4" w14:textId="02C6272D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Importmodule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Analyse möglicher Datensätze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3.2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D02B9E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0A7896" w14:paraId="5CA242AE" w14:textId="77777777" w:rsidTr="000A7896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E78D99E" w14:textId="77777777" w:rsidR="000A7896" w:rsidRDefault="000A7896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D41493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0A7896" w14:paraId="05131D4B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E4F18A" w14:textId="4F0A6C63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Importmodul für Echtzeit- sowie Offlinedatensätze wurde implementiert </w:t>
            </w:r>
          </w:p>
        </w:tc>
      </w:tr>
      <w:tr w:rsidR="000A7896" w14:paraId="3B9AC33E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5777C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0A7896" w14:paraId="007AD7A7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B40F2F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45B5FEF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2023E23" w14:textId="77777777" w:rsidR="000A7896" w:rsidRDefault="000A7896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B16B5B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45B74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A95B09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BA4130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0A7896" w14:paraId="6D835017" w14:textId="77777777" w:rsidTr="000A7896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3AFC88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9ADD3D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CA4C5CA" w14:textId="5E6F6B51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Programmierung des Importmoduls</w:t>
            </w:r>
          </w:p>
          <w:p w14:paraId="0844B96C" w14:textId="6562D2F6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des Importmoduls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8A249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ADC8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BADF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ADC509" w14:textId="300F7FB5" w:rsidR="00CD3A1D" w:rsidRDefault="00CD3A1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08.04.</w:t>
            </w:r>
          </w:p>
          <w:p w14:paraId="5DA3127A" w14:textId="2395122D" w:rsidR="000A7896" w:rsidRPr="00CD3A1D" w:rsidRDefault="00CD3A1D" w:rsidP="00CD3A1D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08.04.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56CAEC0" w14:textId="296DEFE8" w:rsidR="000A7896" w:rsidRDefault="00CD3A1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  <w:p w14:paraId="6578FCB3" w14:textId="1285EDE0" w:rsidR="000A7896" w:rsidRDefault="00CD3A1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0A7896" w14:paraId="3A7ACC1B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1A4863A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7FBE534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438DE6C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DBDA7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59674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6DB7996" w14:textId="03387F07" w:rsidR="000A7896" w:rsidRDefault="00CD3A1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08.04.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4602F" w14:textId="126EA496" w:rsidR="000A7896" w:rsidRDefault="00CD3A1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  <w:bookmarkStart w:id="0" w:name="_GoBack"/>
            <w:bookmarkEnd w:id="0"/>
          </w:p>
        </w:tc>
      </w:tr>
      <w:tr w:rsidR="000A7896" w14:paraId="3996382E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3F50A4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3A97A01B" w14:textId="77777777" w:rsidR="000A7896" w:rsidRDefault="000A7896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5E5F7A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259FB2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0530A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F2871EE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7633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5F3CC6E5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2F6189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46198D67" w14:textId="77777777" w:rsidR="000A7896" w:rsidRDefault="000A7896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D5285A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DD49D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16629C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75D700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F102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1E4F6B12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9A727A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5CA8A05C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1CC4D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6B8104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E56032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4C4F82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1582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7D570E49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CB4D08" w14:textId="2025C568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3.1, Arbeitspaket 1.2</w:t>
            </w:r>
          </w:p>
        </w:tc>
      </w:tr>
      <w:tr w:rsidR="000A7896" w14:paraId="1E423A60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CBF35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0A7896" w14:paraId="6AAFC0B2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FEB668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6DC64772" w14:textId="1B44227A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4E9B0233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80563C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D79396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20FC7081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02EB4" w14:textId="77777777" w:rsidR="000A7896" w:rsidRDefault="000A7896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F74D8C9" w14:textId="77777777" w:rsidR="000A7896" w:rsidRDefault="000A7896" w:rsidP="000A7896">
      <w:pPr>
        <w:suppressAutoHyphens/>
      </w:pPr>
    </w:p>
    <w:p w14:paraId="10AD5B48" w14:textId="77777777" w:rsidR="000A7896" w:rsidRDefault="000A7896" w:rsidP="000A7896"/>
    <w:p w14:paraId="65939ED6" w14:textId="77777777" w:rsidR="000A7896" w:rsidRDefault="000A7896" w:rsidP="000A7896"/>
    <w:p w14:paraId="6B417518" w14:textId="77777777" w:rsidR="000A7896" w:rsidRDefault="000A7896" w:rsidP="000A7896"/>
    <w:p w14:paraId="49361580" w14:textId="77777777" w:rsidR="000A7896" w:rsidRDefault="000A7896" w:rsidP="000A7896"/>
    <w:p w14:paraId="3AE3AC09" w14:textId="77777777" w:rsidR="000A7896" w:rsidRDefault="000A7896" w:rsidP="000A7896"/>
    <w:p w14:paraId="4B4BBB9F" w14:textId="77777777" w:rsidR="000A7896" w:rsidRDefault="000A7896" w:rsidP="000A7896"/>
    <w:p w14:paraId="07CAC705" w14:textId="77777777" w:rsidR="000E476B" w:rsidRPr="000A7896" w:rsidRDefault="000E476B" w:rsidP="000A7896"/>
    <w:sectPr w:rsidR="000E476B" w:rsidRPr="000A7896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AC708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7CAC70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7CAC70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AC706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7CAC707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AC70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7CAC70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A7896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CD3A1D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CAC6B4"/>
  <w15:docId w15:val="{B8972F66-52C0-4634-915E-3AD153E9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2017-01-29T11:15:00Z</dcterms:modified>
</cp:coreProperties>
</file>