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5D96D" w14:textId="77777777" w:rsidR="00AD366D" w:rsidRDefault="00AD366D" w:rsidP="00AD366D">
      <w:pPr>
        <w:pStyle w:val="berschrift2"/>
      </w:pPr>
      <w:r>
        <w:t>Arbeitspaket –Beschreibung</w:t>
      </w:r>
    </w:p>
    <w:p w14:paraId="69F31020" w14:textId="77777777" w:rsidR="00AD366D" w:rsidRDefault="00AD366D" w:rsidP="00AD366D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D366D" w14:paraId="2E34B16C" w14:textId="77777777" w:rsidTr="00AD366D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CBE7A30" w14:textId="7BA67FD5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Projektdokumentation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623FC2" w14:textId="2DBACDBA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06FE8F48" w14:textId="77777777" w:rsidTr="00AD366D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6873BB3" w14:textId="77777777" w:rsidR="00AD366D" w:rsidRDefault="00AD366D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0A161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D366D" w14:paraId="0F2DF732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ECB7AAB" w14:textId="22FDED9B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Dokumentation des Projektes ist beendet.  </w:t>
            </w:r>
          </w:p>
        </w:tc>
      </w:tr>
      <w:tr w:rsidR="00AD366D" w14:paraId="179CF9F0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71036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D366D" w14:paraId="0B5EC84F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C2D2C8C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C12F82F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EC810B2" w14:textId="77777777" w:rsidR="00AD366D" w:rsidRDefault="00AD366D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C354C9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3C8F5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F831B9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3C6595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D366D" w14:paraId="7894B8CB" w14:textId="77777777" w:rsidTr="00AD366D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E3746C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9A3367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56CEB23" w14:textId="39B494E3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Zusammengefasste </w:t>
            </w:r>
            <w:r w:rsidR="00AD366D">
              <w:rPr>
                <w:rFonts w:ascii="CG Times (W1)" w:hAnsi="CG Times (W1)"/>
                <w:sz w:val="22"/>
                <w:lang w:val="de-AT" w:eastAsia="de-AT"/>
              </w:rPr>
              <w:t>Dokumentation der Analysen und Recherchen</w:t>
            </w:r>
          </w:p>
          <w:p w14:paraId="7E85863C" w14:textId="499B19A2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Zusammengefasste </w:t>
            </w:r>
            <w:r w:rsidR="00AD366D">
              <w:rPr>
                <w:rFonts w:ascii="CG Times (W1)" w:hAnsi="CG Times (W1)"/>
                <w:sz w:val="22"/>
                <w:lang w:val="de-AT" w:eastAsia="de-AT"/>
              </w:rPr>
              <w:t>Dokumentation der Programmierung und Implementierung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7BBAE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BE541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CA8D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D6C3BC" w14:textId="000F17EA" w:rsidR="006D4BF3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  <w:p w14:paraId="5E152986" w14:textId="1B00CA6D" w:rsidR="006D4BF3" w:rsidRDefault="006D4BF3" w:rsidP="006D4BF3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8627EEF" w14:textId="388E6452" w:rsidR="00AD366D" w:rsidRPr="006D4BF3" w:rsidRDefault="006D4BF3" w:rsidP="006D4BF3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15.07.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81FC589" w14:textId="5FE6914C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05E9E221" w14:textId="33A338EF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D366D" w14:paraId="09B1B552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C82356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</w:tcPr>
          <w:p w14:paraId="2A47EC1D" w14:textId="4C4D93EB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Zusammengefasste </w:t>
            </w:r>
            <w:r w:rsidR="00AD366D">
              <w:rPr>
                <w:rFonts w:ascii="CG Times (W1)" w:hAnsi="CG Times (W1)"/>
                <w:sz w:val="22"/>
                <w:lang w:val="de-AT" w:eastAsia="de-AT"/>
              </w:rPr>
              <w:t>Dokumentation der Funktionsfähigkeiten der Middleware</w:t>
            </w:r>
          </w:p>
        </w:tc>
        <w:tc>
          <w:tcPr>
            <w:tcW w:w="144" w:type="dxa"/>
          </w:tcPr>
          <w:p w14:paraId="2439EED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D8BE9C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B94119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73C4B1" w14:textId="6D50ECAD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31.07.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D974A" w14:textId="6BFC5D0D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D366D" w14:paraId="62B29903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185D08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059E68D3" w14:textId="5CF76190" w:rsidR="00AD366D" w:rsidRDefault="009369E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Installationsanleitung</w:t>
            </w:r>
          </w:p>
        </w:tc>
        <w:tc>
          <w:tcPr>
            <w:tcW w:w="144" w:type="dxa"/>
          </w:tcPr>
          <w:p w14:paraId="2928119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1378FE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B985464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DEA5CC1" w14:textId="4C15E428" w:rsidR="00AD366D" w:rsidRDefault="009369E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31.7.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52C56" w14:textId="7EDEA5A0" w:rsidR="00AD366D" w:rsidRDefault="009369E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5</w:t>
            </w:r>
            <w:bookmarkStart w:id="0" w:name="_GoBack"/>
            <w:bookmarkEnd w:id="0"/>
          </w:p>
        </w:tc>
      </w:tr>
      <w:tr w:rsidR="00AD366D" w14:paraId="3CFDFF92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8A4E3A6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8BE5628" w14:textId="77777777" w:rsidR="00AD366D" w:rsidRDefault="00AD366D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8FC2A4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CEFA9C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1514762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62C396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2936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09C5E150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7424CC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45878000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A464B7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5C977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FE66D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6BB8DAF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7550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3D9D70DC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615F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73F3E994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FF8090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227F193E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54C7B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AD366D" w14:paraId="4FCADBE9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F81DF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49A165C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63F371C8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363AB" w14:textId="77777777" w:rsidR="00AD366D" w:rsidRDefault="00AD366D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D60FD9F" w14:textId="77777777" w:rsidR="00AD366D" w:rsidRDefault="00AD366D" w:rsidP="00AD366D">
      <w:pPr>
        <w:suppressAutoHyphens/>
      </w:pPr>
    </w:p>
    <w:p w14:paraId="5CEE68D1" w14:textId="77777777" w:rsidR="00AD366D" w:rsidRDefault="00AD366D" w:rsidP="00AD366D"/>
    <w:p w14:paraId="413812A3" w14:textId="77777777" w:rsidR="00AD366D" w:rsidRDefault="00AD366D" w:rsidP="00AD366D"/>
    <w:p w14:paraId="1F2FC298" w14:textId="77777777" w:rsidR="00AD366D" w:rsidRDefault="00AD366D" w:rsidP="00AD366D"/>
    <w:p w14:paraId="16421F9B" w14:textId="6B59935B" w:rsidR="000E476B" w:rsidRPr="00AD366D" w:rsidRDefault="000E476B" w:rsidP="00AD366D"/>
    <w:sectPr w:rsidR="000E476B" w:rsidRPr="00AD366D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9ADB1" w14:textId="77777777" w:rsidR="00B577AD" w:rsidRDefault="00B577AD">
      <w:pPr>
        <w:spacing w:line="20" w:lineRule="exact"/>
        <w:rPr>
          <w:sz w:val="22"/>
        </w:rPr>
      </w:pPr>
    </w:p>
  </w:endnote>
  <w:endnote w:type="continuationSeparator" w:id="0">
    <w:p w14:paraId="21BF822F" w14:textId="77777777" w:rsidR="00B577AD" w:rsidRDefault="00B577AD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432EC47C" w14:textId="77777777" w:rsidR="00B577AD" w:rsidRDefault="00B577AD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2D71E" w14:textId="77777777" w:rsidR="00B577AD" w:rsidRDefault="00B577AD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245C418" w14:textId="77777777" w:rsidR="00B577AD" w:rsidRDefault="00B57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21FA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6421FA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D4BF3"/>
    <w:rsid w:val="00775C2A"/>
    <w:rsid w:val="009369E8"/>
    <w:rsid w:val="009A4DF2"/>
    <w:rsid w:val="00A11BB2"/>
    <w:rsid w:val="00AA4823"/>
    <w:rsid w:val="00AD366D"/>
    <w:rsid w:val="00B577AD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21F4A"/>
  <w15:docId w15:val="{0C6CFF45-DDCC-4841-8213-CF4C900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Maximilian Unterrainer</cp:lastModifiedBy>
  <cp:revision>6</cp:revision>
  <dcterms:created xsi:type="dcterms:W3CDTF">2014-11-06T14:58:00Z</dcterms:created>
  <dcterms:modified xsi:type="dcterms:W3CDTF">2017-02-15T15:27:00Z</dcterms:modified>
</cp:coreProperties>
</file>