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9FA" w:rsidRDefault="00563DA9">
      <w:r>
        <w:t>Besprechungsprotokoll vom 31.01.17</w:t>
      </w:r>
    </w:p>
    <w:p w:rsidR="00563DA9" w:rsidRDefault="00563DA9"/>
    <w:p w:rsidR="00563DA9" w:rsidRDefault="00563DA9">
      <w:r>
        <w:t xml:space="preserve">Teilnehmer: Christopher Wieland, Reimar Klammer, Maximilian Unterrainer </w:t>
      </w:r>
    </w:p>
    <w:p w:rsidR="00563DA9" w:rsidRDefault="00563DA9"/>
    <w:p w:rsidR="00563DA9" w:rsidRDefault="00563DA9">
      <w:r>
        <w:t xml:space="preserve">Topics: </w:t>
      </w:r>
    </w:p>
    <w:p w:rsidR="00563DA9" w:rsidRDefault="00563DA9" w:rsidP="00563DA9">
      <w:pPr>
        <w:pStyle w:val="Listenabsatz"/>
        <w:numPr>
          <w:ilvl w:val="0"/>
          <w:numId w:val="1"/>
        </w:numPr>
      </w:pPr>
      <w:r>
        <w:t>Strukturierung des Projektes</w:t>
      </w:r>
    </w:p>
    <w:p w:rsidR="00563DA9" w:rsidRDefault="00563DA9" w:rsidP="00563DA9">
      <w:pPr>
        <w:pStyle w:val="Listenabsatz"/>
        <w:numPr>
          <w:ilvl w:val="0"/>
          <w:numId w:val="1"/>
        </w:numPr>
      </w:pPr>
      <w:r>
        <w:t>Aufteilen der Arbeitspakete</w:t>
      </w:r>
    </w:p>
    <w:p w:rsidR="00563DA9" w:rsidRDefault="00563DA9" w:rsidP="00563DA9">
      <w:pPr>
        <w:pStyle w:val="Listenabsatz"/>
        <w:numPr>
          <w:ilvl w:val="0"/>
          <w:numId w:val="1"/>
        </w:numPr>
      </w:pPr>
      <w:r>
        <w:t>Besprechen von momentanen Ergebnissen</w:t>
      </w:r>
    </w:p>
    <w:p w:rsidR="00563DA9" w:rsidRDefault="00563DA9" w:rsidP="00563DA9">
      <w:pPr>
        <w:pStyle w:val="Listenabsatz"/>
        <w:numPr>
          <w:ilvl w:val="0"/>
          <w:numId w:val="1"/>
        </w:numPr>
      </w:pPr>
      <w:r>
        <w:t xml:space="preserve">Weitere Schritte </w:t>
      </w:r>
    </w:p>
    <w:p w:rsidR="00563DA9" w:rsidRDefault="00563DA9" w:rsidP="00563DA9"/>
    <w:p w:rsidR="00563DA9" w:rsidRDefault="00563DA9" w:rsidP="00563DA9">
      <w:r>
        <w:t xml:space="preserve">Das Projekt wurde von Grund auf neu Strukturiert. Es ist nun ein Projektstrukturplan komplett und es liegen Formulare mit Arbeitsschritte pro Arbeitspaket vor. Außerdem liegt nun ein Ablaufplan vor, an dem man sich orientieren kann. </w:t>
      </w:r>
    </w:p>
    <w:p w:rsidR="00563DA9" w:rsidRDefault="00563DA9" w:rsidP="00563DA9">
      <w:r>
        <w:t xml:space="preserve">Mit Stefan Binna wurde gesprochen für das Aufsetzen einer Virtuellen Maschine mit Windows Server 2012 R2 und einem SQL Server. </w:t>
      </w:r>
    </w:p>
    <w:p w:rsidR="00563DA9" w:rsidRDefault="00563DA9" w:rsidP="00563DA9">
      <w:r>
        <w:t xml:space="preserve">Nach Besprechung im Monatsmeeting sieht sich nun Reimar das </w:t>
      </w:r>
      <w:proofErr w:type="spellStart"/>
      <w:r>
        <w:t>Hadoop</w:t>
      </w:r>
      <w:proofErr w:type="spellEnd"/>
      <w:r>
        <w:t xml:space="preserve"> genauer an. Das Pflichtenheft wird von Christopher fertig bearbeitet. Reimar hat auch mit einer anderen R&amp;D Gruppe zwecks Import von Daten gesprochen, und bekommen die Dokumentationen von deren Gruppe. </w:t>
      </w:r>
    </w:p>
    <w:p w:rsidR="00563DA9" w:rsidRDefault="00563DA9" w:rsidP="00563DA9">
      <w:r>
        <w:t xml:space="preserve">Bis zum nächsten </w:t>
      </w:r>
      <w:proofErr w:type="spellStart"/>
      <w:r>
        <w:t>Weekly</w:t>
      </w:r>
      <w:proofErr w:type="spellEnd"/>
      <w:r>
        <w:t xml:space="preserve"> Meeting sollten wir zumindest begonnen haben, alle laut Ablaufplan überfälligen Arbeitspakete abzuschließen und zu Dokumentieren. </w:t>
      </w:r>
      <w:proofErr w:type="spellStart"/>
      <w:r>
        <w:t>Weiters</w:t>
      </w:r>
      <w:proofErr w:type="spellEnd"/>
      <w:r>
        <w:t xml:space="preserve"> sollte nun nach Ablaufplan vorgegangen werden und der Reihe nach die Arbeitspakete vom Zuständigen bearbeitet werden. </w:t>
      </w:r>
    </w:p>
    <w:p w:rsidR="00563DA9" w:rsidRDefault="00563DA9" w:rsidP="00563DA9"/>
    <w:p w:rsidR="00563DA9" w:rsidRDefault="00563DA9" w:rsidP="00563DA9">
      <w:r>
        <w:t xml:space="preserve">Das nächste Meeting findet am 07.02.17 statt. </w:t>
      </w:r>
      <w:bookmarkStart w:id="0" w:name="_GoBack"/>
      <w:bookmarkEnd w:id="0"/>
    </w:p>
    <w:sectPr w:rsidR="00563DA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BC6C3A"/>
    <w:multiLevelType w:val="hybridMultilevel"/>
    <w:tmpl w:val="192E5D48"/>
    <w:lvl w:ilvl="0" w:tplc="C32623F6">
      <w:numFmt w:val="bullet"/>
      <w:lvlText w:val=""/>
      <w:lvlJc w:val="left"/>
      <w:pPr>
        <w:ind w:left="720" w:hanging="360"/>
      </w:pPr>
      <w:rPr>
        <w:rFonts w:ascii="Wingdings" w:eastAsiaTheme="minorHAnsi"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36A"/>
    <w:rsid w:val="0010136A"/>
    <w:rsid w:val="00563DA9"/>
    <w:rsid w:val="007309FA"/>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F2B51"/>
  <w15:chartTrackingRefBased/>
  <w15:docId w15:val="{D358B3E0-FBEA-45C3-9746-955B2DD43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3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1031</Characters>
  <Application>Microsoft Office Word</Application>
  <DocSecurity>0</DocSecurity>
  <Lines>8</Lines>
  <Paragraphs>2</Paragraphs>
  <ScaleCrop>false</ScaleCrop>
  <Company/>
  <LinksUpToDate>false</LinksUpToDate>
  <CharactersWithSpaces>1192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Wieland [S.IT]</dc:creator>
  <cp:keywords/>
  <dc:description/>
  <cp:lastModifiedBy>Christopher Wieland [S.IT]</cp:lastModifiedBy>
  <cp:revision>2</cp:revision>
  <dcterms:created xsi:type="dcterms:W3CDTF">2017-02-02T09:48:00Z</dcterms:created>
  <dcterms:modified xsi:type="dcterms:W3CDTF">2017-02-02T09:57:00Z</dcterms:modified>
</cp:coreProperties>
</file>