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EE9E7" w14:textId="4A60C25D" w:rsidR="007D3BF5" w:rsidRDefault="00940D49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Pflichtenheft (2</w:t>
      </w:r>
      <w:r w:rsidR="007D3BF5">
        <w:rPr>
          <w:rFonts w:ascii="CG Times" w:hAnsi="CG Times"/>
          <w:b/>
          <w:sz w:val="28"/>
        </w:rPr>
        <w:t>)</w:t>
      </w:r>
    </w:p>
    <w:p w14:paraId="1D802AD9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3"/>
        <w:gridCol w:w="1931"/>
        <w:gridCol w:w="3844"/>
      </w:tblGrid>
      <w:tr w:rsidR="007D3BF5" w14:paraId="48DC0074" w14:textId="77777777" w:rsidTr="00DE477F">
        <w:tc>
          <w:tcPr>
            <w:tcW w:w="8778" w:type="dxa"/>
            <w:gridSpan w:val="3"/>
          </w:tcPr>
          <w:p w14:paraId="58F877D5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4F1A1EA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</w:t>
            </w:r>
            <w:proofErr w:type="spellStart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DemoDB</w:t>
            </w:r>
            <w:proofErr w:type="spellEnd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)</w:t>
            </w:r>
          </w:p>
          <w:p w14:paraId="3816418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6658CC5A" w14:textId="77777777" w:rsidTr="00F11543">
        <w:tc>
          <w:tcPr>
            <w:tcW w:w="3003" w:type="dxa"/>
          </w:tcPr>
          <w:p w14:paraId="3B0A2F05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10BA943B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60D564DD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758B4C6C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7BFFB8C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 Fabian Knirsch,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1C6099B7" w14:textId="77777777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31" w:type="dxa"/>
          </w:tcPr>
          <w:p w14:paraId="40F5B8DA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2DC165F4" w14:textId="3F86801A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940D49">
              <w:rPr>
                <w:rFonts w:ascii="CG Times" w:hAnsi="CG Times"/>
                <w:i/>
              </w:rPr>
              <w:t>4</w:t>
            </w:r>
            <w:r w:rsidR="003B5FA6" w:rsidRPr="007B2F00">
              <w:rPr>
                <w:rFonts w:ascii="CG Times" w:hAnsi="CG Times"/>
                <w:i/>
              </w:rPr>
              <w:t>.</w:t>
            </w:r>
            <w:r w:rsidR="00940D49">
              <w:rPr>
                <w:rFonts w:ascii="CG Times" w:hAnsi="CG Times"/>
                <w:i/>
              </w:rPr>
              <w:t>4</w:t>
            </w:r>
            <w:r w:rsidR="003B5FA6" w:rsidRPr="007B2F00">
              <w:rPr>
                <w:rFonts w:ascii="CG Times" w:hAnsi="CG Times"/>
                <w:i/>
              </w:rPr>
              <w:t>.201</w:t>
            </w:r>
            <w:r w:rsidR="00940D49">
              <w:rPr>
                <w:rFonts w:ascii="CG Times" w:hAnsi="CG Times"/>
                <w:i/>
              </w:rPr>
              <w:t>7</w:t>
            </w:r>
          </w:p>
        </w:tc>
        <w:tc>
          <w:tcPr>
            <w:tcW w:w="3844" w:type="dxa"/>
          </w:tcPr>
          <w:p w14:paraId="6F71048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5DC876ED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 xml:space="preserve">Isidor Reimar Klammer, </w:t>
            </w:r>
            <w:proofErr w:type="spellStart"/>
            <w:r w:rsidR="00E90AED">
              <w:rPr>
                <w:rFonts w:ascii="Times New Roman" w:hAnsi="Times New Roman"/>
              </w:rPr>
              <w:t>BSc</w:t>
            </w:r>
            <w:proofErr w:type="spellEnd"/>
          </w:p>
          <w:p w14:paraId="6E875CE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Christopher Wieland,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5A03FEF4" w14:textId="7777777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 xml:space="preserve">Maximilian Unterrainer,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</w:tc>
      </w:tr>
      <w:tr w:rsidR="007D3BF5" w14:paraId="795231A5" w14:textId="77777777" w:rsidTr="00DE477F">
        <w:tc>
          <w:tcPr>
            <w:tcW w:w="8778" w:type="dxa"/>
            <w:gridSpan w:val="3"/>
          </w:tcPr>
          <w:p w14:paraId="77A4803E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7CD8CBC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40E518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5459B554" w14:textId="1679F29F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</w:t>
            </w:r>
            <w:r w:rsidR="00940D49">
              <w:rPr>
                <w:rFonts w:ascii="Times New Roman" w:hAnsi="Times New Roman"/>
              </w:rPr>
              <w:t>verfügbare Profile (</w:t>
            </w:r>
            <w:r w:rsidR="00202701">
              <w:rPr>
                <w:rFonts w:ascii="Times New Roman" w:hAnsi="Times New Roman"/>
              </w:rPr>
              <w:t xml:space="preserve">zum Beispiel aus </w:t>
            </w:r>
            <w:r w:rsidR="00940D49">
              <w:rPr>
                <w:rFonts w:ascii="Times New Roman" w:hAnsi="Times New Roman"/>
              </w:rPr>
              <w:t>REDD, GREEND, UK-DALE und ADRES</w:t>
            </w:r>
            <w:r w:rsidRPr="00E90AED">
              <w:rPr>
                <w:rFonts w:ascii="Times New Roman" w:hAnsi="Times New Roman"/>
              </w:rPr>
              <w:t xml:space="preserve">). </w:t>
            </w:r>
          </w:p>
          <w:p w14:paraId="108E2DD6" w14:textId="77777777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398127CF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2AE10B77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168190DA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039EACA7" w14:textId="77777777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55D5665D" w14:textId="77777777" w:rsidTr="00DE477F">
        <w:tc>
          <w:tcPr>
            <w:tcW w:w="8778" w:type="dxa"/>
            <w:gridSpan w:val="3"/>
          </w:tcPr>
          <w:p w14:paraId="614782D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0F748FA3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05B725E7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5E35BF8B" w14:textId="62C97BF6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</w:t>
            </w:r>
            <w:r w:rsidR="00E543FF">
              <w:rPr>
                <w:rFonts w:ascii="Times New Roman" w:hAnsi="Times New Roman"/>
                <w:i/>
              </w:rPr>
              <w:t xml:space="preserve">verschiedenster Qualitäten </w:t>
            </w:r>
            <w:r>
              <w:rPr>
                <w:rFonts w:ascii="Times New Roman" w:hAnsi="Times New Roman"/>
                <w:i/>
              </w:rPr>
              <w:t xml:space="preserve">stehen nach dem Import in </w:t>
            </w:r>
            <w:r w:rsidR="009037B1">
              <w:rPr>
                <w:rFonts w:ascii="Times New Roman" w:hAnsi="Times New Roman"/>
                <w:i/>
              </w:rPr>
              <w:t>der JRZ-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4F023347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22760755" w14:textId="77777777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250407DF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42698E3D" w14:textId="77777777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  <w:r w:rsidR="00E83FA3">
              <w:rPr>
                <w:rFonts w:ascii="Times New Roman" w:hAnsi="Times New Roman"/>
                <w:i/>
              </w:rPr>
              <w:t xml:space="preserve"> wurde implementiert</w:t>
            </w:r>
          </w:p>
          <w:p w14:paraId="66829F9C" w14:textId="77777777" w:rsidR="00E90AED" w:rsidRDefault="00E90AED" w:rsidP="00486DB7">
            <w:pPr>
              <w:rPr>
                <w:rFonts w:ascii="Times New Roman" w:hAnsi="Times New Roman"/>
              </w:rPr>
            </w:pPr>
          </w:p>
          <w:p w14:paraId="3C3221A0" w14:textId="77777777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6A40DDED" w14:textId="77777777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558EAF07" w14:textId="77777777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5DDD88E4" w14:textId="77777777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16D97B81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63D430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00D0047E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F68073F" w14:textId="77777777" w:rsidR="007D3BF5" w:rsidRPr="00031BC1" w:rsidRDefault="009B4D4A" w:rsidP="00190DAB">
            <w:pPr>
              <w:pStyle w:val="Listenabsatz"/>
              <w:numPr>
                <w:ilvl w:val="0"/>
                <w:numId w:val="16"/>
              </w:numPr>
              <w:rPr>
                <w:rFonts w:ascii="CG Times" w:hAnsi="CG Times"/>
              </w:rPr>
            </w:pPr>
            <w:r w:rsidRPr="00190DAB">
              <w:rPr>
                <w:rFonts w:ascii="Times New Roman" w:hAnsi="Times New Roman"/>
                <w:i/>
              </w:rPr>
              <w:t>Import</w:t>
            </w:r>
            <w:r w:rsidR="00FF3302" w:rsidRPr="00190DAB">
              <w:rPr>
                <w:rFonts w:ascii="Times New Roman" w:hAnsi="Times New Roman"/>
                <w:i/>
              </w:rPr>
              <w:t>module</w:t>
            </w:r>
            <w:r w:rsidRPr="00190DAB">
              <w:rPr>
                <w:rFonts w:ascii="Times New Roman" w:hAnsi="Times New Roman"/>
                <w:i/>
              </w:rPr>
              <w:t xml:space="preserve"> </w:t>
            </w:r>
            <w:r w:rsidR="00FF3302" w:rsidRPr="00190DAB">
              <w:rPr>
                <w:rFonts w:ascii="Times New Roman" w:hAnsi="Times New Roman"/>
                <w:i/>
              </w:rPr>
              <w:t>für weitere Messdatenformate</w:t>
            </w:r>
          </w:p>
          <w:p w14:paraId="4748FB16" w14:textId="206964C3" w:rsidR="00031BC1" w:rsidRPr="00031BC1" w:rsidRDefault="00031BC1" w:rsidP="00031BC1">
            <w:pPr>
              <w:rPr>
                <w:rFonts w:ascii="CG Times" w:hAnsi="CG Times"/>
              </w:rPr>
            </w:pPr>
          </w:p>
        </w:tc>
      </w:tr>
      <w:tr w:rsidR="007D3BF5" w14:paraId="00E5953A" w14:textId="77777777" w:rsidTr="00DE477F">
        <w:tc>
          <w:tcPr>
            <w:tcW w:w="8778" w:type="dxa"/>
            <w:gridSpan w:val="3"/>
          </w:tcPr>
          <w:p w14:paraId="76C4EE40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7BF4FFBD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0103E47C" w14:textId="77777777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0D610F0A" w14:textId="77777777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5F8AA9A1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659A7744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1DE51E7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  <w:r w:rsidR="009C3B1A">
              <w:rPr>
                <w:rFonts w:ascii="Times New Roman" w:hAnsi="Times New Roman"/>
                <w:i/>
              </w:rPr>
              <w:t xml:space="preserve">wird analysiert, soweit möglich übernommen und </w:t>
            </w:r>
            <w:proofErr w:type="spellStart"/>
            <w:r w:rsidR="009C3B1A">
              <w:rPr>
                <w:rFonts w:ascii="Times New Roman" w:hAnsi="Times New Roman"/>
                <w:i/>
              </w:rPr>
              <w:t>ggf</w:t>
            </w:r>
            <w:proofErr w:type="spellEnd"/>
            <w:r w:rsidR="009C3B1A">
              <w:rPr>
                <w:rFonts w:ascii="Times New Roman" w:hAnsi="Times New Roman"/>
                <w:i/>
              </w:rPr>
              <w:t xml:space="preserve"> erweitert.</w:t>
            </w:r>
          </w:p>
          <w:p w14:paraId="78F901D3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03C8060D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B9CC0B8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79A1BD3" w14:textId="77777777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64D2192C" w14:textId="70702600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</w:t>
            </w:r>
            <w:r w:rsidR="005C0716">
              <w:rPr>
                <w:rFonts w:ascii="Times New Roman" w:hAnsi="Times New Roman"/>
                <w:i/>
              </w:rPr>
              <w:t>d welche Rollen es geben könnte.</w:t>
            </w:r>
          </w:p>
          <w:p w14:paraId="196ED3D3" w14:textId="2B89C3FF" w:rsidR="00031BC1" w:rsidRDefault="00031BC1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Ausarbeitung der API Funktionen sowie bereitstellen von Musteraufrufen.</w:t>
            </w:r>
          </w:p>
          <w:p w14:paraId="7FF54F06" w14:textId="77777777" w:rsidR="00F76A63" w:rsidRDefault="00F76A63" w:rsidP="00031BC1">
            <w:pPr>
              <w:pStyle w:val="berschrift1"/>
              <w:ind w:left="1080"/>
            </w:pPr>
          </w:p>
        </w:tc>
      </w:tr>
      <w:tr w:rsidR="007D3BF5" w14:paraId="2DAED11A" w14:textId="77777777" w:rsidTr="00DE477F">
        <w:tc>
          <w:tcPr>
            <w:tcW w:w="8778" w:type="dxa"/>
            <w:gridSpan w:val="3"/>
          </w:tcPr>
          <w:p w14:paraId="029A8D7E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7E32CFD2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7E5BA7B4" w14:textId="77777777" w:rsidR="007D3BF5" w:rsidRDefault="0070175E" w:rsidP="00AB3E40">
            <w:pPr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1D3D9203" w14:textId="77777777" w:rsidR="0070175E" w:rsidRPr="0038387D" w:rsidRDefault="0070175E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5E174D09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EF34B34" w14:textId="77777777" w:rsidR="007D3BF5" w:rsidRDefault="007D3BF5" w:rsidP="00AB3E40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1698EA2D" w14:textId="77777777" w:rsidR="0038387D" w:rsidRPr="0038387D" w:rsidRDefault="0038387D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035C837D" w14:textId="77777777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0F2CFC4C" w14:textId="7777777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4BD7B7B1" w14:textId="77777777" w:rsidR="00B03AA6" w:rsidRDefault="005556C4" w:rsidP="00C15EAD">
            <w:pPr>
              <w:pStyle w:val="Listenabsatz"/>
              <w:numPr>
                <w:ilvl w:val="1"/>
                <w:numId w:val="16"/>
              </w:numPr>
              <w:rPr>
                <w:rFonts w:ascii="CG Times" w:hAnsi="CG Times"/>
              </w:rPr>
            </w:pPr>
            <w:r w:rsidRPr="00C15EAD">
              <w:rPr>
                <w:rFonts w:ascii="Times New Roman" w:hAnsi="Times New Roman"/>
                <w:i/>
              </w:rPr>
              <w:t>Digital Europe [1] und universitäre Studien [2] beschäftigen sich mit der Analyse von Smartmeter Daten, und sehen einerseits Energiesparpotenzial, andererseits erwarten Businessleader [3] mögliche große Ertragschancen.</w:t>
            </w:r>
          </w:p>
        </w:tc>
      </w:tr>
      <w:tr w:rsidR="00592C91" w14:paraId="60A2B17B" w14:textId="77777777" w:rsidTr="00DE477F">
        <w:tc>
          <w:tcPr>
            <w:tcW w:w="8778" w:type="dxa"/>
            <w:gridSpan w:val="3"/>
          </w:tcPr>
          <w:p w14:paraId="26989715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46E8C2CA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Entwicklungsumgebung / benötige Komponenten</w:t>
            </w:r>
          </w:p>
          <w:p w14:paraId="6A85A82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248FF7A5" w14:textId="60919492" w:rsidR="006C29E3" w:rsidRDefault="00031BC1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Microsoft Windows Server 2012 R2</w:t>
            </w:r>
            <w:r w:rsidR="006C29E3">
              <w:rPr>
                <w:rFonts w:ascii="Times New Roman" w:hAnsi="Times New Roman"/>
                <w:i/>
              </w:rPr>
              <w:t>,</w:t>
            </w:r>
          </w:p>
          <w:p w14:paraId="421C3FDF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0CB1A10" w14:textId="0B4BF59C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Datenbanksystem: </w:t>
            </w:r>
            <w:r w:rsidR="00031BC1">
              <w:rPr>
                <w:rFonts w:ascii="Times New Roman" w:hAnsi="Times New Roman"/>
                <w:i/>
              </w:rPr>
              <w:t>MySQL</w:t>
            </w:r>
          </w:p>
          <w:p w14:paraId="1AB3BFAA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CCCAD27" w14:textId="52FCFA43" w:rsidR="00AA6574" w:rsidRDefault="00031BC1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Rollenverwaltung: </w:t>
            </w:r>
            <w:proofErr w:type="spellStart"/>
            <w:r>
              <w:rPr>
                <w:rFonts w:ascii="Times New Roman" w:hAnsi="Times New Roman"/>
                <w:i/>
              </w:rPr>
              <w:t>OpenLDAP</w:t>
            </w:r>
            <w:proofErr w:type="spellEnd"/>
          </w:p>
          <w:p w14:paraId="531BAD8C" w14:textId="77777777" w:rsidR="00AA6574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67DDC1C7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415FDB0A" w14:textId="27C81F9B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Bladeserver am JRZ, installiertem Betriebssystem auf </w:t>
            </w:r>
            <w:r w:rsidR="00031BC1">
              <w:rPr>
                <w:rFonts w:ascii="Times New Roman" w:hAnsi="Times New Roman"/>
                <w:i/>
              </w:rPr>
              <w:t>einer</w:t>
            </w:r>
            <w:r>
              <w:rPr>
                <w:rFonts w:ascii="Times New Roman" w:hAnsi="Times New Roman"/>
                <w:i/>
              </w:rPr>
              <w:t xml:space="preserve"> VM</w:t>
            </w:r>
          </w:p>
          <w:p w14:paraId="1EDD42A6" w14:textId="6A2F8C41" w:rsidR="006C29E3" w:rsidRDefault="006C29E3" w:rsidP="006C29E3">
            <w:pPr>
              <w:rPr>
                <w:rFonts w:ascii="Times New Roman" w:hAnsi="Times New Roman"/>
              </w:rPr>
            </w:pPr>
          </w:p>
          <w:p w14:paraId="3D249A6A" w14:textId="4044B790" w:rsidR="00031BC1" w:rsidRDefault="00031BC1" w:rsidP="006C29E3">
            <w:pPr>
              <w:rPr>
                <w:rFonts w:ascii="Times New Roman" w:hAnsi="Times New Roman"/>
              </w:rPr>
            </w:pPr>
          </w:p>
          <w:p w14:paraId="2742EE19" w14:textId="4DB5064E" w:rsidR="00031BC1" w:rsidRDefault="00031BC1" w:rsidP="006C29E3">
            <w:pPr>
              <w:rPr>
                <w:rFonts w:ascii="Times New Roman" w:hAnsi="Times New Roman"/>
              </w:rPr>
            </w:pPr>
          </w:p>
          <w:p w14:paraId="34BFB448" w14:textId="3973EEBF" w:rsidR="00031BC1" w:rsidRDefault="00031BC1" w:rsidP="006C29E3">
            <w:pPr>
              <w:rPr>
                <w:rFonts w:ascii="Times New Roman" w:hAnsi="Times New Roman"/>
              </w:rPr>
            </w:pPr>
          </w:p>
          <w:p w14:paraId="2F9ADEE5" w14:textId="77777777" w:rsidR="00031BC1" w:rsidRDefault="00031BC1" w:rsidP="006C29E3">
            <w:pPr>
              <w:rPr>
                <w:rFonts w:ascii="Times New Roman" w:hAnsi="Times New Roman"/>
              </w:rPr>
            </w:pPr>
          </w:p>
          <w:p w14:paraId="2952981F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1EB5484C" w14:textId="77777777" w:rsidTr="00DE477F">
        <w:tc>
          <w:tcPr>
            <w:tcW w:w="8778" w:type="dxa"/>
            <w:gridSpan w:val="3"/>
          </w:tcPr>
          <w:p w14:paraId="5C7F9BD1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6897C7D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2A2CF618" w14:textId="0275A3AF" w:rsidR="00E75D6A" w:rsidRPr="00072E31" w:rsidRDefault="00581ECC" w:rsidP="00072E31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19E9BE47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API: Funktionsbeschreibung, Param</w:t>
            </w:r>
            <w:r w:rsidR="00E83FA3">
              <w:rPr>
                <w:rFonts w:ascii="Times New Roman" w:hAnsi="Times New Roman"/>
                <w:i/>
              </w:rPr>
              <w:t>e</w:t>
            </w:r>
            <w:r>
              <w:rPr>
                <w:rFonts w:ascii="Times New Roman" w:hAnsi="Times New Roman"/>
                <w:i/>
              </w:rPr>
              <w:t>ter, Rückgabewerte.</w:t>
            </w:r>
          </w:p>
          <w:p w14:paraId="37356F2D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7F6F2D5" w14:textId="77777777" w:rsidR="00E75D6A" w:rsidRPr="00E83FA3" w:rsidRDefault="00E83FA3" w:rsidP="00E83FA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</w:t>
            </w:r>
            <w:r w:rsidR="003850AA">
              <w:rPr>
                <w:rFonts w:ascii="Times New Roman" w:hAnsi="Times New Roman"/>
                <w:i/>
              </w:rPr>
              <w:t xml:space="preserve"> </w:t>
            </w:r>
          </w:p>
          <w:p w14:paraId="77CE94EA" w14:textId="77777777" w:rsidR="00581ECC" w:rsidRDefault="00581ECC" w:rsidP="003850AA">
            <w:pPr>
              <w:rPr>
                <w:rFonts w:ascii="Times New Roman" w:hAnsi="Times New Roman"/>
              </w:rPr>
            </w:pPr>
          </w:p>
          <w:p w14:paraId="4B33D669" w14:textId="77777777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DC7DF9E" w14:textId="77777777" w:rsidTr="00DE477F">
        <w:tc>
          <w:tcPr>
            <w:tcW w:w="8778" w:type="dxa"/>
            <w:gridSpan w:val="3"/>
          </w:tcPr>
          <w:p w14:paraId="2BA35065" w14:textId="77777777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335002CA" w14:textId="77777777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F87DFE5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AA505DF" w14:textId="77777777" w:rsidR="00E5132B" w:rsidRPr="00BD1508" w:rsidRDefault="00E5132B" w:rsidP="00E5132B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716B64">
              <w:rPr>
                <w:rFonts w:ascii="Times New Roman" w:hAnsi="Times New Roman"/>
                <w:i/>
              </w:rPr>
              <w:t xml:space="preserve"> API Entwurfs und dem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>prototypischen</w:t>
            </w:r>
            <w:r w:rsidRPr="00BD1508"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 xml:space="preserve">Importprogramm </w:t>
            </w:r>
            <w:r w:rsidRPr="00BD1508">
              <w:rPr>
                <w:rFonts w:ascii="Times New Roman" w:hAnsi="Times New Roman"/>
                <w:i/>
              </w:rPr>
              <w:t>erstellen</w:t>
            </w:r>
            <w:r>
              <w:rPr>
                <w:rFonts w:ascii="Times New Roman" w:hAnsi="Times New Roman"/>
                <w:i/>
              </w:rPr>
              <w:t xml:space="preserve"> wir die notwendigen Testfälle.</w:t>
            </w:r>
          </w:p>
          <w:p w14:paraId="67DEFFE5" w14:textId="77777777" w:rsidR="00E5132B" w:rsidRDefault="00E5132B" w:rsidP="00E5132B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710BE3C2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Testen d</w:t>
            </w:r>
            <w:r w:rsidR="00E5132B">
              <w:rPr>
                <w:rFonts w:ascii="Times New Roman" w:hAnsi="Times New Roman"/>
                <w:i/>
              </w:rPr>
              <w:t>er entwickelten Funktionalität durch Unit-tests.</w:t>
            </w:r>
          </w:p>
          <w:p w14:paraId="1AF12D73" w14:textId="76151E34" w:rsidR="00833636" w:rsidRDefault="00833636" w:rsidP="00F50D74">
            <w:pPr>
              <w:rPr>
                <w:rFonts w:ascii="Times New Roman" w:hAnsi="Times New Roman"/>
              </w:rPr>
            </w:pPr>
          </w:p>
          <w:p w14:paraId="31695CA3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213941C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 w:rsidR="00F11543">
              <w:rPr>
                <w:rFonts w:ascii="Times New Roman" w:hAnsi="Times New Roman"/>
                <w:i/>
              </w:rPr>
              <w:t xml:space="preserve"> (Installation auf der VM am JRZ)</w:t>
            </w:r>
          </w:p>
          <w:p w14:paraId="6908A032" w14:textId="77777777" w:rsidR="00F11543" w:rsidRDefault="00F11543" w:rsidP="00072E31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688162F" w14:textId="3557168B" w:rsidR="00072E31" w:rsidRPr="00F11543" w:rsidRDefault="00072E31" w:rsidP="00072E31">
            <w:pPr>
              <w:pStyle w:val="Listenabsatz"/>
              <w:ind w:left="1440"/>
              <w:rPr>
                <w:rFonts w:ascii="Times New Roman" w:hAnsi="Times New Roman"/>
              </w:rPr>
            </w:pPr>
          </w:p>
        </w:tc>
      </w:tr>
      <w:tr w:rsidR="00581ECC" w14:paraId="7F6147A8" w14:textId="77777777" w:rsidTr="00DE477F">
        <w:tc>
          <w:tcPr>
            <w:tcW w:w="8778" w:type="dxa"/>
            <w:gridSpan w:val="3"/>
          </w:tcPr>
          <w:p w14:paraId="17DA825F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4C8456A" w14:textId="77777777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021BB14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7B6BB17F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6D855FC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Diese soll getrennt von den API Verwendern sein.</w:t>
            </w:r>
          </w:p>
          <w:p w14:paraId="30B76161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61FA03B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652B0AF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D50D45C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10EF9C66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2ED6BEC5" w14:textId="798A2DD2" w:rsidR="00581ECC" w:rsidRPr="00072E31" w:rsidRDefault="009E7330" w:rsidP="00072E31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</w:tc>
      </w:tr>
      <w:tr w:rsidR="00581ECC" w14:paraId="6A5378DA" w14:textId="77777777" w:rsidTr="00DE477F">
        <w:tc>
          <w:tcPr>
            <w:tcW w:w="8778" w:type="dxa"/>
            <w:gridSpan w:val="3"/>
          </w:tcPr>
          <w:p w14:paraId="5206EBC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E90BD02" w14:textId="77777777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41AFF601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167D5D02" w14:textId="77777777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4407AD3F" w14:textId="1340B43B" w:rsidR="00581ECC" w:rsidRPr="00072E31" w:rsidRDefault="00923D6E" w:rsidP="00072E31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758E2CA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2E75EFFF" w14:textId="77777777" w:rsidTr="00DE477F">
        <w:tc>
          <w:tcPr>
            <w:tcW w:w="8778" w:type="dxa"/>
            <w:gridSpan w:val="3"/>
          </w:tcPr>
          <w:p w14:paraId="1F5024F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0A7663B" w14:textId="77777777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109D65B" w14:textId="77777777" w:rsidR="00E5132B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E5132B">
              <w:rPr>
                <w:rFonts w:ascii="Times New Roman" w:hAnsi="Times New Roman"/>
                <w:i/>
              </w:rPr>
              <w:t xml:space="preserve">Abnahme erfolgt durch Prüfung der API Ergebnisse über die Unittests auf der Installation der Komponenten auf der VM des JRZ, </w:t>
            </w:r>
            <w:r w:rsidR="002C40AD">
              <w:rPr>
                <w:rFonts w:ascii="Times New Roman" w:hAnsi="Times New Roman"/>
                <w:i/>
              </w:rPr>
              <w:t>Übergabe der Software, H</w:t>
            </w:r>
            <w:r w:rsidR="00E5132B">
              <w:rPr>
                <w:rFonts w:ascii="Times New Roman" w:hAnsi="Times New Roman"/>
                <w:i/>
              </w:rPr>
              <w:t>andbuch, Installationsanleitung.</w:t>
            </w:r>
          </w:p>
          <w:p w14:paraId="41710A45" w14:textId="77777777" w:rsidR="00B01D4E" w:rsidRDefault="00E5132B" w:rsidP="003009B4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Alle </w:t>
            </w:r>
            <w:r w:rsidR="00B01D4E" w:rsidRPr="00B01D4E">
              <w:rPr>
                <w:rFonts w:ascii="Times New Roman" w:hAnsi="Times New Roman"/>
                <w:i/>
              </w:rPr>
              <w:t>Test Cases</w:t>
            </w:r>
            <w:r w:rsidR="00B01BE6">
              <w:rPr>
                <w:rFonts w:ascii="Times New Roman" w:hAnsi="Times New Roman"/>
                <w:i/>
              </w:rPr>
              <w:t xml:space="preserve"> aus Punkt 7</w:t>
            </w:r>
            <w:r w:rsidR="00B01D4E" w:rsidRPr="00B01D4E">
              <w:rPr>
                <w:rFonts w:ascii="Times New Roman" w:hAnsi="Times New Roman"/>
                <w:i/>
              </w:rPr>
              <w:t xml:space="preserve"> sind erfüllt.</w:t>
            </w:r>
          </w:p>
          <w:p w14:paraId="28A3CF29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F4F266C" w14:textId="77777777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  <w:r w:rsidR="009137CF">
              <w:rPr>
                <w:rFonts w:ascii="Times New Roman" w:hAnsi="Times New Roman"/>
                <w:i/>
              </w:rPr>
              <w:t>.</w:t>
            </w:r>
          </w:p>
          <w:p w14:paraId="0A81BE80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7D84C5A7" w14:textId="77777777" w:rsidR="00F11543" w:rsidRDefault="00F115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375A90" w14:paraId="69DE1B2C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8476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27A9992E" w14:textId="77777777" w:rsidR="00375A90" w:rsidRDefault="00375A90" w:rsidP="00375A90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30664C48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628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1531"/>
              <w:gridCol w:w="4380"/>
            </w:tblGrid>
            <w:tr w:rsidR="00F11543" w14:paraId="3CAAA505" w14:textId="77777777" w:rsidTr="00D34B10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9467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60203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FA1AF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</w:rPr>
                    <w:t>Deliverable</w:t>
                  </w:r>
                  <w:proofErr w:type="spellEnd"/>
                </w:p>
              </w:tc>
            </w:tr>
            <w:tr w:rsidR="00BA01F3" w14:paraId="1F5495DC" w14:textId="77777777" w:rsidTr="00D34B10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980C3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 w:rsidRPr="00BA01F3">
                    <w:rPr>
                      <w:rFonts w:ascii="Times New Roman" w:hAnsi="Times New Roman"/>
                    </w:rPr>
                    <w:t>Internes Meeting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DB1C7" w14:textId="77777777" w:rsidR="00BA01F3" w:rsidRP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Cs/>
                    </w:rPr>
                  </w:pPr>
                  <w:r w:rsidRPr="00BA01F3">
                    <w:rPr>
                      <w:rFonts w:ascii="Times New Roman" w:hAnsi="Times New Roman"/>
                      <w:bCs/>
                    </w:rPr>
                    <w:t>Wöchentlich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9D95D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7D130E" w14:paraId="02804736" w14:textId="77777777" w:rsidTr="00D34B10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DCDAB" w14:textId="3CF20D5C" w:rsidR="007D130E" w:rsidRPr="00BA01F3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Dritter Statusreport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47D174" w14:textId="2CF769F9" w:rsidR="007D130E" w:rsidRPr="00BA01F3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Cs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3B56DD" w14:textId="2AA95059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Statusreport 3</w:t>
                  </w:r>
                </w:p>
              </w:tc>
            </w:tr>
            <w:tr w:rsidR="007D130E" w14:paraId="4CCE0BD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94B57" w14:textId="63AA87C5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Datenbankzugriffe, Implementierung eines beispielhaften Zugriffs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FC29EF" w14:textId="67271EC0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C93650" w14:textId="77777777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Demo </w:t>
                  </w:r>
                </w:p>
                <w:p w14:paraId="66C91F99" w14:textId="659532C2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7D130E" w14:paraId="1028456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B71D7A" w14:textId="001E9033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Java Laufzeitumgebung festlegen und bereitstellen (Applikationsserver, Springboot,….)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F29D39" w14:textId="4E7B3025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866DA0" w14:textId="15002749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Demo</w:t>
                  </w:r>
                </w:p>
              </w:tc>
            </w:tr>
            <w:tr w:rsidR="007D130E" w14:paraId="67AD86A3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D35265" w14:textId="52B7BDEC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LDAP Struktur festgelegt und Zugriff Demo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0CA4F6" w14:textId="1A36716D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15.5.2017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6B8607" w14:textId="77777777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31215B04" w14:textId="098138C5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7D130E" w14:paraId="546595BD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E6A6E" w14:textId="6248D358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REST Schnittstelle Struktur festlegen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55F4A7" w14:textId="1EE0BF1F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15.5.2017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97535A" w14:textId="2F10CE2C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</w:tc>
            </w:tr>
            <w:tr w:rsidR="007D130E" w14:paraId="1706D082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B8A67C" w14:textId="50695E49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Implementierung restliche Zugriffe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790C1" w14:textId="35B5645A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31.5.2017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9CBB2" w14:textId="77777777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Demo</w:t>
                  </w:r>
                </w:p>
                <w:p w14:paraId="79D90E4E" w14:textId="0636E4F2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7D130E" w14:paraId="3DD39453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CBB1A" w14:textId="77777777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Testkonzept</w:t>
                  </w:r>
                </w:p>
                <w:p w14:paraId="242B2D67" w14:textId="77777777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798DF4" w14:textId="6734EF4D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31.5.2017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4792B1" w14:textId="2E7304C5" w:rsidR="007D130E" w:rsidRP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7D130E">
                    <w:rPr>
                      <w:rFonts w:ascii="Times New Roman" w:hAnsi="Times New Roman"/>
                    </w:rPr>
                    <w:t>Report</w:t>
                  </w:r>
                  <w:r w:rsidRPr="007D130E"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7D130E" w14:paraId="4029923D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938F2F" w14:textId="4C9EA745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Funktionsbeschreibung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C0A921" w14:textId="77777777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15.6.2017</w:t>
                  </w:r>
                </w:p>
                <w:p w14:paraId="1DE8B11A" w14:textId="6C62360E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DF00AD" w14:textId="7D83DD53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</w:tc>
            </w:tr>
            <w:tr w:rsidR="007D130E" w14:paraId="6FB6177C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576A7" w14:textId="7963D2F9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Vierter Statusreport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D5B48B" w14:textId="05A1A3CE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15.6.2017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7C0419" w14:textId="2515C75E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Statusreport 4</w:t>
                  </w:r>
                </w:p>
              </w:tc>
            </w:tr>
            <w:tr w:rsidR="007D130E" w:rsidRPr="001C7675" w14:paraId="06123D5F" w14:textId="77777777" w:rsidTr="00AD0B0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355503" w14:textId="04772ABB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Installationsanleitung System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B6168" w14:textId="6AAEF780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30.6.2017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59E78E" w14:textId="77777777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40A49C70" w14:textId="67DA2526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7D130E" w14:paraId="7DDDB87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1E237" w14:textId="54BCDE0B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Unterlagen und Ergebnisse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00FBA" w14:textId="07BE3F4F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1AB38" w14:textId="6BA04FB4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16DB8082" w14:textId="22BC3CB5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7D130E" w14:paraId="6628DB7B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9B040" w14:textId="5B7954D5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Ausblick, offenes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B61FD" w14:textId="58B86743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31.8.2017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C7B9A0" w14:textId="3848C115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/>
                      <w:b/>
                    </w:rPr>
                    <w:t>Meeting</w:t>
                  </w:r>
                </w:p>
              </w:tc>
            </w:tr>
            <w:tr w:rsidR="007D130E" w14:paraId="14EBA4C7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1C9A34" w14:textId="29A2F765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47EE7" w14:textId="12F3B4B1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946B77" w14:textId="359FD1AE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7D130E" w14:paraId="5463A46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A9310" w14:textId="08F714C4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Projektmarketing Unterlagen festlegen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87C9D" w14:textId="462C08C5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18EE3" w14:textId="5DF84E7B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Report</w:t>
                  </w:r>
                </w:p>
              </w:tc>
            </w:tr>
            <w:tr w:rsidR="007D130E" w14:paraId="2CBA0F7A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A7130F" w14:textId="005BDE1D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Präsentation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E1CA" w14:textId="5F649E14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September 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CFD30" w14:textId="3211512A" w:rsidR="007D130E" w:rsidRPr="001C767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</w:rPr>
                    <w:t>Powerpoint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vs.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LifeDemo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>?</w:t>
                  </w:r>
                </w:p>
              </w:tc>
            </w:tr>
            <w:tr w:rsidR="007D130E" w14:paraId="2FDEB09C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08A84" w14:textId="4D49EB94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Präsentationsinhalte festlegen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EE9EE" w14:textId="06FD486C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613297" w14:textId="5FED6007" w:rsidR="007D130E" w:rsidRPr="00A17A65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Konsens auf Grund von Vorschlag</w:t>
                  </w:r>
                </w:p>
              </w:tc>
            </w:tr>
            <w:tr w:rsidR="007D130E" w14:paraId="068225B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A1DC7" w14:textId="14BFB1D6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50B40" w14:textId="33D1DAB2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D5351" w14:textId="77777777" w:rsidR="007D130E" w:rsidRDefault="007D130E" w:rsidP="007D130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23DBCD2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5581A685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</w:tc>
      </w:tr>
      <w:tr w:rsidR="00375A90" w:rsidRPr="00952FC6" w14:paraId="737D3D63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D04E" w14:textId="77777777" w:rsidR="00375A90" w:rsidRPr="00952FC6" w:rsidRDefault="00375A90" w:rsidP="007A2F5A">
            <w:pPr>
              <w:ind w:left="720"/>
              <w:rPr>
                <w:rFonts w:ascii="Times New Roman" w:hAnsi="Times New Roman"/>
                <w:lang w:val="de-AT"/>
              </w:rPr>
            </w:pPr>
          </w:p>
        </w:tc>
      </w:tr>
    </w:tbl>
    <w:p w14:paraId="26A90550" w14:textId="77777777" w:rsidR="007D3BF5" w:rsidRPr="00952FC6" w:rsidRDefault="007D3BF5" w:rsidP="00375A90">
      <w:pPr>
        <w:rPr>
          <w:lang w:val="de-AT"/>
        </w:rPr>
      </w:pPr>
    </w:p>
    <w:sectPr w:rsidR="007D3BF5" w:rsidRPr="00952FC6" w:rsidSect="00BF1F98">
      <w:headerReference w:type="default" r:id="rId8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8BBF1" w14:textId="77777777" w:rsidR="000829B8" w:rsidRDefault="000829B8">
      <w:pPr>
        <w:spacing w:line="20" w:lineRule="exact"/>
        <w:rPr>
          <w:sz w:val="22"/>
        </w:rPr>
      </w:pPr>
    </w:p>
  </w:endnote>
  <w:endnote w:type="continuationSeparator" w:id="0">
    <w:p w14:paraId="770ADC08" w14:textId="77777777" w:rsidR="000829B8" w:rsidRDefault="000829B8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274BCE8C" w14:textId="77777777" w:rsidR="000829B8" w:rsidRDefault="000829B8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F6217" w14:textId="77777777" w:rsidR="000829B8" w:rsidRDefault="000829B8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060BB96" w14:textId="77777777" w:rsidR="000829B8" w:rsidRDefault="00082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66394" w14:textId="77777777" w:rsidR="007D3BF5" w:rsidRDefault="007D3BF5">
    <w:pPr>
      <w:pStyle w:val="Kopfzeile"/>
    </w:pPr>
  </w:p>
  <w:p w14:paraId="1857008E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BB50015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13B6D"/>
    <w:multiLevelType w:val="hybridMultilevel"/>
    <w:tmpl w:val="73F8889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8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721B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E0103"/>
    <w:multiLevelType w:val="hybridMultilevel"/>
    <w:tmpl w:val="C5888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24F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8" w15:restartNumberingAfterBreak="0">
    <w:nsid w:val="5A2C1024"/>
    <w:multiLevelType w:val="hybridMultilevel"/>
    <w:tmpl w:val="A386C9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4F66011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5"/>
  </w:num>
  <w:num w:numId="20">
    <w:abstractNumId w:val="21"/>
  </w:num>
  <w:num w:numId="21">
    <w:abstractNumId w:val="13"/>
  </w:num>
  <w:num w:numId="22">
    <w:abstractNumId w:val="10"/>
  </w:num>
  <w:num w:numId="23">
    <w:abstractNumId w:val="22"/>
  </w:num>
  <w:num w:numId="24">
    <w:abstractNumId w:val="12"/>
  </w:num>
  <w:num w:numId="25">
    <w:abstractNumId w:val="19"/>
  </w:num>
  <w:num w:numId="26">
    <w:abstractNumId w:val="9"/>
  </w:num>
  <w:num w:numId="27">
    <w:abstractNumId w:val="5"/>
  </w:num>
  <w:num w:numId="28">
    <w:abstractNumId w:val="20"/>
  </w:num>
  <w:num w:numId="29">
    <w:abstractNumId w:val="11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31BC1"/>
    <w:rsid w:val="000532D7"/>
    <w:rsid w:val="00057707"/>
    <w:rsid w:val="00072E31"/>
    <w:rsid w:val="00080256"/>
    <w:rsid w:val="000829B8"/>
    <w:rsid w:val="0008494C"/>
    <w:rsid w:val="0009208F"/>
    <w:rsid w:val="000E5617"/>
    <w:rsid w:val="000F21AB"/>
    <w:rsid w:val="0014288B"/>
    <w:rsid w:val="00144021"/>
    <w:rsid w:val="00180BE4"/>
    <w:rsid w:val="00183E0D"/>
    <w:rsid w:val="00190DAB"/>
    <w:rsid w:val="001A2710"/>
    <w:rsid w:val="001C7675"/>
    <w:rsid w:val="001E3C42"/>
    <w:rsid w:val="001F45E5"/>
    <w:rsid w:val="00202701"/>
    <w:rsid w:val="00204FDF"/>
    <w:rsid w:val="00277AB4"/>
    <w:rsid w:val="00284366"/>
    <w:rsid w:val="00292A05"/>
    <w:rsid w:val="002C40AD"/>
    <w:rsid w:val="002F5678"/>
    <w:rsid w:val="003009B4"/>
    <w:rsid w:val="0031295D"/>
    <w:rsid w:val="00375A90"/>
    <w:rsid w:val="0038387D"/>
    <w:rsid w:val="003850AA"/>
    <w:rsid w:val="00385A40"/>
    <w:rsid w:val="003B5FA6"/>
    <w:rsid w:val="003E5CC0"/>
    <w:rsid w:val="003F7B83"/>
    <w:rsid w:val="00425E44"/>
    <w:rsid w:val="00466E98"/>
    <w:rsid w:val="00486DB7"/>
    <w:rsid w:val="00492FFE"/>
    <w:rsid w:val="004C1CA0"/>
    <w:rsid w:val="004D16E0"/>
    <w:rsid w:val="00500A36"/>
    <w:rsid w:val="0052187E"/>
    <w:rsid w:val="00523B73"/>
    <w:rsid w:val="00525133"/>
    <w:rsid w:val="00553868"/>
    <w:rsid w:val="00554B11"/>
    <w:rsid w:val="005556C4"/>
    <w:rsid w:val="00574E85"/>
    <w:rsid w:val="00575C61"/>
    <w:rsid w:val="00581ECC"/>
    <w:rsid w:val="00590CB8"/>
    <w:rsid w:val="00592C91"/>
    <w:rsid w:val="005A270A"/>
    <w:rsid w:val="005A7FE6"/>
    <w:rsid w:val="005C0716"/>
    <w:rsid w:val="005D05B8"/>
    <w:rsid w:val="005D3E30"/>
    <w:rsid w:val="005E431A"/>
    <w:rsid w:val="006020AB"/>
    <w:rsid w:val="0060429B"/>
    <w:rsid w:val="0061225B"/>
    <w:rsid w:val="0065037A"/>
    <w:rsid w:val="00691294"/>
    <w:rsid w:val="006A6CB2"/>
    <w:rsid w:val="006A75C1"/>
    <w:rsid w:val="006A766B"/>
    <w:rsid w:val="006C29E3"/>
    <w:rsid w:val="006E02D1"/>
    <w:rsid w:val="006E4292"/>
    <w:rsid w:val="006E5476"/>
    <w:rsid w:val="0070175E"/>
    <w:rsid w:val="00716B64"/>
    <w:rsid w:val="00716F88"/>
    <w:rsid w:val="00760CE7"/>
    <w:rsid w:val="00777744"/>
    <w:rsid w:val="007A256C"/>
    <w:rsid w:val="007A2F5A"/>
    <w:rsid w:val="007A53AA"/>
    <w:rsid w:val="007B2F00"/>
    <w:rsid w:val="007D130E"/>
    <w:rsid w:val="007D3BF5"/>
    <w:rsid w:val="008116E4"/>
    <w:rsid w:val="00833636"/>
    <w:rsid w:val="00854AE8"/>
    <w:rsid w:val="00862B87"/>
    <w:rsid w:val="00896C15"/>
    <w:rsid w:val="009037B1"/>
    <w:rsid w:val="0090490A"/>
    <w:rsid w:val="009137CF"/>
    <w:rsid w:val="00923D6E"/>
    <w:rsid w:val="00927BE4"/>
    <w:rsid w:val="0093424E"/>
    <w:rsid w:val="00940D49"/>
    <w:rsid w:val="009459CB"/>
    <w:rsid w:val="00951393"/>
    <w:rsid w:val="00952FC6"/>
    <w:rsid w:val="00954350"/>
    <w:rsid w:val="009611FD"/>
    <w:rsid w:val="00992AF7"/>
    <w:rsid w:val="009B4D4A"/>
    <w:rsid w:val="009C3B1A"/>
    <w:rsid w:val="009E053F"/>
    <w:rsid w:val="009E6F19"/>
    <w:rsid w:val="009E7330"/>
    <w:rsid w:val="00A05846"/>
    <w:rsid w:val="00A12ADA"/>
    <w:rsid w:val="00A13AEA"/>
    <w:rsid w:val="00A17A65"/>
    <w:rsid w:val="00A20E37"/>
    <w:rsid w:val="00A30335"/>
    <w:rsid w:val="00A3271C"/>
    <w:rsid w:val="00A43341"/>
    <w:rsid w:val="00A47322"/>
    <w:rsid w:val="00A63D4B"/>
    <w:rsid w:val="00AA6574"/>
    <w:rsid w:val="00AB3E40"/>
    <w:rsid w:val="00AD1606"/>
    <w:rsid w:val="00AE2D62"/>
    <w:rsid w:val="00AF2905"/>
    <w:rsid w:val="00B01BE6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01F3"/>
    <w:rsid w:val="00BA5BC5"/>
    <w:rsid w:val="00BA6628"/>
    <w:rsid w:val="00BB0E75"/>
    <w:rsid w:val="00BB3A16"/>
    <w:rsid w:val="00BD1508"/>
    <w:rsid w:val="00BE18E8"/>
    <w:rsid w:val="00BF1F98"/>
    <w:rsid w:val="00BF4443"/>
    <w:rsid w:val="00BF5244"/>
    <w:rsid w:val="00C15EAD"/>
    <w:rsid w:val="00C21DA3"/>
    <w:rsid w:val="00C22B94"/>
    <w:rsid w:val="00C32F31"/>
    <w:rsid w:val="00C47910"/>
    <w:rsid w:val="00C76061"/>
    <w:rsid w:val="00CE6FB9"/>
    <w:rsid w:val="00D34B10"/>
    <w:rsid w:val="00D36188"/>
    <w:rsid w:val="00D66A63"/>
    <w:rsid w:val="00DA0671"/>
    <w:rsid w:val="00DE477F"/>
    <w:rsid w:val="00DE4F97"/>
    <w:rsid w:val="00DF245E"/>
    <w:rsid w:val="00E33602"/>
    <w:rsid w:val="00E41195"/>
    <w:rsid w:val="00E46542"/>
    <w:rsid w:val="00E5132B"/>
    <w:rsid w:val="00E543FF"/>
    <w:rsid w:val="00E606EB"/>
    <w:rsid w:val="00E62B8A"/>
    <w:rsid w:val="00E75D6A"/>
    <w:rsid w:val="00E83FA3"/>
    <w:rsid w:val="00E90AED"/>
    <w:rsid w:val="00E9557E"/>
    <w:rsid w:val="00EA0AFA"/>
    <w:rsid w:val="00EA6BEA"/>
    <w:rsid w:val="00EB0BB3"/>
    <w:rsid w:val="00EC54F3"/>
    <w:rsid w:val="00ED60E0"/>
    <w:rsid w:val="00EE19E7"/>
    <w:rsid w:val="00EE2235"/>
    <w:rsid w:val="00F11543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010E-1102-4CF8-A539-DAB04C76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4620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Maximilian Unterrainer</cp:lastModifiedBy>
  <cp:revision>13</cp:revision>
  <cp:lastPrinted>2002-11-19T10:20:00Z</cp:lastPrinted>
  <dcterms:created xsi:type="dcterms:W3CDTF">2017-01-12T15:24:00Z</dcterms:created>
  <dcterms:modified xsi:type="dcterms:W3CDTF">2017-05-04T15:19:00Z</dcterms:modified>
</cp:coreProperties>
</file>