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2CC" w:rsidRPr="005947BF" w:rsidRDefault="004719E0" w:rsidP="00F556B4">
      <w:pPr>
        <w:pStyle w:val="berschrift1"/>
      </w:pPr>
      <w:r w:rsidRPr="005947BF">
        <w:t>SmartValAPI: Systemanforderungen.</w:t>
      </w:r>
    </w:p>
    <w:p w:rsidR="004719E0" w:rsidRPr="005947BF" w:rsidRDefault="004719E0"/>
    <w:p w:rsidR="004719E0" w:rsidRPr="005947BF" w:rsidRDefault="004719E0">
      <w:r w:rsidRPr="005947BF">
        <w:t xml:space="preserve">SmartValAPI ist in Java umgesetzt und stellt daher keine speziellen Anforderungen an das System. Im Folgenden sind die Softwarekomponenten, die für die Ausführung notwendig sind, aufgezählt. Die Aufzählung enthält all jene Programme unter denen die Installation und Ausführung getestet wurde. Alternativen sind möglich aber nicht getestet. </w:t>
      </w:r>
    </w:p>
    <w:p w:rsidR="004719E0" w:rsidRPr="005947BF" w:rsidRDefault="004719E0">
      <w:r w:rsidRPr="005947BF">
        <w:t>Betriebssystem:</w:t>
      </w:r>
      <w:r w:rsidR="00036BE7" w:rsidRPr="005947BF">
        <w:t xml:space="preserve"> Windows Server 2012 R2, alternativ Wind</w:t>
      </w:r>
      <w:r w:rsidR="005947BF">
        <w:t>o</w:t>
      </w:r>
      <w:r w:rsidR="00036BE7" w:rsidRPr="005947BF">
        <w:t>ws 10 Home</w:t>
      </w:r>
    </w:p>
    <w:p w:rsidR="00036BE7" w:rsidRPr="005947BF" w:rsidRDefault="00036BE7">
      <w:r w:rsidRPr="005947BF">
        <w:t xml:space="preserve">Datenbank: MySQL Server 5.7 </w:t>
      </w:r>
    </w:p>
    <w:p w:rsidR="00036BE7" w:rsidRDefault="005947BF">
      <w:r w:rsidRPr="005947BF">
        <w:t>Java Umgebung: Java(TM) SE Runtime Environment (build 1.8.0_141-b15)</w:t>
      </w:r>
    </w:p>
    <w:p w:rsidR="0012132C" w:rsidRDefault="0012132C">
      <w:r>
        <w:t xml:space="preserve">Testtool: SOAPUI 5.3.0 </w:t>
      </w:r>
    </w:p>
    <w:p w:rsidR="005947BF" w:rsidRDefault="005947BF"/>
    <w:p w:rsidR="001172A0" w:rsidRDefault="001172A0" w:rsidP="001172A0">
      <w:pPr>
        <w:pStyle w:val="berschrift1"/>
      </w:pPr>
      <w:r>
        <w:t>Einrichten der Datenbank und der Tabellen</w:t>
      </w:r>
    </w:p>
    <w:p w:rsidR="001172A0" w:rsidRDefault="001172A0" w:rsidP="001172A0"/>
    <w:p w:rsidR="00C02FCA" w:rsidRDefault="00C02FCA" w:rsidP="001172A0">
      <w:r>
        <w:t>Mit welcher Datenbank SmartValAPI spricht ist in der Konfigurationsdatei application.properties festgelegt, ausgeliefert wird die Software mit diese Einstellungen:</w:t>
      </w:r>
    </w:p>
    <w:p w:rsidR="00C02FCA" w:rsidRDefault="00C02FCA" w:rsidP="00C02FCA">
      <w:r>
        <w:t xml:space="preserve">Datenbankserver: </w:t>
      </w:r>
      <w:r w:rsidRPr="00C02FCA">
        <w:t>landsteiner.fh-salzburg.ac.at</w:t>
      </w:r>
      <w:r>
        <w:t>, Standardport für MySQL (</w:t>
      </w:r>
      <w:r w:rsidRPr="00C02FCA">
        <w:t>3306</w:t>
      </w:r>
      <w:r>
        <w:t>)</w:t>
      </w:r>
    </w:p>
    <w:p w:rsidR="00C02FCA" w:rsidRDefault="00C02FCA" w:rsidP="00C02FCA">
      <w:r>
        <w:t xml:space="preserve">Datenbankname: </w:t>
      </w:r>
      <w:r w:rsidRPr="00C02FCA">
        <w:t>smart_meter</w:t>
      </w:r>
    </w:p>
    <w:p w:rsidR="00C02FCA" w:rsidRDefault="008349F4" w:rsidP="00C02FCA">
      <w:r>
        <w:t>Um diese Datenbank und die Tabellen einzurichten, sind zwei Schritte notwendig:</w:t>
      </w:r>
    </w:p>
    <w:p w:rsidR="008349F4" w:rsidRDefault="008847CE" w:rsidP="009C7916">
      <w:pPr>
        <w:pStyle w:val="Listenabsatz"/>
        <w:numPr>
          <w:ilvl w:val="0"/>
          <w:numId w:val="1"/>
        </w:numPr>
      </w:pPr>
      <w:r>
        <w:t>Anlage des Schemas: Durchführung des Skripts</w:t>
      </w:r>
      <w:r w:rsidR="00FA569D">
        <w:t>:</w:t>
      </w:r>
      <w:r>
        <w:t xml:space="preserve"> </w:t>
      </w:r>
      <w:r w:rsidR="00FA569D" w:rsidRPr="00FA569D">
        <w:t>DB_und_Tes</w:t>
      </w:r>
      <w:r w:rsidR="00FA569D">
        <w:t>t_Skripts/</w:t>
      </w:r>
      <w:r w:rsidRPr="008847CE">
        <w:t>createSchema.sql</w:t>
      </w:r>
    </w:p>
    <w:p w:rsidR="008349F4" w:rsidRDefault="008847CE" w:rsidP="008847CE">
      <w:pPr>
        <w:pStyle w:val="Listenabsatz"/>
        <w:numPr>
          <w:ilvl w:val="0"/>
          <w:numId w:val="1"/>
        </w:numPr>
      </w:pPr>
      <w:r>
        <w:t xml:space="preserve">Anlage der Tabellen: Durchführung des Skripts: </w:t>
      </w:r>
      <w:r w:rsidR="00FA569D" w:rsidRPr="00FA569D">
        <w:t>DB_und_Tes</w:t>
      </w:r>
      <w:r w:rsidR="00FA569D">
        <w:t>t_Skripts/</w:t>
      </w:r>
      <w:r w:rsidRPr="008847CE">
        <w:t>db_meters.sql</w:t>
      </w:r>
    </w:p>
    <w:p w:rsidR="0012132C" w:rsidRDefault="008847CE" w:rsidP="008847CE">
      <w:r>
        <w:t xml:space="preserve">Um die bereitgestellten Tests durchführen zu können, sind jene Daten in die Tabellen zu importieren, die mit </w:t>
      </w:r>
      <w:r w:rsidR="00FA569D" w:rsidRPr="00FA569D">
        <w:t>DB_und_Tes</w:t>
      </w:r>
      <w:r w:rsidR="00FA569D">
        <w:t>t_Skripts</w:t>
      </w:r>
      <w:r>
        <w:t>/</w:t>
      </w:r>
      <w:r w:rsidRPr="008847CE">
        <w:t>importTestData</w:t>
      </w:r>
      <w:r>
        <w:t>.sql entladen wurden.</w:t>
      </w:r>
    </w:p>
    <w:p w:rsidR="0012132C" w:rsidRDefault="0012132C" w:rsidP="008847CE"/>
    <w:p w:rsidR="0012132C" w:rsidRDefault="0012132C" w:rsidP="0012132C">
      <w:pPr>
        <w:pStyle w:val="berschrift1"/>
      </w:pPr>
      <w:r>
        <w:t>Tests</w:t>
      </w:r>
    </w:p>
    <w:p w:rsidR="008847CE" w:rsidRPr="00C02FCA" w:rsidRDefault="008847CE" w:rsidP="008847CE">
      <w:r>
        <w:t xml:space="preserve"> </w:t>
      </w:r>
    </w:p>
    <w:p w:rsidR="00C02FCA" w:rsidRPr="005947BF" w:rsidRDefault="0012132C" w:rsidP="001172A0">
      <w:r>
        <w:t xml:space="preserve">Jene Tests, die im Testplan enthalten sind können </w:t>
      </w:r>
      <w:r w:rsidR="00F556B4">
        <w:t xml:space="preserve">mit SOAP UI durchgeführt werden </w:t>
      </w:r>
      <w:r w:rsidR="00FA569D">
        <w:t xml:space="preserve">(Workspace </w:t>
      </w:r>
      <w:r w:rsidR="00FA569D" w:rsidRPr="00FA569D">
        <w:t>DB_und_Tes</w:t>
      </w:r>
      <w:r w:rsidR="00FA569D">
        <w:t>t_Skripts/</w:t>
      </w:r>
      <w:r w:rsidR="00FA569D" w:rsidRPr="00FA569D">
        <w:t>REST-Tests-SmartValAPI.xml</w:t>
      </w:r>
      <w:r w:rsidR="00FA569D">
        <w:t xml:space="preserve"> öffnen) und Projekt (</w:t>
      </w:r>
      <w:r w:rsidR="00FA569D" w:rsidRPr="00FA569D">
        <w:t>DB_und_Tes</w:t>
      </w:r>
      <w:r w:rsidR="00FA569D">
        <w:t>t_Skripts/</w:t>
      </w:r>
      <w:r w:rsidR="00FA569D" w:rsidRPr="00FA569D">
        <w:t>REST-Project-1-soapui-projecttestYYYYYY.xml</w:t>
      </w:r>
      <w:r w:rsidR="00FA569D">
        <w:t>) importieren, Tests durchführen.</w:t>
      </w:r>
      <w:bookmarkStart w:id="0" w:name="_GoBack"/>
      <w:bookmarkEnd w:id="0"/>
    </w:p>
    <w:sectPr w:rsidR="00C02FCA" w:rsidRPr="005947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E0"/>
    <w:rsid w:val="00005117"/>
    <w:rsid w:val="00036BE7"/>
    <w:rsid w:val="001172A0"/>
    <w:rsid w:val="0012132C"/>
    <w:rsid w:val="004719E0"/>
    <w:rsid w:val="005947BF"/>
    <w:rsid w:val="005D2DD0"/>
    <w:rsid w:val="00715669"/>
    <w:rsid w:val="007312CC"/>
    <w:rsid w:val="008349F4"/>
    <w:rsid w:val="008847CE"/>
    <w:rsid w:val="00A1538C"/>
    <w:rsid w:val="00C02FCA"/>
    <w:rsid w:val="00C066BA"/>
    <w:rsid w:val="00E06752"/>
    <w:rsid w:val="00F556B4"/>
    <w:rsid w:val="00FA56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4EF1"/>
  <w15:chartTrackingRefBased/>
  <w15:docId w15:val="{08BC2977-1D48-406F-BFC2-3F811234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7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47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947B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1172A0"/>
    <w:rPr>
      <w:rFonts w:asciiTheme="majorHAnsi" w:eastAsiaTheme="majorEastAsia" w:hAnsiTheme="majorHAnsi" w:cstheme="majorBidi"/>
      <w:color w:val="2F5496" w:themeColor="accent1" w:themeShade="BF"/>
      <w:sz w:val="32"/>
      <w:szCs w:val="32"/>
    </w:rPr>
  </w:style>
  <w:style w:type="paragraph" w:styleId="HTMLVorformatiert">
    <w:name w:val="HTML Preformatted"/>
    <w:basedOn w:val="Standard"/>
    <w:link w:val="HTMLVorformatiertZchn"/>
    <w:uiPriority w:val="99"/>
    <w:semiHidden/>
    <w:unhideWhenUsed/>
    <w:rsid w:val="00C02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C02FCA"/>
    <w:rPr>
      <w:rFonts w:ascii="Courier New" w:eastAsia="Times New Roman" w:hAnsi="Courier New" w:cs="Courier New"/>
      <w:sz w:val="20"/>
      <w:szCs w:val="20"/>
      <w:lang w:eastAsia="de-AT"/>
    </w:rPr>
  </w:style>
  <w:style w:type="paragraph" w:styleId="Listenabsatz">
    <w:name w:val="List Paragraph"/>
    <w:basedOn w:val="Standard"/>
    <w:uiPriority w:val="34"/>
    <w:qFormat/>
    <w:rsid w:val="0083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4</cp:revision>
  <dcterms:created xsi:type="dcterms:W3CDTF">2017-07-24T10:42:00Z</dcterms:created>
  <dcterms:modified xsi:type="dcterms:W3CDTF">2017-07-24T22:23:00Z</dcterms:modified>
</cp:coreProperties>
</file>